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F9F44D" w14:textId="77777777" w:rsidR="00493085" w:rsidRDefault="00493085" w:rsidP="00C104E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6EB3A7E" w14:textId="77777777" w:rsidR="00C104E6" w:rsidRPr="00C104E6" w:rsidRDefault="00C104E6" w:rsidP="00C104E6">
      <w:pPr>
        <w:spacing w:after="0" w:line="240" w:lineRule="auto"/>
        <w:rPr>
          <w:rFonts w:ascii="Times New Roman" w:eastAsia="Calibri" w:hAnsi="Times New Roman" w:cs="Times New Roman"/>
        </w:rPr>
      </w:pPr>
      <w:r w:rsidRPr="00C104E6">
        <w:rPr>
          <w:rFonts w:ascii="Times New Roman" w:eastAsia="Calibri" w:hAnsi="Times New Roman" w:cs="Times New Roman"/>
          <w:noProof/>
          <w:lang w:eastAsia="hr-HR"/>
        </w:rPr>
        <w:drawing>
          <wp:anchor distT="0" distB="0" distL="114300" distR="114300" simplePos="0" relativeHeight="251659264" behindDoc="1" locked="0" layoutInCell="1" allowOverlap="1" wp14:anchorId="5A643B03" wp14:editId="5238D5A1">
            <wp:simplePos x="0" y="0"/>
            <wp:positionH relativeFrom="column">
              <wp:posOffset>847725</wp:posOffset>
            </wp:positionH>
            <wp:positionV relativeFrom="paragraph">
              <wp:posOffset>-274320</wp:posOffset>
            </wp:positionV>
            <wp:extent cx="571500" cy="690880"/>
            <wp:effectExtent l="0" t="0" r="0" b="0"/>
            <wp:wrapNone/>
            <wp:docPr id="1" name="Slika 40" descr="GRBHRV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GRBHRV~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2FBB8D" w14:textId="77777777" w:rsidR="00C104E6" w:rsidRPr="00C104E6" w:rsidRDefault="00C104E6" w:rsidP="00C104E6">
      <w:pPr>
        <w:spacing w:after="0" w:line="240" w:lineRule="auto"/>
        <w:rPr>
          <w:rFonts w:ascii="Times New Roman" w:eastAsia="Calibri" w:hAnsi="Times New Roman" w:cs="Times New Roman"/>
        </w:rPr>
      </w:pPr>
      <w:r w:rsidRPr="00C104E6">
        <w:rPr>
          <w:rFonts w:ascii="Times New Roman" w:eastAsia="Calibri" w:hAnsi="Times New Roman" w:cs="Times New Roman"/>
        </w:rPr>
        <w:t xml:space="preserve"> </w:t>
      </w:r>
    </w:p>
    <w:p w14:paraId="373B10E0" w14:textId="77777777" w:rsidR="00C104E6" w:rsidRPr="00C104E6" w:rsidRDefault="00C104E6" w:rsidP="00C104E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0033691" w14:textId="77777777" w:rsidR="00C104E6" w:rsidRPr="00C104E6" w:rsidRDefault="00C104E6" w:rsidP="00C104E6">
      <w:pPr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C104E6">
        <w:rPr>
          <w:rFonts w:ascii="Times New Roman" w:eastAsia="Calibri" w:hAnsi="Times New Roman" w:cs="Times New Roman"/>
          <w:b/>
          <w:bCs/>
        </w:rPr>
        <w:t>R E P U B L I K A    H R V A T S K A</w:t>
      </w:r>
    </w:p>
    <w:p w14:paraId="465146AC" w14:textId="77777777" w:rsidR="00C104E6" w:rsidRPr="00C104E6" w:rsidRDefault="00C104E6" w:rsidP="00C104E6">
      <w:pPr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C104E6">
        <w:rPr>
          <w:rFonts w:ascii="Times New Roman" w:eastAsia="Calibri" w:hAnsi="Times New Roman" w:cs="Times New Roman"/>
          <w:b/>
          <w:bCs/>
        </w:rPr>
        <w:t>OSJEČKO-BARANJSKA ŽUPANIJA</w:t>
      </w:r>
    </w:p>
    <w:p w14:paraId="371100D6" w14:textId="1744FBD8" w:rsidR="00C104E6" w:rsidRPr="00C104E6" w:rsidRDefault="001371B5" w:rsidP="00C104E6">
      <w:pPr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 xml:space="preserve">                OPĆINA DRAŽ</w:t>
      </w:r>
    </w:p>
    <w:p w14:paraId="2259EF1B" w14:textId="248F6E81" w:rsidR="00C104E6" w:rsidRPr="00C104E6" w:rsidRDefault="00C104E6" w:rsidP="00C104E6">
      <w:pPr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C104E6">
        <w:rPr>
          <w:rFonts w:ascii="Times New Roman" w:eastAsia="Calibri" w:hAnsi="Times New Roman" w:cs="Times New Roman"/>
          <w:b/>
          <w:bCs/>
        </w:rPr>
        <w:t xml:space="preserve"> </w:t>
      </w:r>
      <w:r w:rsidR="001371B5">
        <w:rPr>
          <w:rFonts w:ascii="Times New Roman" w:eastAsia="Calibri" w:hAnsi="Times New Roman" w:cs="Times New Roman"/>
          <w:b/>
          <w:bCs/>
        </w:rPr>
        <w:t xml:space="preserve">              </w:t>
      </w:r>
    </w:p>
    <w:p w14:paraId="6F369EB8" w14:textId="77777777" w:rsidR="00C104E6" w:rsidRPr="00C104E6" w:rsidRDefault="00C104E6" w:rsidP="00C104E6">
      <w:pPr>
        <w:spacing w:after="0" w:line="240" w:lineRule="auto"/>
        <w:rPr>
          <w:rFonts w:ascii="Times New Roman" w:eastAsia="Calibri" w:hAnsi="Times New Roman" w:cs="Times New Roman"/>
          <w:b/>
          <w:bCs/>
          <w:color w:val="FF0000"/>
        </w:rPr>
      </w:pPr>
    </w:p>
    <w:p w14:paraId="1D73F6BA" w14:textId="10EC0ACC" w:rsidR="00C104E6" w:rsidRPr="00C104E6" w:rsidRDefault="001371B5" w:rsidP="00C104E6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KLASA: 940-06</w:t>
      </w:r>
      <w:r w:rsidR="00C104E6" w:rsidRPr="00C104E6">
        <w:rPr>
          <w:rFonts w:ascii="Times New Roman" w:eastAsia="Calibri" w:hAnsi="Times New Roman" w:cs="Times New Roman"/>
        </w:rPr>
        <w:t>/20-01/01</w:t>
      </w:r>
    </w:p>
    <w:p w14:paraId="04CCF70B" w14:textId="6A078DEF" w:rsidR="00C104E6" w:rsidRPr="00C104E6" w:rsidRDefault="001371B5" w:rsidP="00C104E6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URBROJ: 2100/04-02/20-01</w:t>
      </w:r>
    </w:p>
    <w:p w14:paraId="462E20AF" w14:textId="1EBDEBAA" w:rsidR="00C104E6" w:rsidRPr="00C104E6" w:rsidRDefault="001371B5" w:rsidP="00C104E6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Draž, 19</w:t>
      </w:r>
      <w:r w:rsidR="00C104E6" w:rsidRPr="00C104E6">
        <w:rPr>
          <w:rFonts w:ascii="Times New Roman" w:eastAsia="Calibri" w:hAnsi="Times New Roman" w:cs="Times New Roman"/>
        </w:rPr>
        <w:t>. listopada 2020.</w:t>
      </w:r>
    </w:p>
    <w:p w14:paraId="72A8C28C" w14:textId="77777777" w:rsidR="00C104E6" w:rsidRPr="00C104E6" w:rsidRDefault="00C104E6" w:rsidP="00C104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hr-HR"/>
        </w:rPr>
      </w:pPr>
    </w:p>
    <w:p w14:paraId="38068053" w14:textId="0AA328E4" w:rsidR="009A39B2" w:rsidRPr="008250AB" w:rsidRDefault="001371B5" w:rsidP="006B69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Na temelju članka 38</w:t>
      </w:r>
      <w:r w:rsidR="00C104E6" w:rsidRPr="008250AB">
        <w:rPr>
          <w:rFonts w:ascii="Times New Roman" w:eastAsia="Calibri" w:hAnsi="Times New Roman" w:cs="Times New Roman"/>
        </w:rPr>
        <w:t xml:space="preserve">. Statuta Općine </w:t>
      </w:r>
      <w:r>
        <w:rPr>
          <w:rFonts w:ascii="Times New Roman" w:eastAsia="Calibri" w:hAnsi="Times New Roman" w:cs="Times New Roman"/>
        </w:rPr>
        <w:t>Draž</w:t>
      </w:r>
      <w:r w:rsidR="00C104E6" w:rsidRPr="008250AB">
        <w:rPr>
          <w:rFonts w:ascii="Times New Roman" w:eastAsia="Calibri" w:hAnsi="Times New Roman" w:cs="Times New Roman"/>
        </w:rPr>
        <w:t xml:space="preserve"> („Službeni </w:t>
      </w:r>
      <w:r>
        <w:rPr>
          <w:rFonts w:ascii="Times New Roman" w:eastAsia="Calibri" w:hAnsi="Times New Roman" w:cs="Times New Roman"/>
        </w:rPr>
        <w:t>glasnik Općine Draž“ broj 02/20</w:t>
      </w:r>
      <w:r w:rsidR="00C104E6" w:rsidRPr="008250AB">
        <w:rPr>
          <w:rFonts w:ascii="Times New Roman" w:eastAsia="Calibri" w:hAnsi="Times New Roman" w:cs="Times New Roman"/>
        </w:rPr>
        <w:t xml:space="preserve">), a u skladu s odredbama Zakona o fiskalnoj odgovornosti ("Narodne novine" br. 111/18) i Uredbe o sastavljanju i predaji Izjave o fiskalnoj odgovornosti i izvještaja o primjeni fiskalnih pravila ("Narodne novine" br. </w:t>
      </w:r>
      <w:r>
        <w:rPr>
          <w:rFonts w:ascii="Times New Roman" w:eastAsia="Calibri" w:hAnsi="Times New Roman" w:cs="Times New Roman"/>
        </w:rPr>
        <w:t>95/19), načelnik Općine Draž</w:t>
      </w:r>
      <w:r w:rsidR="00C104E6" w:rsidRPr="008250AB">
        <w:rPr>
          <w:rFonts w:ascii="Times New Roman" w:eastAsia="Calibri" w:hAnsi="Times New Roman" w:cs="Times New Roman"/>
        </w:rPr>
        <w:t xml:space="preserve"> donosi</w:t>
      </w:r>
    </w:p>
    <w:p w14:paraId="69685EC6" w14:textId="77777777" w:rsidR="00C104E6" w:rsidRDefault="00C104E6" w:rsidP="00C104E6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0C7AB132" w14:textId="77777777" w:rsidR="00493085" w:rsidRPr="008250AB" w:rsidRDefault="00493085" w:rsidP="00C104E6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708585EE" w14:textId="77777777" w:rsidR="009A39B2" w:rsidRPr="008250AB" w:rsidRDefault="009A39B2" w:rsidP="009A39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r-HR"/>
        </w:rPr>
      </w:pPr>
      <w:r w:rsidRPr="008250AB">
        <w:rPr>
          <w:rFonts w:ascii="Times New Roman" w:eastAsia="Times New Roman" w:hAnsi="Times New Roman" w:cs="Times New Roman"/>
          <w:b/>
          <w:bCs/>
          <w:lang w:eastAsia="hr-HR"/>
        </w:rPr>
        <w:t>PROCEDURU STJECANJA I RASPOLAGANJA NEKRETNINAMA</w:t>
      </w:r>
    </w:p>
    <w:p w14:paraId="4D6FFE36" w14:textId="10BA529B" w:rsidR="009A39B2" w:rsidRPr="008250AB" w:rsidRDefault="009A39B2" w:rsidP="009A39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r-HR"/>
        </w:rPr>
      </w:pPr>
      <w:r w:rsidRPr="008250AB">
        <w:rPr>
          <w:rFonts w:ascii="Times New Roman" w:eastAsia="Times New Roman" w:hAnsi="Times New Roman" w:cs="Times New Roman"/>
          <w:b/>
          <w:bCs/>
          <w:lang w:eastAsia="hr-HR"/>
        </w:rPr>
        <w:t xml:space="preserve">U VLASNIŠTVU </w:t>
      </w:r>
      <w:r w:rsidR="001371B5">
        <w:rPr>
          <w:rFonts w:ascii="Times New Roman" w:eastAsia="Times New Roman" w:hAnsi="Times New Roman" w:cs="Times New Roman"/>
          <w:b/>
          <w:bCs/>
          <w:lang w:eastAsia="hr-HR"/>
        </w:rPr>
        <w:t>OPĆINE DRAŽ</w:t>
      </w:r>
    </w:p>
    <w:p w14:paraId="7BE75D0F" w14:textId="77777777" w:rsidR="009A39B2" w:rsidRDefault="009A39B2" w:rsidP="009A39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r-HR"/>
        </w:rPr>
      </w:pPr>
    </w:p>
    <w:p w14:paraId="59EC7965" w14:textId="77777777" w:rsidR="00493085" w:rsidRPr="008250AB" w:rsidRDefault="00493085" w:rsidP="009A39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r-HR"/>
        </w:rPr>
      </w:pPr>
    </w:p>
    <w:p w14:paraId="5C78361B" w14:textId="77777777" w:rsidR="009A39B2" w:rsidRPr="006B690E" w:rsidRDefault="009A39B2" w:rsidP="009A39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6B690E">
        <w:rPr>
          <w:rFonts w:ascii="Times New Roman" w:eastAsia="Times New Roman" w:hAnsi="Times New Roman" w:cs="Times New Roman"/>
          <w:b/>
          <w:lang w:eastAsia="hr-HR"/>
        </w:rPr>
        <w:t>Članak 1.</w:t>
      </w:r>
    </w:p>
    <w:p w14:paraId="198106B5" w14:textId="127246C8" w:rsidR="009A39B2" w:rsidRPr="008250AB" w:rsidRDefault="009A39B2" w:rsidP="006B69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hr-HR"/>
        </w:rPr>
      </w:pPr>
      <w:r w:rsidRPr="008250AB">
        <w:rPr>
          <w:rFonts w:ascii="Times New Roman" w:eastAsia="Times New Roman" w:hAnsi="Times New Roman" w:cs="Times New Roman"/>
          <w:lang w:eastAsia="hr-HR"/>
        </w:rPr>
        <w:t>Ovom Procedurom propisuje se način i postupak st</w:t>
      </w:r>
      <w:r w:rsidR="008250AB" w:rsidRPr="008250AB">
        <w:rPr>
          <w:rFonts w:ascii="Times New Roman" w:eastAsia="Times New Roman" w:hAnsi="Times New Roman" w:cs="Times New Roman"/>
          <w:lang w:eastAsia="hr-HR"/>
        </w:rPr>
        <w:t>jecanja i raspolaganja nekretni</w:t>
      </w:r>
      <w:r w:rsidRPr="008250AB">
        <w:rPr>
          <w:rFonts w:ascii="Times New Roman" w:eastAsia="Times New Roman" w:hAnsi="Times New Roman" w:cs="Times New Roman"/>
          <w:lang w:eastAsia="hr-HR"/>
        </w:rPr>
        <w:t xml:space="preserve">nama u vlasništvu </w:t>
      </w:r>
      <w:r w:rsidR="001371B5">
        <w:rPr>
          <w:rFonts w:ascii="Times New Roman" w:eastAsia="Times New Roman" w:hAnsi="Times New Roman" w:cs="Times New Roman"/>
          <w:lang w:eastAsia="hr-HR"/>
        </w:rPr>
        <w:t>Općine Draž</w:t>
      </w:r>
      <w:r w:rsidRPr="008250AB">
        <w:rPr>
          <w:rFonts w:ascii="Times New Roman" w:eastAsia="Times New Roman" w:hAnsi="Times New Roman" w:cs="Times New Roman"/>
          <w:lang w:eastAsia="hr-HR"/>
        </w:rPr>
        <w:t>.</w:t>
      </w:r>
    </w:p>
    <w:p w14:paraId="2AABEAD6" w14:textId="77777777" w:rsidR="009A39B2" w:rsidRPr="008250AB" w:rsidRDefault="009A39B2" w:rsidP="009A39B2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05EB153D" w14:textId="77777777" w:rsidR="009A39B2" w:rsidRPr="006B690E" w:rsidRDefault="009A39B2" w:rsidP="009A39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6B690E">
        <w:rPr>
          <w:rFonts w:ascii="Times New Roman" w:eastAsia="Times New Roman" w:hAnsi="Times New Roman" w:cs="Times New Roman"/>
          <w:b/>
          <w:lang w:eastAsia="hr-HR"/>
        </w:rPr>
        <w:t>Članak 2.</w:t>
      </w:r>
    </w:p>
    <w:p w14:paraId="10B68402" w14:textId="798D8723" w:rsidR="009A39B2" w:rsidRPr="008250AB" w:rsidRDefault="009A39B2" w:rsidP="006B69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hr-HR"/>
        </w:rPr>
      </w:pPr>
      <w:r w:rsidRPr="008250AB">
        <w:rPr>
          <w:rFonts w:ascii="Times New Roman" w:eastAsia="Times New Roman" w:hAnsi="Times New Roman" w:cs="Times New Roman"/>
          <w:lang w:eastAsia="hr-HR"/>
        </w:rPr>
        <w:t>Izrazi koji se koriste u ovoj Proceduri za osobe u muškom rodu, upotrijebljeni su</w:t>
      </w:r>
      <w:r w:rsidR="006B690E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8250AB">
        <w:rPr>
          <w:rFonts w:ascii="Times New Roman" w:eastAsia="Times New Roman" w:hAnsi="Times New Roman" w:cs="Times New Roman"/>
          <w:lang w:eastAsia="hr-HR"/>
        </w:rPr>
        <w:t>neutralno i odnose se jednako na muške i ženske osobe.</w:t>
      </w:r>
    </w:p>
    <w:p w14:paraId="24A9661E" w14:textId="77777777" w:rsidR="009A39B2" w:rsidRPr="008250AB" w:rsidRDefault="009A39B2" w:rsidP="009A39B2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44F2FFE4" w14:textId="77777777" w:rsidR="009A39B2" w:rsidRPr="006B690E" w:rsidRDefault="009A39B2" w:rsidP="009A39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6B690E">
        <w:rPr>
          <w:rFonts w:ascii="Times New Roman" w:eastAsia="Times New Roman" w:hAnsi="Times New Roman" w:cs="Times New Roman"/>
          <w:b/>
          <w:lang w:eastAsia="hr-HR"/>
        </w:rPr>
        <w:t>Članak 3.</w:t>
      </w:r>
    </w:p>
    <w:p w14:paraId="409534A5" w14:textId="09C22F7C" w:rsidR="009A39B2" w:rsidRPr="008250AB" w:rsidRDefault="009A39B2" w:rsidP="006B69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8250AB">
        <w:rPr>
          <w:rFonts w:ascii="Times New Roman" w:eastAsia="Times New Roman" w:hAnsi="Times New Roman" w:cs="Times New Roman"/>
          <w:lang w:eastAsia="hr-HR"/>
        </w:rPr>
        <w:t>Oblici upravljanja i raspolaganja nekretnina u vla</w:t>
      </w:r>
      <w:r w:rsidR="006B690E">
        <w:rPr>
          <w:rFonts w:ascii="Times New Roman" w:eastAsia="Times New Roman" w:hAnsi="Times New Roman" w:cs="Times New Roman"/>
          <w:lang w:eastAsia="hr-HR"/>
        </w:rPr>
        <w:t xml:space="preserve">sništvu </w:t>
      </w:r>
      <w:r w:rsidR="001371B5">
        <w:rPr>
          <w:rFonts w:ascii="Times New Roman" w:eastAsia="Times New Roman" w:hAnsi="Times New Roman" w:cs="Times New Roman"/>
          <w:lang w:eastAsia="hr-HR"/>
        </w:rPr>
        <w:t>Općine Draž</w:t>
      </w:r>
      <w:r w:rsidR="006B690E">
        <w:rPr>
          <w:rFonts w:ascii="Times New Roman" w:eastAsia="Times New Roman" w:hAnsi="Times New Roman" w:cs="Times New Roman"/>
          <w:lang w:eastAsia="hr-HR"/>
        </w:rPr>
        <w:t xml:space="preserve"> u smislu ove Proce</w:t>
      </w:r>
      <w:r w:rsidRPr="008250AB">
        <w:rPr>
          <w:rFonts w:ascii="Times New Roman" w:eastAsia="Times New Roman" w:hAnsi="Times New Roman" w:cs="Times New Roman"/>
          <w:lang w:eastAsia="hr-HR"/>
        </w:rPr>
        <w:t>dure smatraju se:</w:t>
      </w:r>
    </w:p>
    <w:p w14:paraId="3A4A7B25" w14:textId="77777777" w:rsidR="006B690E" w:rsidRDefault="009A39B2" w:rsidP="006B690E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6B690E">
        <w:rPr>
          <w:rFonts w:ascii="Times New Roman" w:eastAsia="Times New Roman" w:hAnsi="Times New Roman" w:cs="Times New Roman"/>
          <w:lang w:eastAsia="hr-HR"/>
        </w:rPr>
        <w:t>prodaja, kupnja ili zamjena nekretnina,</w:t>
      </w:r>
    </w:p>
    <w:p w14:paraId="5FDEFCCB" w14:textId="77777777" w:rsidR="006B690E" w:rsidRDefault="009A39B2" w:rsidP="006B690E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6B690E">
        <w:rPr>
          <w:rFonts w:ascii="Times New Roman" w:eastAsia="Times New Roman" w:hAnsi="Times New Roman" w:cs="Times New Roman"/>
          <w:lang w:eastAsia="hr-HR"/>
        </w:rPr>
        <w:t>zakup zemljišta,</w:t>
      </w:r>
    </w:p>
    <w:p w14:paraId="392F7587" w14:textId="77777777" w:rsidR="006B690E" w:rsidRDefault="009A39B2" w:rsidP="006B690E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6B690E">
        <w:rPr>
          <w:rFonts w:ascii="Times New Roman" w:eastAsia="Times New Roman" w:hAnsi="Times New Roman" w:cs="Times New Roman"/>
          <w:lang w:eastAsia="hr-HR"/>
        </w:rPr>
        <w:t>osnivanje prava služnosti,</w:t>
      </w:r>
    </w:p>
    <w:p w14:paraId="4F2D5F06" w14:textId="77777777" w:rsidR="006B690E" w:rsidRDefault="009A39B2" w:rsidP="006B690E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6B690E">
        <w:rPr>
          <w:rFonts w:ascii="Times New Roman" w:eastAsia="Times New Roman" w:hAnsi="Times New Roman" w:cs="Times New Roman"/>
          <w:lang w:eastAsia="hr-HR"/>
        </w:rPr>
        <w:t>osnivanje prava građenja,</w:t>
      </w:r>
    </w:p>
    <w:p w14:paraId="33CD6887" w14:textId="77777777" w:rsidR="006B690E" w:rsidRDefault="009A39B2" w:rsidP="006B690E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6B690E">
        <w:rPr>
          <w:rFonts w:ascii="Times New Roman" w:eastAsia="Times New Roman" w:hAnsi="Times New Roman" w:cs="Times New Roman"/>
          <w:lang w:eastAsia="hr-HR"/>
        </w:rPr>
        <w:t>darovanje nekretnina,</w:t>
      </w:r>
    </w:p>
    <w:p w14:paraId="0CD41BAC" w14:textId="79A45EAB" w:rsidR="006B690E" w:rsidRDefault="009A39B2" w:rsidP="006B690E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6B690E">
        <w:rPr>
          <w:rFonts w:ascii="Times New Roman" w:eastAsia="Times New Roman" w:hAnsi="Times New Roman" w:cs="Times New Roman"/>
          <w:lang w:eastAsia="hr-HR"/>
        </w:rPr>
        <w:t>davanje u zakup poslovnih prostora</w:t>
      </w:r>
      <w:r w:rsidR="001371B5">
        <w:rPr>
          <w:rFonts w:ascii="Times New Roman" w:eastAsia="Times New Roman" w:hAnsi="Times New Roman" w:cs="Times New Roman"/>
          <w:lang w:eastAsia="hr-HR"/>
        </w:rPr>
        <w:t>,</w:t>
      </w:r>
    </w:p>
    <w:p w14:paraId="1B317620" w14:textId="40365A92" w:rsidR="009A39B2" w:rsidRPr="006B690E" w:rsidRDefault="009A39B2" w:rsidP="006B690E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6B690E">
        <w:rPr>
          <w:rFonts w:ascii="Times New Roman" w:eastAsia="Times New Roman" w:hAnsi="Times New Roman" w:cs="Times New Roman"/>
          <w:lang w:eastAsia="hr-HR"/>
        </w:rPr>
        <w:t>davanje u najam stanova.</w:t>
      </w:r>
    </w:p>
    <w:p w14:paraId="2729BCFE" w14:textId="77777777" w:rsidR="009A39B2" w:rsidRPr="008250AB" w:rsidRDefault="009A39B2" w:rsidP="006B69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538D5D53" w14:textId="003D58A7" w:rsidR="009A39B2" w:rsidRPr="006B690E" w:rsidRDefault="009A39B2" w:rsidP="009A39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6B690E">
        <w:rPr>
          <w:rFonts w:ascii="Times New Roman" w:eastAsia="Times New Roman" w:hAnsi="Times New Roman" w:cs="Times New Roman"/>
          <w:b/>
          <w:lang w:eastAsia="hr-HR"/>
        </w:rPr>
        <w:t>Članak 4</w:t>
      </w:r>
      <w:r w:rsidR="006B690E">
        <w:rPr>
          <w:rFonts w:ascii="Times New Roman" w:eastAsia="Times New Roman" w:hAnsi="Times New Roman" w:cs="Times New Roman"/>
          <w:b/>
          <w:lang w:eastAsia="hr-HR"/>
        </w:rPr>
        <w:t>.</w:t>
      </w:r>
    </w:p>
    <w:p w14:paraId="71421FBA" w14:textId="6A794698" w:rsidR="009A39B2" w:rsidRDefault="009A39B2" w:rsidP="006B69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8250AB">
        <w:rPr>
          <w:rFonts w:ascii="Times New Roman" w:eastAsia="Times New Roman" w:hAnsi="Times New Roman" w:cs="Times New Roman"/>
          <w:lang w:eastAsia="hr-HR"/>
        </w:rPr>
        <w:t xml:space="preserve">Stjecanje i raspolaganje nekretninama u vlasništvu </w:t>
      </w:r>
      <w:r w:rsidR="001371B5">
        <w:rPr>
          <w:rFonts w:ascii="Times New Roman" w:eastAsia="Times New Roman" w:hAnsi="Times New Roman" w:cs="Times New Roman"/>
          <w:lang w:eastAsia="hr-HR"/>
        </w:rPr>
        <w:t>Općine Draž</w:t>
      </w:r>
      <w:r w:rsidRPr="008250AB">
        <w:rPr>
          <w:rFonts w:ascii="Times New Roman" w:eastAsia="Times New Roman" w:hAnsi="Times New Roman" w:cs="Times New Roman"/>
          <w:lang w:eastAsia="hr-HR"/>
        </w:rPr>
        <w:t xml:space="preserve"> određuje se kako slijedi:</w:t>
      </w:r>
    </w:p>
    <w:p w14:paraId="76A35CD7" w14:textId="77777777" w:rsidR="00FD794E" w:rsidRDefault="00FD794E" w:rsidP="006B69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742D9D43" w14:textId="77777777" w:rsidR="00FD794E" w:rsidRDefault="00FD794E" w:rsidP="006B69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14F7089B" w14:textId="77777777" w:rsidR="00FD794E" w:rsidRDefault="00FD794E" w:rsidP="006B69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6411E01F" w14:textId="77777777" w:rsidR="00FD794E" w:rsidRDefault="00FD794E" w:rsidP="006B69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1CCFFFD9" w14:textId="77777777" w:rsidR="00FD794E" w:rsidRDefault="00FD794E" w:rsidP="006B69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22EB95C4" w14:textId="77777777" w:rsidR="00FD794E" w:rsidRDefault="00FD794E" w:rsidP="006B69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131E1B4C" w14:textId="77777777" w:rsidR="00493085" w:rsidRPr="008250AB" w:rsidRDefault="00493085" w:rsidP="006B69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0527B2A7" w14:textId="5EFD5E26" w:rsidR="00BE0C8C" w:rsidRPr="008250AB" w:rsidRDefault="00BE0C8C" w:rsidP="001A2F21">
      <w:pPr>
        <w:rPr>
          <w:rFonts w:ascii="Times New Roman" w:hAnsi="Times New Roman" w:cs="Times New Roman"/>
        </w:rPr>
      </w:pPr>
    </w:p>
    <w:tbl>
      <w:tblPr>
        <w:tblStyle w:val="Reetkatablice"/>
        <w:tblW w:w="10936" w:type="dxa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3549"/>
        <w:gridCol w:w="1984"/>
        <w:gridCol w:w="1843"/>
        <w:gridCol w:w="2005"/>
      </w:tblGrid>
      <w:tr w:rsidR="00821675" w:rsidRPr="009F3C47" w14:paraId="768984E3" w14:textId="77777777" w:rsidTr="00CE6E57">
        <w:trPr>
          <w:trHeight w:val="699"/>
          <w:jc w:val="center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14:paraId="1797DB2A" w14:textId="77777777" w:rsidR="00BE0C8C" w:rsidRPr="009F3C47" w:rsidRDefault="00BE0C8C" w:rsidP="001A2F21">
            <w:pPr>
              <w:rPr>
                <w:rFonts w:ascii="Times New Roman" w:hAnsi="Times New Roman" w:cs="Times New Roman"/>
                <w:b/>
              </w:rPr>
            </w:pPr>
            <w:r w:rsidRPr="009F3C47">
              <w:rPr>
                <w:rFonts w:ascii="Times New Roman" w:hAnsi="Times New Roman" w:cs="Times New Roman"/>
                <w:b/>
              </w:rPr>
              <w:lastRenderedPageBreak/>
              <w:t>DIJAGRAM</w:t>
            </w:r>
          </w:p>
          <w:p w14:paraId="7F29F85A" w14:textId="77EE2D57" w:rsidR="00BE0C8C" w:rsidRPr="009F3C47" w:rsidRDefault="00BE0C8C" w:rsidP="001A2F21">
            <w:pPr>
              <w:rPr>
                <w:rFonts w:ascii="Times New Roman" w:hAnsi="Times New Roman" w:cs="Times New Roman"/>
                <w:b/>
              </w:rPr>
            </w:pPr>
            <w:r w:rsidRPr="009F3C47">
              <w:rPr>
                <w:rFonts w:ascii="Times New Roman" w:hAnsi="Times New Roman" w:cs="Times New Roman"/>
                <w:b/>
              </w:rPr>
              <w:t>TIJEKA</w:t>
            </w:r>
          </w:p>
        </w:tc>
        <w:tc>
          <w:tcPr>
            <w:tcW w:w="3549" w:type="dxa"/>
            <w:shd w:val="clear" w:color="auto" w:fill="D9D9D9" w:themeFill="background1" w:themeFillShade="D9"/>
            <w:vAlign w:val="center"/>
          </w:tcPr>
          <w:p w14:paraId="08299460" w14:textId="4688FAD7" w:rsidR="00BE0C8C" w:rsidRPr="009F3C47" w:rsidRDefault="00BE0C8C" w:rsidP="00BE0C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3C47">
              <w:rPr>
                <w:rFonts w:ascii="Times New Roman" w:hAnsi="Times New Roman" w:cs="Times New Roman"/>
                <w:b/>
              </w:rPr>
              <w:t>OPIS AKTIVNOSTI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3E2DEE22" w14:textId="106B7C9C" w:rsidR="00BE0C8C" w:rsidRPr="009F3C47" w:rsidRDefault="00BE0C8C" w:rsidP="00BE0C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3C47">
              <w:rPr>
                <w:rFonts w:ascii="Times New Roman" w:hAnsi="Times New Roman" w:cs="Times New Roman"/>
                <w:b/>
              </w:rPr>
              <w:t>ODGOVORNOST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03155E3B" w14:textId="27596A27" w:rsidR="00BE0C8C" w:rsidRPr="009F3C47" w:rsidRDefault="00BE0C8C" w:rsidP="00BE0C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3C47">
              <w:rPr>
                <w:rFonts w:ascii="Times New Roman" w:hAnsi="Times New Roman" w:cs="Times New Roman"/>
                <w:b/>
              </w:rPr>
              <w:t>ROK</w:t>
            </w:r>
          </w:p>
        </w:tc>
        <w:tc>
          <w:tcPr>
            <w:tcW w:w="2005" w:type="dxa"/>
            <w:shd w:val="clear" w:color="auto" w:fill="D9D9D9" w:themeFill="background1" w:themeFillShade="D9"/>
            <w:vAlign w:val="center"/>
          </w:tcPr>
          <w:p w14:paraId="65CCA2AC" w14:textId="7208E6E9" w:rsidR="00BE0C8C" w:rsidRPr="009F3C47" w:rsidRDefault="00BE0C8C" w:rsidP="00BE0C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3C47">
              <w:rPr>
                <w:rFonts w:ascii="Times New Roman" w:hAnsi="Times New Roman" w:cs="Times New Roman"/>
                <w:b/>
              </w:rPr>
              <w:t>POPRATNI DOKUMENTI</w:t>
            </w:r>
          </w:p>
        </w:tc>
      </w:tr>
      <w:tr w:rsidR="006F3516" w:rsidRPr="009F3C47" w14:paraId="4E142B25" w14:textId="77777777" w:rsidTr="00CE6E57">
        <w:trPr>
          <w:jc w:val="center"/>
        </w:trPr>
        <w:tc>
          <w:tcPr>
            <w:tcW w:w="1555" w:type="dxa"/>
            <w:vMerge w:val="restart"/>
            <w:vAlign w:val="center"/>
          </w:tcPr>
          <w:p w14:paraId="7D520474" w14:textId="77777777" w:rsidR="006F3516" w:rsidRPr="009F3C47" w:rsidRDefault="006F3516" w:rsidP="006F35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1A164A0" w14:textId="29EB1CA7" w:rsidR="006F3516" w:rsidRPr="009F3C47" w:rsidRDefault="00CE66B3" w:rsidP="006F3516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</w:t>
            </w:r>
            <w:r w:rsidR="006F3516"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</w:t>
            </w:r>
          </w:p>
          <w:p w14:paraId="279DF4CA" w14:textId="77777777" w:rsidR="006F3516" w:rsidRPr="009F3C47" w:rsidRDefault="006F3516" w:rsidP="006F3516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2EFD0FD" w14:textId="6E806579" w:rsidR="006F3516" w:rsidRPr="009F3C47" w:rsidRDefault="006F3516" w:rsidP="006F35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Kupnja, zakup,</w:t>
            </w:r>
          </w:p>
          <w:p w14:paraId="599323A4" w14:textId="6961E556" w:rsidR="006F3516" w:rsidRPr="009F3C47" w:rsidRDefault="00821675" w:rsidP="006F35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</w:t>
            </w:r>
            <w:r w:rsidR="006F3516"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rodaja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i</w:t>
            </w:r>
            <w:r w:rsidR="006F3516"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</w:t>
            </w:r>
            <w:r w:rsidR="006F3516"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amjena</w:t>
            </w:r>
          </w:p>
          <w:p w14:paraId="14BBF898" w14:textId="2C4E040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nekretnina</w:t>
            </w:r>
          </w:p>
        </w:tc>
        <w:tc>
          <w:tcPr>
            <w:tcW w:w="3549" w:type="dxa"/>
            <w:vAlign w:val="center"/>
          </w:tcPr>
          <w:p w14:paraId="0A3CAA13" w14:textId="25EA9C5B" w:rsidR="006F3516" w:rsidRPr="009F3C47" w:rsidRDefault="00CE66B3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6B3">
              <w:rPr>
                <w:rFonts w:ascii="Times New Roman" w:hAnsi="Times New Roman" w:cs="Times New Roman"/>
                <w:b/>
                <w:sz w:val="20"/>
                <w:szCs w:val="20"/>
              </w:rPr>
              <w:t>I.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F3516"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Zaprimanje zahtjeva zainteresirane osobe/stranke/ili pokretanje postupka po službenoj dužnosti radi realizacije plana, Programa </w:t>
            </w:r>
            <w:r w:rsidR="001371B5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  <w:r w:rsidR="006F3516"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ili Odluke nadležnog tijela </w:t>
            </w:r>
            <w:r w:rsidR="001371B5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</w:p>
        </w:tc>
        <w:tc>
          <w:tcPr>
            <w:tcW w:w="1984" w:type="dxa"/>
            <w:vAlign w:val="center"/>
          </w:tcPr>
          <w:p w14:paraId="54555FFC" w14:textId="5083508B" w:rsidR="006F3516" w:rsidRPr="009F3C47" w:rsidRDefault="006F3516" w:rsidP="008C3F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I.</w:t>
            </w:r>
            <w:r w:rsidR="008C3F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Pročelnik </w:t>
            </w:r>
            <w:r w:rsidR="008C3F4A">
              <w:rPr>
                <w:rFonts w:ascii="Times New Roman" w:hAnsi="Times New Roman" w:cs="Times New Roman"/>
                <w:sz w:val="20"/>
                <w:szCs w:val="20"/>
              </w:rPr>
              <w:t>Jedinstvenog upravnog odjela</w:t>
            </w:r>
          </w:p>
        </w:tc>
        <w:tc>
          <w:tcPr>
            <w:tcW w:w="1843" w:type="dxa"/>
            <w:vAlign w:val="center"/>
          </w:tcPr>
          <w:p w14:paraId="6A503284" w14:textId="664B0701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I.U roku od 15 dana ocjenjuje se osnovanost zahtjeva</w:t>
            </w:r>
          </w:p>
        </w:tc>
        <w:tc>
          <w:tcPr>
            <w:tcW w:w="2005" w:type="dxa"/>
            <w:vAlign w:val="center"/>
          </w:tcPr>
          <w:p w14:paraId="21AEE858" w14:textId="13AD10A6" w:rsidR="006F3516" w:rsidRPr="009F3C47" w:rsidRDefault="006F3516" w:rsidP="00DB76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I.</w:t>
            </w:r>
            <w:r w:rsidR="008C3F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Odluka o </w:t>
            </w:r>
            <w:r w:rsidR="008C3F4A">
              <w:rPr>
                <w:rFonts w:ascii="Times New Roman" w:hAnsi="Times New Roman" w:cs="Times New Roman"/>
                <w:sz w:val="20"/>
                <w:szCs w:val="20"/>
              </w:rPr>
              <w:t>uvjetima, načinu i postupku gospodarenja nekretnin</w:t>
            </w:r>
            <w:r w:rsidR="001371B5">
              <w:rPr>
                <w:rFonts w:ascii="Times New Roman" w:hAnsi="Times New Roman" w:cs="Times New Roman"/>
                <w:sz w:val="20"/>
                <w:szCs w:val="20"/>
              </w:rPr>
              <w:t>ama u vlasništvu Općine Draž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B7619" w:rsidRPr="00DB7619"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Službeni glasnik Općine Draž</w:t>
            </w:r>
            <w:r w:rsidR="00DB7619" w:rsidRPr="00DB7619">
              <w:rPr>
                <w:rFonts w:ascii="Times New Roman" w:hAnsi="Times New Roman" w:cs="Times New Roman"/>
                <w:sz w:val="20"/>
                <w:szCs w:val="20"/>
              </w:rPr>
              <w:t>“ b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roj 3/17</w:t>
            </w:r>
            <w:r w:rsidR="00DB7619" w:rsidRPr="00DB761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6F3516" w:rsidRPr="009F3C47" w14:paraId="1E919FDB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76C8069A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2EB736E2" w14:textId="1569C195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6B3">
              <w:rPr>
                <w:rFonts w:ascii="Times New Roman" w:hAnsi="Times New Roman" w:cs="Times New Roman"/>
                <w:b/>
                <w:sz w:val="20"/>
                <w:szCs w:val="20"/>
              </w:rPr>
              <w:t>II.</w:t>
            </w:r>
            <w:r w:rsidR="00CE66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Analiza tržišta kako bi se utvrdilo stanje te kako bi se s obzirom na potrebe utvrdilo koji je način stjecanja nekretnina najpovoljniji</w:t>
            </w:r>
            <w:r w:rsidR="00CE66B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2B22BD1" w14:textId="6A2561BF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Pribavljanje podataka u tržišnoj vrijednosti nekretnine provodi se sukladno Zakonu o procjeni vrijednosti nekretnina (NN 78/15). Tržišna vrijednost nekretnine utvrđuje se putem stalnih sudskih vještaka koji o istome izrađuju procjembeni elaborat.</w:t>
            </w:r>
          </w:p>
        </w:tc>
        <w:tc>
          <w:tcPr>
            <w:tcW w:w="1984" w:type="dxa"/>
            <w:vAlign w:val="center"/>
          </w:tcPr>
          <w:p w14:paraId="3847E417" w14:textId="0EB21E0F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  <w:r w:rsidR="00124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4FCC" w:rsidRPr="00124FCC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  <w:vAlign w:val="center"/>
          </w:tcPr>
          <w:p w14:paraId="3906273D" w14:textId="6237DB8C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  <w:r w:rsidR="00124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U roku od osam dana od dana pokretanja postupka</w:t>
            </w:r>
          </w:p>
        </w:tc>
        <w:tc>
          <w:tcPr>
            <w:tcW w:w="2005" w:type="dxa"/>
            <w:vAlign w:val="center"/>
          </w:tcPr>
          <w:p w14:paraId="3C1C23AE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278D9504" w14:textId="77777777" w:rsidTr="00CE6E57">
        <w:trPr>
          <w:jc w:val="center"/>
        </w:trPr>
        <w:tc>
          <w:tcPr>
            <w:tcW w:w="1555" w:type="dxa"/>
            <w:vMerge w:val="restart"/>
            <w:vAlign w:val="center"/>
          </w:tcPr>
          <w:p w14:paraId="028F9B20" w14:textId="77777777" w:rsidR="006F3516" w:rsidRPr="009F3C47" w:rsidRDefault="006F3516" w:rsidP="006F35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E99E83" w14:textId="77777777" w:rsidR="006F3516" w:rsidRPr="009F3C47" w:rsidRDefault="006F3516" w:rsidP="006F3516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8A685FB" w14:textId="77777777" w:rsidR="006F3516" w:rsidRPr="009F3C47" w:rsidRDefault="006F3516" w:rsidP="006F3516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AF499C9" w14:textId="77777777" w:rsidR="006F3516" w:rsidRPr="009F3C47" w:rsidRDefault="006F3516" w:rsidP="006F3516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1DF97AC" w14:textId="56AEF336" w:rsidR="00377DE9" w:rsidRPr="009F3C47" w:rsidRDefault="008450A8" w:rsidP="00377DE9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377D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</w:t>
            </w:r>
            <w:r w:rsidR="00377DE9"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</w:t>
            </w:r>
          </w:p>
          <w:p w14:paraId="29CAA283" w14:textId="77777777" w:rsidR="00377DE9" w:rsidRPr="009F3C47" w:rsidRDefault="00377DE9" w:rsidP="00377DE9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DC94D56" w14:textId="77777777" w:rsidR="00377DE9" w:rsidRPr="009F3C47" w:rsidRDefault="00377DE9" w:rsidP="00377DE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Kupnja, zakup,</w:t>
            </w:r>
          </w:p>
          <w:p w14:paraId="0EA8BC9A" w14:textId="77777777" w:rsidR="00377DE9" w:rsidRPr="009F3C47" w:rsidRDefault="00377DE9" w:rsidP="00377DE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Prodaja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i</w:t>
            </w:r>
            <w:r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</w:t>
            </w:r>
            <w:r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amjena</w:t>
            </w:r>
          </w:p>
          <w:p w14:paraId="53AE5FA3" w14:textId="7A582A0C" w:rsidR="006F3516" w:rsidRPr="009F3C47" w:rsidRDefault="00377DE9" w:rsidP="00377DE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nekretnina</w:t>
            </w:r>
          </w:p>
        </w:tc>
        <w:tc>
          <w:tcPr>
            <w:tcW w:w="3549" w:type="dxa"/>
            <w:vAlign w:val="center"/>
          </w:tcPr>
          <w:p w14:paraId="6397CA34" w14:textId="30F8A0A9" w:rsidR="006F3516" w:rsidRPr="009F3C47" w:rsidRDefault="006F3516" w:rsidP="001527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6B3">
              <w:rPr>
                <w:rFonts w:ascii="Times New Roman" w:hAnsi="Times New Roman" w:cs="Times New Roman"/>
                <w:b/>
                <w:sz w:val="20"/>
                <w:szCs w:val="20"/>
              </w:rPr>
              <w:t>III.</w:t>
            </w:r>
            <w:r w:rsidR="00CE66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U slučaju kupnje nekretnine ili namjere sklapanja ugovora o zamjeni provjera sa </w:t>
            </w:r>
            <w:r w:rsidR="0015279B">
              <w:rPr>
                <w:rFonts w:ascii="Times New Roman" w:hAnsi="Times New Roman" w:cs="Times New Roman"/>
                <w:sz w:val="20"/>
                <w:szCs w:val="20"/>
              </w:rPr>
              <w:t>Jedinstvenim upravnim odjelom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jesu li u Proračunu osigurana sredstva.</w:t>
            </w:r>
          </w:p>
        </w:tc>
        <w:tc>
          <w:tcPr>
            <w:tcW w:w="1984" w:type="dxa"/>
            <w:vAlign w:val="center"/>
          </w:tcPr>
          <w:p w14:paraId="1E1121CC" w14:textId="169315B1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IV.</w:t>
            </w:r>
            <w:r w:rsidR="00124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  <w:r w:rsidR="00124FCC">
              <w:rPr>
                <w:rFonts w:ascii="Times New Roman" w:hAnsi="Times New Roman" w:cs="Times New Roman"/>
                <w:sz w:val="20"/>
                <w:szCs w:val="20"/>
              </w:rPr>
              <w:t xml:space="preserve"> N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ačelnik,</w:t>
            </w:r>
          </w:p>
          <w:p w14:paraId="36CBFF49" w14:textId="77777777" w:rsidR="00124FCC" w:rsidRDefault="00124FCC" w:rsidP="00124F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="006F3516"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b)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Općins</w:t>
            </w:r>
            <w:r w:rsidR="006F3516"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ko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  <w:p w14:paraId="51350C80" w14:textId="5A1E3724" w:rsidR="006F3516" w:rsidRPr="009F3C47" w:rsidRDefault="00124FCC" w:rsidP="00124F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6F3516" w:rsidRPr="009F3C47">
              <w:rPr>
                <w:rFonts w:ascii="Times New Roman" w:hAnsi="Times New Roman" w:cs="Times New Roman"/>
                <w:sz w:val="20"/>
                <w:szCs w:val="20"/>
              </w:rPr>
              <w:t>vijeće</w:t>
            </w:r>
          </w:p>
        </w:tc>
        <w:tc>
          <w:tcPr>
            <w:tcW w:w="1843" w:type="dxa"/>
            <w:vAlign w:val="center"/>
          </w:tcPr>
          <w:p w14:paraId="7B2D5BA5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14:paraId="1621BE48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0CDCF71B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7D9A9184" w14:textId="4B0D590D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2DCD77B4" w14:textId="67E51784" w:rsidR="006F3516" w:rsidRPr="009F3C47" w:rsidRDefault="006F3516" w:rsidP="009D35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05E9">
              <w:rPr>
                <w:rFonts w:ascii="Times New Roman" w:hAnsi="Times New Roman" w:cs="Times New Roman"/>
                <w:b/>
                <w:sz w:val="20"/>
                <w:szCs w:val="20"/>
              </w:rPr>
              <w:t>IV.</w:t>
            </w:r>
            <w:r w:rsidR="009D35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Donošenje Odluke o kupnji/prodaji nekretnine po t</w:t>
            </w:r>
            <w:r w:rsidR="009D3588">
              <w:rPr>
                <w:rFonts w:ascii="Times New Roman" w:hAnsi="Times New Roman" w:cs="Times New Roman"/>
                <w:sz w:val="20"/>
                <w:szCs w:val="20"/>
              </w:rPr>
              <w:t xml:space="preserve">ržišnoj cijeni koju donosi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načelnik ili </w:t>
            </w:r>
            <w:r w:rsidR="009D3588">
              <w:rPr>
                <w:rFonts w:ascii="Times New Roman" w:hAnsi="Times New Roman" w:cs="Times New Roman"/>
                <w:sz w:val="20"/>
                <w:szCs w:val="20"/>
              </w:rPr>
              <w:t>Općin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sko vijeće, ovisno o tome da li utvrđena tržišna vrijednost prelazi ili ne prelazi 0.5% iznosa prihoda bez primitaka ostvarenih u godini koja prethodi godini u kojoj se odlučuje o prodaji ili kupnji</w:t>
            </w:r>
          </w:p>
        </w:tc>
        <w:tc>
          <w:tcPr>
            <w:tcW w:w="1984" w:type="dxa"/>
            <w:vAlign w:val="center"/>
          </w:tcPr>
          <w:p w14:paraId="3E760CE2" w14:textId="2A2003F1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IV. </w:t>
            </w:r>
            <w:r w:rsidR="007954CD" w:rsidRPr="007954CD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  <w:vAlign w:val="center"/>
          </w:tcPr>
          <w:p w14:paraId="51D9016F" w14:textId="3170E862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5A77">
              <w:rPr>
                <w:rFonts w:ascii="Times New Roman" w:hAnsi="Times New Roman" w:cs="Times New Roman"/>
                <w:sz w:val="20"/>
                <w:szCs w:val="20"/>
              </w:rPr>
              <w:t>IV.</w:t>
            </w:r>
            <w:r w:rsidR="00F76E14" w:rsidRPr="00295A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5A77">
              <w:rPr>
                <w:rFonts w:ascii="Times New Roman" w:hAnsi="Times New Roman" w:cs="Times New Roman"/>
                <w:sz w:val="20"/>
                <w:szCs w:val="20"/>
              </w:rPr>
              <w:t>U roku od 15-20 dana zaprimanja zahtjeva stranke ili pokretanja postupka kupnje/prodaje po službenoj dužnosti</w:t>
            </w:r>
          </w:p>
        </w:tc>
        <w:tc>
          <w:tcPr>
            <w:tcW w:w="2005" w:type="dxa"/>
            <w:vAlign w:val="center"/>
          </w:tcPr>
          <w:p w14:paraId="0D18D62B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6307D889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4B7C8E98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04772B00" w14:textId="65E2BA31" w:rsidR="006F3516" w:rsidRPr="009F3C47" w:rsidRDefault="006F3516" w:rsidP="004F1B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05E9">
              <w:rPr>
                <w:rFonts w:ascii="Times New Roman" w:hAnsi="Times New Roman" w:cs="Times New Roman"/>
                <w:b/>
                <w:sz w:val="20"/>
                <w:szCs w:val="20"/>
              </w:rPr>
              <w:t>V.</w:t>
            </w:r>
            <w:r w:rsidR="00295A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Objava natječaja temeljem članka </w:t>
            </w:r>
            <w:r w:rsidR="004F1B9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. Odluke i članka 10. Zakona o pravu na pristup informacijama (NN br. 25/13); Natječaj se objavljuje na oglasnoj ploči, na službenim web stranicama 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i Radiju X</w:t>
            </w:r>
          </w:p>
        </w:tc>
        <w:tc>
          <w:tcPr>
            <w:tcW w:w="1984" w:type="dxa"/>
            <w:vAlign w:val="center"/>
          </w:tcPr>
          <w:p w14:paraId="6AB940F1" w14:textId="77CF3EB0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V. </w:t>
            </w:r>
            <w:r w:rsidR="00C9092F" w:rsidRPr="00C9092F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  <w:vAlign w:val="center"/>
          </w:tcPr>
          <w:p w14:paraId="5FFD4241" w14:textId="70B50156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2A71">
              <w:rPr>
                <w:rFonts w:ascii="Times New Roman" w:hAnsi="Times New Roman" w:cs="Times New Roman"/>
                <w:sz w:val="20"/>
                <w:szCs w:val="20"/>
              </w:rPr>
              <w:t>V.</w:t>
            </w:r>
            <w:r w:rsidR="00432A71" w:rsidRPr="00432A7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2A71">
              <w:rPr>
                <w:rFonts w:ascii="Times New Roman" w:hAnsi="Times New Roman" w:cs="Times New Roman"/>
                <w:sz w:val="20"/>
                <w:szCs w:val="20"/>
              </w:rPr>
              <w:t>U roku od tri dana od dana stupanja na snagu Odluke o kupnji/prodaji</w:t>
            </w:r>
          </w:p>
        </w:tc>
        <w:tc>
          <w:tcPr>
            <w:tcW w:w="2005" w:type="dxa"/>
            <w:vAlign w:val="center"/>
          </w:tcPr>
          <w:p w14:paraId="11E39640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7B1E839D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1E654567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2E244A39" w14:textId="5FD3A57C" w:rsidR="006F3516" w:rsidRPr="009F3C47" w:rsidRDefault="006F3516" w:rsidP="00151F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05E9">
              <w:rPr>
                <w:rFonts w:ascii="Times New Roman" w:hAnsi="Times New Roman" w:cs="Times New Roman"/>
                <w:b/>
                <w:sz w:val="20"/>
                <w:szCs w:val="20"/>
              </w:rPr>
              <w:t>VI.</w:t>
            </w:r>
            <w:r w:rsidR="00151F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Zaprimanje ponuda </w:t>
            </w:r>
            <w:r w:rsidR="00151FC7">
              <w:rPr>
                <w:rFonts w:ascii="Times New Roman" w:hAnsi="Times New Roman" w:cs="Times New Roman"/>
                <w:sz w:val="20"/>
                <w:szCs w:val="20"/>
              </w:rPr>
              <w:t>u Jedinstvenom upravnom odjelu</w:t>
            </w:r>
          </w:p>
        </w:tc>
        <w:tc>
          <w:tcPr>
            <w:tcW w:w="1984" w:type="dxa"/>
            <w:vAlign w:val="center"/>
          </w:tcPr>
          <w:p w14:paraId="41404353" w14:textId="2111ECBB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VI.  </w:t>
            </w:r>
            <w:r w:rsidR="00151FC7" w:rsidRPr="00151FC7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  <w:vAlign w:val="center"/>
          </w:tcPr>
          <w:p w14:paraId="5963A017" w14:textId="7CC7C647" w:rsidR="006F3516" w:rsidRPr="009F3C47" w:rsidRDefault="006F3516" w:rsidP="008F5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VI.</w:t>
            </w:r>
            <w:r w:rsidR="008F51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Rok je određen u objavljenom natječaju</w:t>
            </w:r>
            <w:r w:rsidR="008F51E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F51EB">
              <w:rPr>
                <w:rFonts w:ascii="Times New Roman" w:hAnsi="Times New Roman" w:cs="Times New Roman"/>
                <w:sz w:val="20"/>
                <w:szCs w:val="20"/>
              </w:rPr>
              <w:t>a sukladno Odluci rok ne može biti kraći od 15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od dana objave natječaja</w:t>
            </w:r>
          </w:p>
        </w:tc>
        <w:tc>
          <w:tcPr>
            <w:tcW w:w="2005" w:type="dxa"/>
            <w:vAlign w:val="center"/>
          </w:tcPr>
          <w:p w14:paraId="5E01837F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79EEA3AA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211461B2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25F4A3F6" w14:textId="556D9C08" w:rsidR="006F3516" w:rsidRPr="009F3C47" w:rsidRDefault="006F3516" w:rsidP="001C34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05E9">
              <w:rPr>
                <w:rFonts w:ascii="Times New Roman" w:hAnsi="Times New Roman" w:cs="Times New Roman"/>
                <w:b/>
                <w:sz w:val="20"/>
                <w:szCs w:val="20"/>
              </w:rPr>
              <w:t>VII</w:t>
            </w:r>
            <w:r w:rsidR="001C34F7" w:rsidRPr="003A05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A05E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Saziv Povjerenstva za raspolaganje imovinom 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3542D3FB" w14:textId="036D5094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VII. </w:t>
            </w:r>
            <w:r w:rsidR="00151FC7" w:rsidRPr="00151FC7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  <w:vAlign w:val="center"/>
          </w:tcPr>
          <w:p w14:paraId="5FCB2630" w14:textId="199CD914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VII.</w:t>
            </w:r>
            <w:r w:rsidR="001C34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Tri dana nakon isteka roka za podnošenje ponuda</w:t>
            </w:r>
          </w:p>
        </w:tc>
        <w:tc>
          <w:tcPr>
            <w:tcW w:w="2005" w:type="dxa"/>
            <w:vAlign w:val="center"/>
          </w:tcPr>
          <w:p w14:paraId="0F84EFC2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1AD438B1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1400853A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7303C14F" w14:textId="4866D867" w:rsidR="006F3516" w:rsidRPr="009F3C47" w:rsidRDefault="006F3516" w:rsidP="00575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05E9">
              <w:rPr>
                <w:rFonts w:ascii="Times New Roman" w:hAnsi="Times New Roman" w:cs="Times New Roman"/>
                <w:b/>
                <w:sz w:val="20"/>
                <w:szCs w:val="20"/>
              </w:rPr>
              <w:t>VIII.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U nadležnosti Povjerenstva za raspolaganje imovinom 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je utvrđivanje broja zaprimljenih ponuda i pravovremenosti i pravovaljanosti ponuda, odnosno utvrđivanje najpovoljnije ponude; izrada zapisnika o otvaranju ponude, izrada prijedloga Odlu</w:t>
            </w:r>
            <w:r w:rsidR="0057520E">
              <w:rPr>
                <w:rFonts w:ascii="Times New Roman" w:hAnsi="Times New Roman" w:cs="Times New Roman"/>
                <w:sz w:val="20"/>
                <w:szCs w:val="20"/>
              </w:rPr>
              <w:t xml:space="preserve">ke i podnošenje prijedloga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načelniku i </w:t>
            </w:r>
            <w:r w:rsidR="0057520E">
              <w:rPr>
                <w:rFonts w:ascii="Times New Roman" w:hAnsi="Times New Roman" w:cs="Times New Roman"/>
                <w:sz w:val="20"/>
                <w:szCs w:val="20"/>
              </w:rPr>
              <w:t>Općin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skom vijeću radi donošenja Odluke o odabiru</w:t>
            </w:r>
          </w:p>
        </w:tc>
        <w:tc>
          <w:tcPr>
            <w:tcW w:w="1984" w:type="dxa"/>
            <w:vAlign w:val="center"/>
          </w:tcPr>
          <w:p w14:paraId="721BD939" w14:textId="124FED52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VIII.  </w:t>
            </w:r>
            <w:r w:rsidR="002B283C" w:rsidRPr="002B283C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  <w:vAlign w:val="center"/>
          </w:tcPr>
          <w:p w14:paraId="316964B5" w14:textId="4E7781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283C">
              <w:rPr>
                <w:rFonts w:ascii="Times New Roman" w:hAnsi="Times New Roman" w:cs="Times New Roman"/>
                <w:sz w:val="20"/>
                <w:szCs w:val="20"/>
              </w:rPr>
              <w:t>VIII.</w:t>
            </w:r>
            <w:r w:rsidR="002B283C" w:rsidRPr="002B28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283C">
              <w:rPr>
                <w:rFonts w:ascii="Times New Roman" w:hAnsi="Times New Roman" w:cs="Times New Roman"/>
                <w:sz w:val="20"/>
                <w:szCs w:val="20"/>
              </w:rPr>
              <w:t>U roku od tri dana otvaranja ponuda izrađuje se prijedlog Odluke o odabiru</w:t>
            </w:r>
          </w:p>
        </w:tc>
        <w:tc>
          <w:tcPr>
            <w:tcW w:w="2005" w:type="dxa"/>
            <w:vAlign w:val="center"/>
          </w:tcPr>
          <w:p w14:paraId="3349371E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5B8C8DAF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5A8F9A04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36567653" w14:textId="173A3002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05E9">
              <w:rPr>
                <w:rFonts w:ascii="Times New Roman" w:hAnsi="Times New Roman" w:cs="Times New Roman"/>
                <w:b/>
                <w:sz w:val="20"/>
                <w:szCs w:val="20"/>
              </w:rPr>
              <w:t>IX.</w:t>
            </w:r>
            <w:r w:rsidR="00B66C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Donošenje Odluke o odabiru najpovoljnije ponude donosi</w:t>
            </w:r>
          </w:p>
          <w:p w14:paraId="75C55504" w14:textId="7560ADAE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  <w:r w:rsidR="00B66C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načelnik ukoliko se radi o nekretnini čija pojedinačna vrijednost ne prelazi 0,5% iznosa prihoda bez primitaka ostvarenih u godini koja prethodi godini u kojoj se odlučuje o stjecanju i otuđivanju, </w:t>
            </w:r>
          </w:p>
          <w:p w14:paraId="46F736BF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ili</w:t>
            </w:r>
          </w:p>
          <w:p w14:paraId="521482BD" w14:textId="6B3ADBFD" w:rsidR="006F3516" w:rsidRPr="009F3C47" w:rsidRDefault="001C2966" w:rsidP="00D63C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b)Općin</w:t>
            </w:r>
            <w:r w:rsidR="006F3516" w:rsidRPr="009F3C47">
              <w:rPr>
                <w:rFonts w:ascii="Times New Roman" w:hAnsi="Times New Roman" w:cs="Times New Roman"/>
                <w:sz w:val="20"/>
                <w:szCs w:val="20"/>
              </w:rPr>
              <w:t>sko vijeće ukoliko se radi o nekretnini čija ukupna vrijednost prelazi 0,5% iznosa prihoda bez primitaka ostvarenih u godini koja prethodi godini u kojoj se odlučuje o stjecanju i otuđivanju nekretnine;</w:t>
            </w:r>
          </w:p>
        </w:tc>
        <w:tc>
          <w:tcPr>
            <w:tcW w:w="1984" w:type="dxa"/>
            <w:vAlign w:val="center"/>
          </w:tcPr>
          <w:p w14:paraId="648C2CD3" w14:textId="689BB552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114727">
              <w:rPr>
                <w:rFonts w:ascii="Times New Roman" w:hAnsi="Times New Roman" w:cs="Times New Roman"/>
                <w:sz w:val="20"/>
                <w:szCs w:val="20"/>
              </w:rPr>
              <w:t>X. a) N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ačelnik,</w:t>
            </w:r>
          </w:p>
          <w:p w14:paraId="77E86D17" w14:textId="48C23FFC" w:rsidR="006F3516" w:rsidRPr="009F3C47" w:rsidRDefault="006F3516" w:rsidP="001147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b) </w:t>
            </w:r>
            <w:r w:rsidR="00114727">
              <w:rPr>
                <w:rFonts w:ascii="Times New Roman" w:hAnsi="Times New Roman" w:cs="Times New Roman"/>
                <w:sz w:val="20"/>
                <w:szCs w:val="20"/>
              </w:rPr>
              <w:t>Općin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sko vijeće</w:t>
            </w:r>
          </w:p>
        </w:tc>
        <w:tc>
          <w:tcPr>
            <w:tcW w:w="1843" w:type="dxa"/>
            <w:vAlign w:val="center"/>
          </w:tcPr>
          <w:p w14:paraId="2AAE02CB" w14:textId="08FB0ABB" w:rsidR="006F3516" w:rsidRPr="009F3C47" w:rsidRDefault="006F3516" w:rsidP="00A321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IX.U roku od </w:t>
            </w:r>
            <w:r w:rsidR="00A3212A">
              <w:rPr>
                <w:rFonts w:ascii="Times New Roman" w:hAnsi="Times New Roman" w:cs="Times New Roman"/>
                <w:sz w:val="20"/>
                <w:szCs w:val="20"/>
              </w:rPr>
              <w:t>8 do 15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14727">
              <w:rPr>
                <w:rFonts w:ascii="Times New Roman" w:hAnsi="Times New Roman" w:cs="Times New Roman"/>
                <w:sz w:val="20"/>
                <w:szCs w:val="20"/>
              </w:rPr>
              <w:t xml:space="preserve">dana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od dana po</w:t>
            </w:r>
            <w:r w:rsidR="00114727">
              <w:rPr>
                <w:rFonts w:ascii="Times New Roman" w:hAnsi="Times New Roman" w:cs="Times New Roman"/>
                <w:sz w:val="20"/>
                <w:szCs w:val="20"/>
              </w:rPr>
              <w:t xml:space="preserve">dnošenja prijedloga Odluke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načelniku/</w:t>
            </w:r>
            <w:r w:rsidR="00114727">
              <w:rPr>
                <w:rFonts w:ascii="Times New Roman" w:hAnsi="Times New Roman" w:cs="Times New Roman"/>
                <w:sz w:val="20"/>
                <w:szCs w:val="20"/>
              </w:rPr>
              <w:t>Općin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skom vijeću</w:t>
            </w:r>
          </w:p>
        </w:tc>
        <w:tc>
          <w:tcPr>
            <w:tcW w:w="2005" w:type="dxa"/>
            <w:vAlign w:val="center"/>
          </w:tcPr>
          <w:p w14:paraId="70ADEDE6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796E8AAB" w14:textId="77777777" w:rsidTr="00CE6E57">
        <w:trPr>
          <w:jc w:val="center"/>
        </w:trPr>
        <w:tc>
          <w:tcPr>
            <w:tcW w:w="1555" w:type="dxa"/>
            <w:vMerge w:val="restart"/>
            <w:vAlign w:val="center"/>
          </w:tcPr>
          <w:p w14:paraId="6B9DF1CD" w14:textId="77777777" w:rsidR="006F3516" w:rsidRPr="009F3C47" w:rsidRDefault="006F3516" w:rsidP="006F35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552321F" w14:textId="77777777" w:rsidR="006F3516" w:rsidRPr="009F3C47" w:rsidRDefault="006F3516" w:rsidP="006F3516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D59916C" w14:textId="77777777" w:rsidR="006F3516" w:rsidRPr="009F3C47" w:rsidRDefault="006F3516" w:rsidP="006F3516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02CC4FC" w14:textId="77777777" w:rsidR="006F3516" w:rsidRPr="009F3C47" w:rsidRDefault="006F3516" w:rsidP="006F3516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BF773A7" w14:textId="6A3AAD98" w:rsidR="00377DE9" w:rsidRPr="009F3C47" w:rsidRDefault="00377DE9" w:rsidP="00377DE9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</w:t>
            </w:r>
            <w:r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</w:t>
            </w:r>
          </w:p>
          <w:p w14:paraId="7F1C99F1" w14:textId="77777777" w:rsidR="00377DE9" w:rsidRPr="009F3C47" w:rsidRDefault="00377DE9" w:rsidP="00377DE9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74AAF4F" w14:textId="77777777" w:rsidR="00377DE9" w:rsidRPr="009F3C47" w:rsidRDefault="00377DE9" w:rsidP="00377DE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Kupnja, zakup,</w:t>
            </w:r>
          </w:p>
          <w:p w14:paraId="57342DCF" w14:textId="77777777" w:rsidR="00377DE9" w:rsidRPr="009F3C47" w:rsidRDefault="00377DE9" w:rsidP="00377DE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Prodaja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i</w:t>
            </w:r>
            <w:r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</w:t>
            </w:r>
            <w:r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amjena</w:t>
            </w:r>
          </w:p>
          <w:p w14:paraId="3A24599A" w14:textId="07CE3C50" w:rsidR="006F3516" w:rsidRPr="009F3C47" w:rsidRDefault="00377DE9" w:rsidP="00377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nekretnina</w:t>
            </w:r>
          </w:p>
        </w:tc>
        <w:tc>
          <w:tcPr>
            <w:tcW w:w="3549" w:type="dxa"/>
            <w:vAlign w:val="center"/>
          </w:tcPr>
          <w:p w14:paraId="1F8E396C" w14:textId="0F40F1D4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05E9">
              <w:rPr>
                <w:rFonts w:ascii="Times New Roman" w:hAnsi="Times New Roman" w:cs="Times New Roman"/>
                <w:b/>
                <w:sz w:val="20"/>
                <w:szCs w:val="20"/>
              </w:rPr>
              <w:t>X.</w:t>
            </w:r>
            <w:r w:rsidR="00A321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Rješavanje po žalbi protiv Odluke o odabiru, ukoliko je žalba podnesena</w:t>
            </w:r>
          </w:p>
        </w:tc>
        <w:tc>
          <w:tcPr>
            <w:tcW w:w="1984" w:type="dxa"/>
            <w:vAlign w:val="center"/>
          </w:tcPr>
          <w:p w14:paraId="2E3D9ADC" w14:textId="74A268A1" w:rsidR="006F3516" w:rsidRPr="009F3C47" w:rsidRDefault="006F3516" w:rsidP="00A321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X. ) </w:t>
            </w:r>
            <w:r w:rsidR="00A3212A">
              <w:rPr>
                <w:rFonts w:ascii="Times New Roman" w:hAnsi="Times New Roman" w:cs="Times New Roman"/>
                <w:sz w:val="20"/>
                <w:szCs w:val="20"/>
              </w:rPr>
              <w:t>Općin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sko vijeće</w:t>
            </w:r>
          </w:p>
        </w:tc>
        <w:tc>
          <w:tcPr>
            <w:tcW w:w="1843" w:type="dxa"/>
            <w:vAlign w:val="center"/>
          </w:tcPr>
          <w:p w14:paraId="0C6AAD5C" w14:textId="540921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X.</w:t>
            </w:r>
            <w:r w:rsidR="001B7F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Rok za žalbu protiv Odluke o odabiru najpovoljnije ponude je osam dana od dana primitka iste</w:t>
            </w:r>
          </w:p>
        </w:tc>
        <w:tc>
          <w:tcPr>
            <w:tcW w:w="2005" w:type="dxa"/>
            <w:vAlign w:val="center"/>
          </w:tcPr>
          <w:p w14:paraId="7389682D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74FE163D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5CADEEF9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235F705B" w14:textId="7BEF622B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05E9">
              <w:rPr>
                <w:rFonts w:ascii="Times New Roman" w:hAnsi="Times New Roman" w:cs="Times New Roman"/>
                <w:b/>
                <w:sz w:val="20"/>
                <w:szCs w:val="20"/>
              </w:rPr>
              <w:t>XI.</w:t>
            </w:r>
            <w:r w:rsidR="005E5B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Po konačnosti Odluke o odabiru zaključuje se Ugovor s odobrenim ponuditeljem;</w:t>
            </w:r>
          </w:p>
          <w:p w14:paraId="17B5A372" w14:textId="54484982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Kupoproda</w:t>
            </w:r>
            <w:r w:rsidR="001A72E4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ni ugovor/Ugovor o zakupu ili zamjeni nekretnina</w:t>
            </w:r>
          </w:p>
        </w:tc>
        <w:tc>
          <w:tcPr>
            <w:tcW w:w="1984" w:type="dxa"/>
            <w:vAlign w:val="center"/>
          </w:tcPr>
          <w:p w14:paraId="2E4C0FDA" w14:textId="300187E8" w:rsidR="006F3516" w:rsidRPr="009F3C47" w:rsidRDefault="005E5B5E" w:rsidP="005E5B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XI. N</w:t>
            </w:r>
            <w:r w:rsidR="006F3516" w:rsidRPr="009F3C47">
              <w:rPr>
                <w:rFonts w:ascii="Times New Roman" w:hAnsi="Times New Roman" w:cs="Times New Roman"/>
                <w:sz w:val="20"/>
                <w:szCs w:val="20"/>
              </w:rPr>
              <w:t>ačelnik</w:t>
            </w:r>
          </w:p>
        </w:tc>
        <w:tc>
          <w:tcPr>
            <w:tcW w:w="1843" w:type="dxa"/>
            <w:vAlign w:val="center"/>
          </w:tcPr>
          <w:p w14:paraId="3708E3F4" w14:textId="09CDFDE3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XI.</w:t>
            </w:r>
            <w:r w:rsidR="005E5B5E">
              <w:rPr>
                <w:rFonts w:ascii="Times New Roman" w:hAnsi="Times New Roman" w:cs="Times New Roman"/>
                <w:sz w:val="20"/>
                <w:szCs w:val="20"/>
              </w:rPr>
              <w:t xml:space="preserve"> u roku od 10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dana od konačnosti Odluke</w:t>
            </w:r>
          </w:p>
        </w:tc>
        <w:tc>
          <w:tcPr>
            <w:tcW w:w="2005" w:type="dxa"/>
            <w:vAlign w:val="center"/>
          </w:tcPr>
          <w:p w14:paraId="6B1DE599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2E31DB11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25F89BF8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02265640" w14:textId="4787E804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05E9">
              <w:rPr>
                <w:rFonts w:ascii="Times New Roman" w:hAnsi="Times New Roman" w:cs="Times New Roman"/>
                <w:b/>
                <w:sz w:val="20"/>
                <w:szCs w:val="20"/>
              </w:rPr>
              <w:t>XII.</w:t>
            </w:r>
            <w:r w:rsidR="001A72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Izuzetak od propisane procedure je izravna pogodba </w:t>
            </w:r>
            <w:r w:rsidR="001A72E4">
              <w:rPr>
                <w:rFonts w:ascii="Times New Roman" w:hAnsi="Times New Roman" w:cs="Times New Roman"/>
                <w:sz w:val="20"/>
                <w:szCs w:val="20"/>
              </w:rPr>
              <w:t xml:space="preserve">temeljem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Odluke i članka 391.</w:t>
            </w:r>
          </w:p>
          <w:p w14:paraId="3E07FCD6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Zakona o vlasništvu i drugim stvarnim pravima;</w:t>
            </w:r>
          </w:p>
          <w:p w14:paraId="4D8449A4" w14:textId="173446B5" w:rsidR="006F3516" w:rsidRPr="009F3C47" w:rsidRDefault="001A72E4" w:rsidP="009B0F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-Donošenje odluke </w:t>
            </w:r>
            <w:r w:rsidR="006F3516" w:rsidRPr="009F3C47">
              <w:rPr>
                <w:rFonts w:ascii="Times New Roman" w:hAnsi="Times New Roman" w:cs="Times New Roman"/>
                <w:sz w:val="20"/>
                <w:szCs w:val="20"/>
              </w:rPr>
              <w:t>o izravnoj pogodbi</w:t>
            </w:r>
          </w:p>
        </w:tc>
        <w:tc>
          <w:tcPr>
            <w:tcW w:w="1984" w:type="dxa"/>
            <w:vAlign w:val="center"/>
          </w:tcPr>
          <w:p w14:paraId="6709FC88" w14:textId="3F846233" w:rsidR="006F3516" w:rsidRPr="009F3C47" w:rsidRDefault="009B0F0D" w:rsidP="009B0F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XII. N</w:t>
            </w:r>
            <w:r w:rsidR="006F3516"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ačelnik ili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Općinsko</w:t>
            </w:r>
            <w:r w:rsidR="006F3516"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vijeće ovisno o tržišnoj vrijednosti nekretnine</w:t>
            </w:r>
          </w:p>
        </w:tc>
        <w:tc>
          <w:tcPr>
            <w:tcW w:w="1843" w:type="dxa"/>
            <w:vAlign w:val="center"/>
          </w:tcPr>
          <w:p w14:paraId="0529D316" w14:textId="740EA62F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XII.</w:t>
            </w:r>
            <w:r w:rsidR="00C761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U roku od osam do 15 dana od dana podnošenja prijedloga Odluke </w:t>
            </w:r>
            <w:r w:rsidR="00C76146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u/</w:t>
            </w:r>
            <w:r w:rsidR="00C76146">
              <w:rPr>
                <w:rFonts w:ascii="Times New Roman" w:hAnsi="Times New Roman" w:cs="Times New Roman"/>
                <w:sz w:val="20"/>
                <w:szCs w:val="20"/>
              </w:rPr>
              <w:t>Općinskom vijeć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u, ovisno o sazivu sjednice vijeća</w:t>
            </w:r>
          </w:p>
        </w:tc>
        <w:tc>
          <w:tcPr>
            <w:tcW w:w="2005" w:type="dxa"/>
            <w:vAlign w:val="center"/>
          </w:tcPr>
          <w:p w14:paraId="3093B920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020F4755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28893493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32B2B25C" w14:textId="1C013A74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05E9">
              <w:rPr>
                <w:rFonts w:ascii="Times New Roman" w:hAnsi="Times New Roman" w:cs="Times New Roman"/>
                <w:b/>
                <w:sz w:val="20"/>
                <w:szCs w:val="20"/>
              </w:rPr>
              <w:t>XIII.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Rješavanje po žalbi protiv Odluke o izravnoj pogodbi, ako je žalba podnesena</w:t>
            </w:r>
          </w:p>
        </w:tc>
        <w:tc>
          <w:tcPr>
            <w:tcW w:w="1984" w:type="dxa"/>
            <w:vAlign w:val="center"/>
          </w:tcPr>
          <w:p w14:paraId="0C714DCA" w14:textId="5E9B3DE3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XIII.</w:t>
            </w:r>
            <w:r w:rsidR="002C1B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76146">
              <w:rPr>
                <w:rFonts w:ascii="Times New Roman" w:hAnsi="Times New Roman" w:cs="Times New Roman"/>
                <w:sz w:val="20"/>
                <w:szCs w:val="20"/>
              </w:rPr>
              <w:t>Općinsko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vijeće</w:t>
            </w:r>
          </w:p>
        </w:tc>
        <w:tc>
          <w:tcPr>
            <w:tcW w:w="1843" w:type="dxa"/>
            <w:vAlign w:val="center"/>
          </w:tcPr>
          <w:p w14:paraId="71C1F41B" w14:textId="375EFDF4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XIII. Rok za žalbu protiv Odluke o odabiru najpovoljnije ponude je osam dana od dana primitka iste</w:t>
            </w:r>
          </w:p>
        </w:tc>
        <w:tc>
          <w:tcPr>
            <w:tcW w:w="2005" w:type="dxa"/>
            <w:vAlign w:val="center"/>
          </w:tcPr>
          <w:p w14:paraId="38BE92B7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7B417C3E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1F84A387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3E82358E" w14:textId="35F439C6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05E9">
              <w:rPr>
                <w:rFonts w:ascii="Times New Roman" w:hAnsi="Times New Roman" w:cs="Times New Roman"/>
                <w:b/>
                <w:sz w:val="20"/>
                <w:szCs w:val="20"/>
              </w:rPr>
              <w:t>XIV.</w:t>
            </w:r>
            <w:r w:rsidR="001B4E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Po konačnosti Odluke o izravnoj pogodbi zaključuje se Ugovor sa ponuditeljem</w:t>
            </w:r>
          </w:p>
        </w:tc>
        <w:tc>
          <w:tcPr>
            <w:tcW w:w="1984" w:type="dxa"/>
            <w:vAlign w:val="center"/>
          </w:tcPr>
          <w:p w14:paraId="244D5551" w14:textId="75593A3E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XIV.</w:t>
            </w:r>
            <w:r w:rsidR="001B4E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76146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</w:p>
        </w:tc>
        <w:tc>
          <w:tcPr>
            <w:tcW w:w="1843" w:type="dxa"/>
            <w:vAlign w:val="center"/>
          </w:tcPr>
          <w:p w14:paraId="45CEB7E7" w14:textId="24B32D9B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XIV.U roku od osam dana od konačnosti Odluke o izravnoj pogodbi</w:t>
            </w:r>
          </w:p>
        </w:tc>
        <w:tc>
          <w:tcPr>
            <w:tcW w:w="2005" w:type="dxa"/>
            <w:vAlign w:val="center"/>
          </w:tcPr>
          <w:p w14:paraId="2671EA97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3471A8BB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57B6D212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1BA5E118" w14:textId="47D5F2B5" w:rsidR="006F3516" w:rsidRPr="009F3C47" w:rsidRDefault="006F3516" w:rsidP="001B4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05E9">
              <w:rPr>
                <w:rFonts w:ascii="Times New Roman" w:hAnsi="Times New Roman" w:cs="Times New Roman"/>
                <w:b/>
                <w:sz w:val="20"/>
                <w:szCs w:val="20"/>
              </w:rPr>
              <w:t>XV.</w:t>
            </w:r>
            <w:r w:rsidR="001B4E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Dostavljanje potpisanog i ovjerenog Ugovora </w:t>
            </w:r>
            <w:r w:rsidR="001B4E04">
              <w:rPr>
                <w:rFonts w:ascii="Times New Roman" w:hAnsi="Times New Roman" w:cs="Times New Roman"/>
                <w:sz w:val="20"/>
                <w:szCs w:val="20"/>
              </w:rPr>
              <w:t>Jedinstvenom upravnom odjelu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te Zemljišno-knjižnom odjelu na općinskom sudu radi provedbe Ugovora</w:t>
            </w:r>
          </w:p>
        </w:tc>
        <w:tc>
          <w:tcPr>
            <w:tcW w:w="1984" w:type="dxa"/>
            <w:vAlign w:val="center"/>
          </w:tcPr>
          <w:p w14:paraId="45B9266B" w14:textId="1E9B1096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XV. </w:t>
            </w:r>
            <w:r w:rsidR="000A6DCA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  <w:vAlign w:val="center"/>
          </w:tcPr>
          <w:p w14:paraId="6B03A266" w14:textId="753BE550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XV.U roku od pet do osam dana od dana zaključivanja Ugovora</w:t>
            </w:r>
          </w:p>
        </w:tc>
        <w:tc>
          <w:tcPr>
            <w:tcW w:w="2005" w:type="dxa"/>
            <w:vAlign w:val="center"/>
          </w:tcPr>
          <w:p w14:paraId="057A007F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0EB5269B" w14:textId="77777777" w:rsidTr="00CE6E57">
        <w:trPr>
          <w:jc w:val="center"/>
        </w:trPr>
        <w:tc>
          <w:tcPr>
            <w:tcW w:w="1555" w:type="dxa"/>
            <w:vAlign w:val="center"/>
          </w:tcPr>
          <w:p w14:paraId="1439147B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6CD37D3C" w14:textId="64C149C2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I.</w:t>
            </w:r>
            <w:r w:rsidR="00AC06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Zaprimanje zahtjeva zainteresirane osobe/stranke/ili pokretanje postupka po službenoj dužnosti radi realizacije plana, Programa ili Odluke nadležnog tijela 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</w:p>
        </w:tc>
        <w:tc>
          <w:tcPr>
            <w:tcW w:w="1984" w:type="dxa"/>
            <w:vAlign w:val="center"/>
          </w:tcPr>
          <w:p w14:paraId="08785CBD" w14:textId="53E0C381" w:rsidR="006F3516" w:rsidRPr="009F3C47" w:rsidRDefault="003A05E9" w:rsidP="003A05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I.</w:t>
            </w:r>
            <w:r w:rsidR="006F3516"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A6DCA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  <w:vAlign w:val="center"/>
          </w:tcPr>
          <w:p w14:paraId="0C8A6E8B" w14:textId="05ABBC4F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I. U roku od 8 dana ocjenjuje se osnovanost zahtjeva</w:t>
            </w:r>
          </w:p>
        </w:tc>
        <w:tc>
          <w:tcPr>
            <w:tcW w:w="2005" w:type="dxa"/>
            <w:vAlign w:val="center"/>
          </w:tcPr>
          <w:p w14:paraId="35BF8098" w14:textId="36897F2D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I.</w:t>
            </w:r>
            <w:r w:rsidR="001208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0802" w:rsidRPr="00120802">
              <w:rPr>
                <w:rFonts w:ascii="Times New Roman" w:hAnsi="Times New Roman" w:cs="Times New Roman"/>
                <w:sz w:val="20"/>
                <w:szCs w:val="20"/>
              </w:rPr>
              <w:t>Odluka o uvjetima, načinu i postupku gospodarenja nekretnin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ama u vlasništvu Općine Draž</w:t>
            </w:r>
            <w:r w:rsidR="00120802" w:rsidRPr="00120802">
              <w:rPr>
                <w:rFonts w:ascii="Times New Roman" w:hAnsi="Times New Roman" w:cs="Times New Roman"/>
                <w:sz w:val="20"/>
                <w:szCs w:val="20"/>
              </w:rPr>
              <w:t xml:space="preserve"> („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Službeni glasnik Općine Draž</w:t>
            </w:r>
            <w:r w:rsidR="00120802" w:rsidRPr="00120802">
              <w:rPr>
                <w:rFonts w:ascii="Times New Roman" w:hAnsi="Times New Roman" w:cs="Times New Roman"/>
                <w:sz w:val="20"/>
                <w:szCs w:val="20"/>
              </w:rPr>
              <w:t>“ b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roj 3/17</w:t>
            </w:r>
            <w:r w:rsidR="00120802" w:rsidRPr="0012080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6F3516" w:rsidRPr="009F3C47" w14:paraId="15A5389D" w14:textId="77777777" w:rsidTr="00CE6E57">
        <w:trPr>
          <w:jc w:val="center"/>
        </w:trPr>
        <w:tc>
          <w:tcPr>
            <w:tcW w:w="1555" w:type="dxa"/>
            <w:vMerge w:val="restart"/>
            <w:vAlign w:val="center"/>
          </w:tcPr>
          <w:p w14:paraId="664F134B" w14:textId="77777777" w:rsidR="006F3516" w:rsidRPr="009F3C47" w:rsidRDefault="006F3516" w:rsidP="006F35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2A41DC9" w14:textId="77777777" w:rsidR="006F3516" w:rsidRPr="009F3C47" w:rsidRDefault="006F3516" w:rsidP="006F3516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D174CF5" w14:textId="77777777" w:rsidR="006F3516" w:rsidRPr="009F3C47" w:rsidRDefault="006F3516" w:rsidP="006F3516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1F041E7" w14:textId="77777777" w:rsidR="006F3516" w:rsidRDefault="006F3516" w:rsidP="006F3516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684812A" w14:textId="77777777" w:rsidR="00F40436" w:rsidRPr="009F3C47" w:rsidRDefault="00F40436" w:rsidP="00F40436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45BF7D4" w14:textId="5DBB73D7" w:rsidR="00F40436" w:rsidRPr="009F3C47" w:rsidRDefault="00F40436" w:rsidP="00F40436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B</w:t>
            </w:r>
          </w:p>
          <w:p w14:paraId="073F7C7A" w14:textId="77777777" w:rsidR="00F40436" w:rsidRPr="009F3C47" w:rsidRDefault="00F40436" w:rsidP="00F40436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7B1F98A" w14:textId="36371418" w:rsidR="00F40436" w:rsidRPr="00F40436" w:rsidRDefault="00F40436" w:rsidP="00F4043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04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Davanje u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404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Zakup</w:t>
            </w:r>
          </w:p>
          <w:p w14:paraId="673DCB27" w14:textId="7A0AA9F7" w:rsidR="00F40436" w:rsidRPr="00F40436" w:rsidRDefault="00F40436" w:rsidP="00F4043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</w:t>
            </w:r>
            <w:r w:rsidRPr="00F404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avnih i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</w:t>
            </w:r>
            <w:r w:rsidRPr="00F404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rugih</w:t>
            </w:r>
          </w:p>
          <w:p w14:paraId="3A3606C6" w14:textId="3280F8AC" w:rsidR="00F40436" w:rsidRDefault="00F40436" w:rsidP="00F4043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</w:t>
            </w:r>
            <w:r w:rsidRPr="00F404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emljišnih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404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površina</w:t>
            </w:r>
          </w:p>
          <w:p w14:paraId="45AE9F63" w14:textId="77777777" w:rsidR="00F40436" w:rsidRDefault="00F40436" w:rsidP="006F3516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F45932E" w14:textId="18D0A213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6B2C2E77" w14:textId="7BCCCAA2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II.</w:t>
            </w:r>
            <w:r w:rsidR="00761B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Donošenje Odluke o davanju u zakup javnih/drugih zemljišnih površina temeljem Odluke</w:t>
            </w:r>
          </w:p>
        </w:tc>
        <w:tc>
          <w:tcPr>
            <w:tcW w:w="1984" w:type="dxa"/>
            <w:vAlign w:val="center"/>
          </w:tcPr>
          <w:p w14:paraId="18FF7482" w14:textId="7A8692B9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  <w:r w:rsidR="00761B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76146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C76146">
              <w:rPr>
                <w:rFonts w:ascii="Times New Roman" w:hAnsi="Times New Roman" w:cs="Times New Roman"/>
                <w:sz w:val="20"/>
                <w:szCs w:val="20"/>
              </w:rPr>
              <w:t>Općinsko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vijeće</w:t>
            </w:r>
          </w:p>
        </w:tc>
        <w:tc>
          <w:tcPr>
            <w:tcW w:w="1843" w:type="dxa"/>
            <w:vAlign w:val="center"/>
          </w:tcPr>
          <w:p w14:paraId="1B255AA6" w14:textId="0B747D26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II. U roku od 15-20 dana zaprimanja zahtjeva stranke ili pokretanja postupka davanja u zakup javnih/drugih površina po službenoj dužnosti</w:t>
            </w:r>
          </w:p>
        </w:tc>
        <w:tc>
          <w:tcPr>
            <w:tcW w:w="2005" w:type="dxa"/>
            <w:vAlign w:val="center"/>
          </w:tcPr>
          <w:p w14:paraId="0313475C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238F1383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62481CDD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0388392F" w14:textId="205DBE04" w:rsidR="006F3516" w:rsidRPr="009F3C47" w:rsidRDefault="006F3516" w:rsidP="00DB04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III.</w:t>
            </w:r>
            <w:r w:rsidR="00761B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B04DF">
              <w:rPr>
                <w:rFonts w:ascii="Times New Roman" w:hAnsi="Times New Roman" w:cs="Times New Roman"/>
                <w:sz w:val="20"/>
                <w:szCs w:val="20"/>
              </w:rPr>
              <w:t xml:space="preserve">Iznimno, donošenje </w:t>
            </w:r>
            <w:r w:rsidR="00DB04DF" w:rsidRPr="00DB04DF">
              <w:rPr>
                <w:rFonts w:ascii="Times New Roman" w:hAnsi="Times New Roman" w:cs="Times New Roman"/>
                <w:sz w:val="20"/>
                <w:szCs w:val="20"/>
              </w:rPr>
              <w:t>Odluke o davanju u zakup</w:t>
            </w:r>
            <w:r w:rsidR="00DB04DF">
              <w:rPr>
                <w:rFonts w:ascii="Times New Roman" w:hAnsi="Times New Roman" w:cs="Times New Roman"/>
                <w:sz w:val="20"/>
                <w:szCs w:val="20"/>
              </w:rPr>
              <w:t xml:space="preserve"> zemljišta neposrednom pogodbom, u slučajevima navedenim u članku</w:t>
            </w:r>
            <w:r w:rsidR="00A41720">
              <w:rPr>
                <w:rFonts w:ascii="Times New Roman" w:hAnsi="Times New Roman" w:cs="Times New Roman"/>
                <w:sz w:val="20"/>
                <w:szCs w:val="20"/>
              </w:rPr>
              <w:t xml:space="preserve"> 39. stavak 1. točke 1. i 4. Odluke</w:t>
            </w:r>
          </w:p>
        </w:tc>
        <w:tc>
          <w:tcPr>
            <w:tcW w:w="1984" w:type="dxa"/>
            <w:vAlign w:val="center"/>
          </w:tcPr>
          <w:p w14:paraId="1C066CF5" w14:textId="65FA1176" w:rsidR="006F3516" w:rsidRPr="009F3C47" w:rsidRDefault="00A41720" w:rsidP="00A417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Načelnik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Općinsko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vijeće</w:t>
            </w:r>
          </w:p>
        </w:tc>
        <w:tc>
          <w:tcPr>
            <w:tcW w:w="1843" w:type="dxa"/>
            <w:vAlign w:val="center"/>
          </w:tcPr>
          <w:p w14:paraId="3D8EC547" w14:textId="0374D8B8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III.U roku od </w:t>
            </w:r>
            <w:r w:rsidR="00186705" w:rsidRPr="00186705">
              <w:rPr>
                <w:rFonts w:ascii="Times New Roman" w:hAnsi="Times New Roman" w:cs="Times New Roman"/>
                <w:sz w:val="20"/>
                <w:szCs w:val="20"/>
              </w:rPr>
              <w:t>15-20 dana zaprimanja zahtjeva stranke ili pokretanja postupka davanja u zakup javnih/drugih površina po službenoj dužnosti</w:t>
            </w:r>
          </w:p>
        </w:tc>
        <w:tc>
          <w:tcPr>
            <w:tcW w:w="2005" w:type="dxa"/>
            <w:vAlign w:val="center"/>
          </w:tcPr>
          <w:p w14:paraId="2932F934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2BA2DDA1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7CAA0BCA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22933F1E" w14:textId="18A07D8C" w:rsidR="006F3516" w:rsidRPr="009F3C47" w:rsidRDefault="006F3516" w:rsidP="00423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IV.</w:t>
            </w:r>
            <w:r w:rsidR="004237B2">
              <w:rPr>
                <w:rFonts w:ascii="Times New Roman" w:hAnsi="Times New Roman" w:cs="Times New Roman"/>
                <w:sz w:val="20"/>
                <w:szCs w:val="20"/>
              </w:rPr>
              <w:t xml:space="preserve"> Postupak koji se odnosi na provedbu javnog natječaja za prodaju nekretnina odgovarajuće se primjenjuje i  na davanje u zakup javnih i drugih zemljišnih površina</w:t>
            </w:r>
          </w:p>
        </w:tc>
        <w:tc>
          <w:tcPr>
            <w:tcW w:w="1984" w:type="dxa"/>
            <w:vAlign w:val="center"/>
          </w:tcPr>
          <w:p w14:paraId="05E929C2" w14:textId="0248879E" w:rsidR="006F3516" w:rsidRPr="009F3C47" w:rsidRDefault="006F3516" w:rsidP="00423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IV. </w:t>
            </w:r>
            <w:r w:rsidR="000A6DCA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  <w:r w:rsidR="004237B2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4237B2" w:rsidRPr="004237B2">
              <w:rPr>
                <w:rFonts w:ascii="Times New Roman" w:hAnsi="Times New Roman" w:cs="Times New Roman"/>
                <w:sz w:val="20"/>
                <w:szCs w:val="20"/>
              </w:rPr>
              <w:t xml:space="preserve">Načelnik/Općinsko vijeće </w:t>
            </w:r>
          </w:p>
        </w:tc>
        <w:tc>
          <w:tcPr>
            <w:tcW w:w="1843" w:type="dxa"/>
            <w:vAlign w:val="center"/>
          </w:tcPr>
          <w:p w14:paraId="5CF3B25E" w14:textId="4CC5B6A8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14:paraId="0C0EB783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2E5663A0" w14:textId="77777777" w:rsidTr="00CE6E57">
        <w:trPr>
          <w:jc w:val="center"/>
        </w:trPr>
        <w:tc>
          <w:tcPr>
            <w:tcW w:w="1555" w:type="dxa"/>
            <w:vMerge w:val="restart"/>
            <w:vAlign w:val="center"/>
          </w:tcPr>
          <w:p w14:paraId="70F6D1CD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1CE9D6" w14:textId="77777777" w:rsidR="002A0049" w:rsidRDefault="002A0049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1AC556" w14:textId="765D251D" w:rsidR="002A0049" w:rsidRPr="009F3C47" w:rsidRDefault="002A0049" w:rsidP="002A0049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C</w:t>
            </w:r>
          </w:p>
          <w:p w14:paraId="5011659C" w14:textId="77777777" w:rsidR="002A0049" w:rsidRPr="009F3C47" w:rsidRDefault="002A0049" w:rsidP="002A0049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64BFBE7" w14:textId="77777777" w:rsidR="002A0049" w:rsidRPr="002A0049" w:rsidRDefault="002A0049" w:rsidP="002A004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00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Zasnivanje prava</w:t>
            </w:r>
          </w:p>
          <w:p w14:paraId="7C0B7959" w14:textId="77777777" w:rsidR="002A0049" w:rsidRPr="002A0049" w:rsidRDefault="002A0049" w:rsidP="002A004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00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nekretninama</w:t>
            </w:r>
          </w:p>
          <w:p w14:paraId="5F3B4085" w14:textId="77777777" w:rsidR="002A0049" w:rsidRPr="002A0049" w:rsidRDefault="002A0049" w:rsidP="002A004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00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 vlasništvu</w:t>
            </w:r>
          </w:p>
          <w:p w14:paraId="7F270B73" w14:textId="63DAD2D8" w:rsidR="002A0049" w:rsidRPr="002A0049" w:rsidRDefault="003A05E9" w:rsidP="002A004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Općine Draž</w:t>
            </w:r>
          </w:p>
          <w:p w14:paraId="17EF3284" w14:textId="77777777" w:rsidR="002A0049" w:rsidRPr="002A0049" w:rsidRDefault="002A0049" w:rsidP="002A004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143A0FF" w14:textId="4E71AF9E" w:rsidR="002A0049" w:rsidRDefault="002A0049" w:rsidP="002A00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00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Pravo služnosti</w:t>
            </w:r>
          </w:p>
          <w:p w14:paraId="1EAEB00D" w14:textId="7A6B2D0B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2EA4A09D" w14:textId="416629A1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I.</w:t>
            </w:r>
            <w:r w:rsidR="001208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Zaprimanje zahtjeva zainteresirane osobe/stranke/ili pokretanje postupka po službenoj dužnosti radi realizacije plana, Programa 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ili Odluke nadležnog tijela 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</w:p>
        </w:tc>
        <w:tc>
          <w:tcPr>
            <w:tcW w:w="1984" w:type="dxa"/>
            <w:vAlign w:val="center"/>
          </w:tcPr>
          <w:p w14:paraId="7CB28238" w14:textId="0D1B33DD" w:rsidR="006F3516" w:rsidRPr="009F3C47" w:rsidRDefault="006F3516" w:rsidP="00F16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I.</w:t>
            </w:r>
            <w:r w:rsidR="00F165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A6DCA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  <w:vAlign w:val="center"/>
          </w:tcPr>
          <w:p w14:paraId="673AA0B8" w14:textId="67A15084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I.</w:t>
            </w:r>
            <w:r w:rsidR="00F165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U roku od osam dana ocjenjuje se osnovanost zahtjeva</w:t>
            </w:r>
          </w:p>
        </w:tc>
        <w:tc>
          <w:tcPr>
            <w:tcW w:w="2005" w:type="dxa"/>
            <w:vAlign w:val="center"/>
          </w:tcPr>
          <w:p w14:paraId="4F348EC8" w14:textId="7BDB9E4A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I.</w:t>
            </w:r>
            <w:r w:rsidR="001208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0802" w:rsidRPr="00120802">
              <w:rPr>
                <w:rFonts w:ascii="Times New Roman" w:hAnsi="Times New Roman" w:cs="Times New Roman"/>
                <w:sz w:val="20"/>
                <w:szCs w:val="20"/>
              </w:rPr>
              <w:t>Odluka o uvjetima, načinu i postupku gospodarenja nekretnin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ama u vlasništvu Općine Draž</w:t>
            </w:r>
            <w:r w:rsidR="00120802" w:rsidRPr="00120802">
              <w:rPr>
                <w:rFonts w:ascii="Times New Roman" w:hAnsi="Times New Roman" w:cs="Times New Roman"/>
                <w:sz w:val="20"/>
                <w:szCs w:val="20"/>
              </w:rPr>
              <w:t xml:space="preserve"> („Službeni glasnik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 xml:space="preserve"> Općine Draž</w:t>
            </w:r>
            <w:r w:rsidR="00120802" w:rsidRPr="00120802">
              <w:rPr>
                <w:rFonts w:ascii="Times New Roman" w:hAnsi="Times New Roman" w:cs="Times New Roman"/>
                <w:sz w:val="20"/>
                <w:szCs w:val="20"/>
              </w:rPr>
              <w:t>“ b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roj 3/17</w:t>
            </w:r>
            <w:r w:rsidR="00120802" w:rsidRPr="0012080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6F3516" w:rsidRPr="009F3C47" w14:paraId="5CB8186F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7803788C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38347850" w14:textId="0A961D69" w:rsidR="006F3516" w:rsidRPr="009F3C47" w:rsidRDefault="006F3516" w:rsidP="00F16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II.</w:t>
            </w:r>
            <w:r w:rsidR="00F165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Naknada za slu</w:t>
            </w:r>
            <w:r w:rsidR="00F1656C">
              <w:rPr>
                <w:rFonts w:ascii="Times New Roman" w:hAnsi="Times New Roman" w:cs="Times New Roman"/>
                <w:sz w:val="20"/>
                <w:szCs w:val="20"/>
              </w:rPr>
              <w:t>žnost utvrđuje se sukladno Odlukom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1656C">
              <w:rPr>
                <w:rFonts w:ascii="Times New Roman" w:hAnsi="Times New Roman" w:cs="Times New Roman"/>
                <w:sz w:val="20"/>
                <w:szCs w:val="20"/>
              </w:rPr>
              <w:t>Općinskog načelnika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14:paraId="4FF86CCE" w14:textId="233F2252" w:rsidR="006F3516" w:rsidRPr="009F3C47" w:rsidRDefault="006F3516" w:rsidP="00F16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II. </w:t>
            </w:r>
            <w:r w:rsidR="00F1656C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</w:p>
        </w:tc>
        <w:tc>
          <w:tcPr>
            <w:tcW w:w="1843" w:type="dxa"/>
            <w:vAlign w:val="center"/>
          </w:tcPr>
          <w:p w14:paraId="0872E937" w14:textId="51C601F5" w:rsidR="006F3516" w:rsidRPr="009F3C47" w:rsidRDefault="006F3516" w:rsidP="00F16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 w:rsidR="00F165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u roku od 10 dana od dana zaprimanja zahtjeva</w:t>
            </w:r>
          </w:p>
        </w:tc>
        <w:tc>
          <w:tcPr>
            <w:tcW w:w="2005" w:type="dxa"/>
            <w:vAlign w:val="center"/>
          </w:tcPr>
          <w:p w14:paraId="3B69964F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77DB7A32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2B18BEF6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6F62A47A" w14:textId="7846B501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III.</w:t>
            </w:r>
            <w:r w:rsidR="00F165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Donošenje odluke o zasnivanju služnosti</w:t>
            </w:r>
          </w:p>
        </w:tc>
        <w:tc>
          <w:tcPr>
            <w:tcW w:w="1984" w:type="dxa"/>
            <w:vAlign w:val="center"/>
          </w:tcPr>
          <w:p w14:paraId="364CD69B" w14:textId="2FFB5923" w:rsidR="006F3516" w:rsidRPr="009F3C47" w:rsidRDefault="006F3516" w:rsidP="00F16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III. </w:t>
            </w:r>
            <w:r w:rsidR="00C76146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</w:p>
        </w:tc>
        <w:tc>
          <w:tcPr>
            <w:tcW w:w="1843" w:type="dxa"/>
            <w:vAlign w:val="center"/>
          </w:tcPr>
          <w:p w14:paraId="3CD1BC92" w14:textId="0E71914D" w:rsidR="006F3516" w:rsidRPr="009F3C47" w:rsidRDefault="006F3516" w:rsidP="00F16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III.</w:t>
            </w:r>
            <w:r w:rsidR="00F165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U roku od 15-20 dana od dana zaprimanja zahtjeva stranke ili pokretanja</w:t>
            </w:r>
            <w:r w:rsidR="00F165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postupka kupnje/prodaje po službenoj dužnosti</w:t>
            </w:r>
          </w:p>
        </w:tc>
        <w:tc>
          <w:tcPr>
            <w:tcW w:w="2005" w:type="dxa"/>
            <w:vAlign w:val="center"/>
          </w:tcPr>
          <w:p w14:paraId="553BF2B9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0CAD6CF3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3F4F1317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579C2A21" w14:textId="35DFEE1F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IV.</w:t>
            </w:r>
            <w:r w:rsidR="00F165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Zaključivanje Ugovora o zasnivanju služnosti</w:t>
            </w:r>
          </w:p>
        </w:tc>
        <w:tc>
          <w:tcPr>
            <w:tcW w:w="1984" w:type="dxa"/>
            <w:vAlign w:val="center"/>
          </w:tcPr>
          <w:p w14:paraId="1D09067D" w14:textId="6ABEE91C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IV.</w:t>
            </w:r>
            <w:r w:rsidR="00F165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76146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</w:p>
        </w:tc>
        <w:tc>
          <w:tcPr>
            <w:tcW w:w="1843" w:type="dxa"/>
            <w:vAlign w:val="center"/>
          </w:tcPr>
          <w:p w14:paraId="7E4A9C5C" w14:textId="7A6DA1FE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IV.U roku od osam dana od konačnosti Odluke o zasnivanju prava služnosti</w:t>
            </w:r>
          </w:p>
        </w:tc>
        <w:tc>
          <w:tcPr>
            <w:tcW w:w="2005" w:type="dxa"/>
            <w:vAlign w:val="center"/>
          </w:tcPr>
          <w:p w14:paraId="0F5D630C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9F3C47" w14:paraId="5A6CEA05" w14:textId="77777777" w:rsidTr="00CE6E57">
        <w:trPr>
          <w:jc w:val="center"/>
        </w:trPr>
        <w:tc>
          <w:tcPr>
            <w:tcW w:w="1555" w:type="dxa"/>
            <w:vMerge/>
            <w:vAlign w:val="center"/>
          </w:tcPr>
          <w:p w14:paraId="7D7472DB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9" w:type="dxa"/>
            <w:vAlign w:val="center"/>
          </w:tcPr>
          <w:p w14:paraId="77673204" w14:textId="169143E3" w:rsidR="006F3516" w:rsidRPr="009F3C47" w:rsidRDefault="006F3516" w:rsidP="00F16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V.</w:t>
            </w:r>
            <w:r w:rsidR="00F165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Dostavljanje Ugovora </w:t>
            </w:r>
            <w:r w:rsidR="00F1656C">
              <w:rPr>
                <w:rFonts w:ascii="Times New Roman" w:hAnsi="Times New Roman" w:cs="Times New Roman"/>
                <w:sz w:val="20"/>
                <w:szCs w:val="20"/>
              </w:rPr>
              <w:t>Jedinstvenom upravnom odjelu</w:t>
            </w: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 te Zemljišno-knjižnom odjelu na općinskom sudu radi Provedbe</w:t>
            </w:r>
          </w:p>
        </w:tc>
        <w:tc>
          <w:tcPr>
            <w:tcW w:w="1984" w:type="dxa"/>
            <w:vAlign w:val="center"/>
          </w:tcPr>
          <w:p w14:paraId="4CF6CA66" w14:textId="297DA3A3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 xml:space="preserve">V. </w:t>
            </w:r>
            <w:r w:rsidR="000A6DCA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  <w:vAlign w:val="center"/>
          </w:tcPr>
          <w:p w14:paraId="32BF8A24" w14:textId="12F4CFB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C47">
              <w:rPr>
                <w:rFonts w:ascii="Times New Roman" w:hAnsi="Times New Roman" w:cs="Times New Roman"/>
                <w:sz w:val="20"/>
                <w:szCs w:val="20"/>
              </w:rPr>
              <w:t>V.U roku od pet do osam dana od dana zaključivanja Ugovora</w:t>
            </w:r>
          </w:p>
        </w:tc>
        <w:tc>
          <w:tcPr>
            <w:tcW w:w="2005" w:type="dxa"/>
            <w:vAlign w:val="center"/>
          </w:tcPr>
          <w:p w14:paraId="79234DCF" w14:textId="77777777" w:rsidR="006F3516" w:rsidRPr="009F3C47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5C3D6AB" w14:textId="1D414E27" w:rsidR="00FC22C3" w:rsidRPr="008250AB" w:rsidRDefault="00FC22C3" w:rsidP="001A2F21">
      <w:pPr>
        <w:rPr>
          <w:rFonts w:ascii="Times New Roman" w:hAnsi="Times New Roman" w:cs="Times New Roman"/>
        </w:rPr>
      </w:pPr>
    </w:p>
    <w:tbl>
      <w:tblPr>
        <w:tblStyle w:val="Reetkatablice"/>
        <w:tblW w:w="10926" w:type="dxa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3554"/>
        <w:gridCol w:w="1984"/>
        <w:gridCol w:w="1843"/>
        <w:gridCol w:w="1990"/>
      </w:tblGrid>
      <w:tr w:rsidR="006F3516" w:rsidRPr="002004F5" w14:paraId="56D9C08B" w14:textId="77777777" w:rsidTr="00855721">
        <w:trPr>
          <w:jc w:val="center"/>
        </w:trPr>
        <w:tc>
          <w:tcPr>
            <w:tcW w:w="1555" w:type="dxa"/>
            <w:vMerge w:val="restart"/>
          </w:tcPr>
          <w:p w14:paraId="24B43686" w14:textId="77777777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068C72" w14:textId="222A1067" w:rsidR="002004F5" w:rsidRPr="002004F5" w:rsidRDefault="002004F5" w:rsidP="002004F5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C</w:t>
            </w:r>
          </w:p>
          <w:p w14:paraId="6D46DBBC" w14:textId="77777777" w:rsidR="002004F5" w:rsidRPr="002004F5" w:rsidRDefault="002004F5" w:rsidP="002004F5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7B2002" w14:textId="74CD71CA" w:rsidR="002004F5" w:rsidRPr="002004F5" w:rsidRDefault="002004F5" w:rsidP="002004F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Zasnivanje prava</w:t>
            </w:r>
            <w:r w:rsidR="008557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nekretninama</w:t>
            </w:r>
          </w:p>
          <w:p w14:paraId="2F87A839" w14:textId="77777777" w:rsidR="002004F5" w:rsidRPr="002004F5" w:rsidRDefault="002004F5" w:rsidP="002004F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 vlasništvu</w:t>
            </w:r>
          </w:p>
          <w:p w14:paraId="024D4EBB" w14:textId="0671BEAE" w:rsidR="002004F5" w:rsidRPr="002004F5" w:rsidRDefault="003A05E9" w:rsidP="002004F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Općine Draž</w:t>
            </w:r>
          </w:p>
          <w:p w14:paraId="6AD1FC00" w14:textId="77777777" w:rsidR="002004F5" w:rsidRPr="002004F5" w:rsidRDefault="002004F5" w:rsidP="002004F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A55BB99" w14:textId="77777777" w:rsidR="00885BC3" w:rsidRDefault="00885BC3" w:rsidP="002004F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60AC868" w14:textId="77777777" w:rsidR="00885BC3" w:rsidRDefault="00885BC3" w:rsidP="002004F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0E49C34" w14:textId="5519E46E" w:rsidR="002004F5" w:rsidRPr="002004F5" w:rsidRDefault="002004F5" w:rsidP="002004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Pravo građenja</w:t>
            </w:r>
          </w:p>
          <w:p w14:paraId="3D496077" w14:textId="77777777" w:rsidR="002004F5" w:rsidRPr="002004F5" w:rsidRDefault="002004F5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AD724F" w14:textId="5F8DFF3D" w:rsidR="006F3516" w:rsidRPr="002004F5" w:rsidRDefault="006F3516" w:rsidP="006F35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1906EE7C" w14:textId="4BFA12C7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I.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.Zaprimanje zahtjeva zainteresirane osobe/stranke/ili pokretanje postupka po službenoj dužnosti radi realizacije plana, Programa 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ili Odluke nadležnog tijela 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</w:p>
        </w:tc>
        <w:tc>
          <w:tcPr>
            <w:tcW w:w="1984" w:type="dxa"/>
          </w:tcPr>
          <w:p w14:paraId="39F7BDDA" w14:textId="2117907C" w:rsidR="006F3516" w:rsidRPr="002004F5" w:rsidRDefault="006F3516" w:rsidP="00621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I.</w:t>
            </w:r>
            <w:r w:rsidR="006210A8">
              <w:rPr>
                <w:rFonts w:ascii="Times New Roman" w:hAnsi="Times New Roman" w:cs="Times New Roman"/>
                <w:sz w:val="20"/>
                <w:szCs w:val="20"/>
              </w:rPr>
              <w:t xml:space="preserve"> Pročelnik </w:t>
            </w:r>
            <w:r w:rsidR="000A6DCA" w:rsidRPr="002004F5">
              <w:rPr>
                <w:rFonts w:ascii="Times New Roman" w:hAnsi="Times New Roman" w:cs="Times New Roman"/>
                <w:sz w:val="20"/>
                <w:szCs w:val="20"/>
              </w:rPr>
              <w:t>Jedinstvenog upravnog odjela</w:t>
            </w:r>
          </w:p>
        </w:tc>
        <w:tc>
          <w:tcPr>
            <w:tcW w:w="1843" w:type="dxa"/>
          </w:tcPr>
          <w:p w14:paraId="703B1904" w14:textId="200EB55F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I.</w:t>
            </w:r>
            <w:r w:rsidR="006210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U roku od osam dana ocjenjuje se osnovanost zahtjeva</w:t>
            </w:r>
          </w:p>
        </w:tc>
        <w:tc>
          <w:tcPr>
            <w:tcW w:w="1990" w:type="dxa"/>
          </w:tcPr>
          <w:p w14:paraId="263B9542" w14:textId="4DB44250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2004F5" w14:paraId="4145AC75" w14:textId="77777777" w:rsidTr="00855721">
        <w:trPr>
          <w:jc w:val="center"/>
        </w:trPr>
        <w:tc>
          <w:tcPr>
            <w:tcW w:w="1555" w:type="dxa"/>
            <w:vMerge/>
          </w:tcPr>
          <w:p w14:paraId="7ABC7DD8" w14:textId="77777777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2C34B025" w14:textId="324D03D2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II.</w:t>
            </w:r>
            <w:r w:rsidR="00D407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Donošenje Odluke o odobravanju zasnivanja prava građenja kojom se određuju uvjeti zasnivanja prava građenja koju donosi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ili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Općinsko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vijeće. Tržišna vrijednost prava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građenja utvrđuje se sukladno Zakonu o procjeni vrijednosti nekretnina (NN78/15) procjembeni elaboratom koji izrađuju ovlaštene osobe</w:t>
            </w:r>
          </w:p>
        </w:tc>
        <w:tc>
          <w:tcPr>
            <w:tcW w:w="1984" w:type="dxa"/>
          </w:tcPr>
          <w:p w14:paraId="7C564BD6" w14:textId="414F4102" w:rsidR="006F3516" w:rsidRPr="002004F5" w:rsidRDefault="006F3516" w:rsidP="00D407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II.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Općinsko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vijeće sukladno članku </w:t>
            </w:r>
            <w:r w:rsidR="00D40746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D40746">
              <w:rPr>
                <w:rFonts w:ascii="Times New Roman" w:hAnsi="Times New Roman" w:cs="Times New Roman"/>
                <w:sz w:val="20"/>
                <w:szCs w:val="20"/>
              </w:rPr>
              <w:t xml:space="preserve"> Odluke</w:t>
            </w:r>
          </w:p>
        </w:tc>
        <w:tc>
          <w:tcPr>
            <w:tcW w:w="1843" w:type="dxa"/>
          </w:tcPr>
          <w:p w14:paraId="15A84D20" w14:textId="75457345" w:rsidR="006F3516" w:rsidRPr="002004F5" w:rsidRDefault="006F3516" w:rsidP="004971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II. .U roku od 15-20 dana od dana zaprimanja zahtjeva stranke ili pokretanja</w:t>
            </w:r>
            <w:r w:rsidR="007139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postupka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kupnje/prodaje po službenoj dužnosti</w:t>
            </w:r>
          </w:p>
        </w:tc>
        <w:tc>
          <w:tcPr>
            <w:tcW w:w="1990" w:type="dxa"/>
          </w:tcPr>
          <w:p w14:paraId="74A38C2E" w14:textId="77777777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2004F5" w14:paraId="27E7E495" w14:textId="77777777" w:rsidTr="00855721">
        <w:trPr>
          <w:jc w:val="center"/>
        </w:trPr>
        <w:tc>
          <w:tcPr>
            <w:tcW w:w="1555" w:type="dxa"/>
            <w:vMerge/>
          </w:tcPr>
          <w:p w14:paraId="28F5E623" w14:textId="77777777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7C8A9A30" w14:textId="04641894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III.</w:t>
            </w:r>
            <w:r w:rsidR="004971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Zaključivanje Ugovora o pravu građenja</w:t>
            </w:r>
          </w:p>
        </w:tc>
        <w:tc>
          <w:tcPr>
            <w:tcW w:w="1984" w:type="dxa"/>
          </w:tcPr>
          <w:p w14:paraId="6C4A1C98" w14:textId="0F0F98A5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III.</w:t>
            </w:r>
            <w:r w:rsidR="004971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</w:p>
        </w:tc>
        <w:tc>
          <w:tcPr>
            <w:tcW w:w="1843" w:type="dxa"/>
          </w:tcPr>
          <w:p w14:paraId="7237E87B" w14:textId="0BB3B97E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III. U roku od osam dana od konačnosti Odluke o odobravanju zasnivanja prava građenja</w:t>
            </w:r>
          </w:p>
        </w:tc>
        <w:tc>
          <w:tcPr>
            <w:tcW w:w="1990" w:type="dxa"/>
          </w:tcPr>
          <w:p w14:paraId="65DE9ADC" w14:textId="77777777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2004F5" w14:paraId="0E5359F2" w14:textId="77777777" w:rsidTr="00855721">
        <w:trPr>
          <w:jc w:val="center"/>
        </w:trPr>
        <w:tc>
          <w:tcPr>
            <w:tcW w:w="1555" w:type="dxa"/>
            <w:vMerge/>
          </w:tcPr>
          <w:p w14:paraId="0638E8DF" w14:textId="77777777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504A6417" w14:textId="2054925D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IV.</w:t>
            </w:r>
            <w:r w:rsidR="004971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Dostavljanje Ugovora </w:t>
            </w:r>
            <w:r w:rsidR="0049716B" w:rsidRPr="0049716B">
              <w:rPr>
                <w:rFonts w:ascii="Times New Roman" w:hAnsi="Times New Roman" w:cs="Times New Roman"/>
                <w:sz w:val="20"/>
                <w:szCs w:val="20"/>
              </w:rPr>
              <w:t>Jedinstvenom upravnom odjelu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, te Zemljišno-knjižnom odjelu na općinskom sudu radi Provedbe</w:t>
            </w:r>
          </w:p>
        </w:tc>
        <w:tc>
          <w:tcPr>
            <w:tcW w:w="1984" w:type="dxa"/>
          </w:tcPr>
          <w:p w14:paraId="50EE9F38" w14:textId="680F91A7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IV. </w:t>
            </w:r>
            <w:r w:rsidR="000A6DCA" w:rsidRPr="002004F5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</w:tcPr>
          <w:p w14:paraId="6D5F1184" w14:textId="6B57C069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IV. U roku od pet do osam dana od dana zaključivanja Ugovora</w:t>
            </w:r>
          </w:p>
        </w:tc>
        <w:tc>
          <w:tcPr>
            <w:tcW w:w="1990" w:type="dxa"/>
          </w:tcPr>
          <w:p w14:paraId="732FDD8D" w14:textId="77777777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516" w:rsidRPr="002004F5" w14:paraId="6FE987B4" w14:textId="77777777" w:rsidTr="00855721">
        <w:trPr>
          <w:jc w:val="center"/>
        </w:trPr>
        <w:tc>
          <w:tcPr>
            <w:tcW w:w="1555" w:type="dxa"/>
            <w:vMerge w:val="restart"/>
          </w:tcPr>
          <w:p w14:paraId="00277C53" w14:textId="77777777" w:rsidR="006F3516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E72BD3" w14:textId="77777777" w:rsidR="00F44A83" w:rsidRDefault="00F44A83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86CF52" w14:textId="77777777" w:rsidR="00F44A83" w:rsidRDefault="00F44A83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CC3D87" w14:textId="77777777" w:rsidR="00F44A83" w:rsidRDefault="00F44A83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607CBF" w14:textId="6B43C6AF" w:rsidR="00F44A83" w:rsidRPr="002004F5" w:rsidRDefault="00F44A83" w:rsidP="00F44A83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8450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D</w:t>
            </w:r>
          </w:p>
          <w:p w14:paraId="329E6ADA" w14:textId="77777777" w:rsidR="00F44A83" w:rsidRPr="002004F5" w:rsidRDefault="00F44A83" w:rsidP="00F44A83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2DA960E" w14:textId="740D6167" w:rsidR="00F44A83" w:rsidRPr="00F44A83" w:rsidRDefault="00F44A83" w:rsidP="00F44A8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4A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Darovanje nekretnina</w:t>
            </w:r>
            <w:r w:rsidR="00C25C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44A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</w:t>
            </w:r>
          </w:p>
          <w:p w14:paraId="76BB7CD6" w14:textId="0A142CE5" w:rsidR="00F44A83" w:rsidRPr="00F44A83" w:rsidRDefault="00C25CA7" w:rsidP="00F44A8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</w:t>
            </w:r>
            <w:r w:rsidR="00F44A83" w:rsidRPr="00F44A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lasništvu</w:t>
            </w:r>
          </w:p>
          <w:p w14:paraId="1788FD7E" w14:textId="1F30523B" w:rsidR="00F44A83" w:rsidRDefault="003A05E9" w:rsidP="00F44A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Općine Draž</w:t>
            </w:r>
          </w:p>
          <w:p w14:paraId="7D719B51" w14:textId="77777777" w:rsidR="00F44A83" w:rsidRPr="002004F5" w:rsidRDefault="00F44A83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AE45CC" w14:textId="58B76ABE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6EB87561" w14:textId="7A958F32" w:rsidR="006F3516" w:rsidRPr="00460D3E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I.</w:t>
            </w: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 xml:space="preserve"> Zaprimanje zahtjeva zainteresirane osobe/stranke/ili pokretanje postupka po službenoj dužnosti radi realizacije plana, Programa 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 xml:space="preserve"> ili Odluke nadležnog tijela </w:t>
            </w:r>
            <w:r w:rsidR="003A05E9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</w:p>
        </w:tc>
        <w:tc>
          <w:tcPr>
            <w:tcW w:w="1984" w:type="dxa"/>
          </w:tcPr>
          <w:p w14:paraId="357BF503" w14:textId="77BE2146" w:rsidR="006F3516" w:rsidRPr="00460D3E" w:rsidRDefault="006F3516" w:rsidP="00AB5D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 xml:space="preserve">I. Pročelnik </w:t>
            </w:r>
            <w:r w:rsidR="000A6DCA" w:rsidRPr="00460D3E">
              <w:rPr>
                <w:rFonts w:ascii="Times New Roman" w:hAnsi="Times New Roman" w:cs="Times New Roman"/>
                <w:sz w:val="20"/>
                <w:szCs w:val="20"/>
              </w:rPr>
              <w:t>Jedinstvenog upravnog odjela</w:t>
            </w:r>
          </w:p>
        </w:tc>
        <w:tc>
          <w:tcPr>
            <w:tcW w:w="1843" w:type="dxa"/>
          </w:tcPr>
          <w:p w14:paraId="6F7347C8" w14:textId="190CD05B" w:rsidR="006F3516" w:rsidRPr="00460D3E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>I.</w:t>
            </w:r>
            <w:r w:rsidR="007522CC" w:rsidRPr="00460D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>U roku od osam dana ocjenjuje se osnovanost zahtjeva</w:t>
            </w:r>
          </w:p>
        </w:tc>
        <w:tc>
          <w:tcPr>
            <w:tcW w:w="1990" w:type="dxa"/>
          </w:tcPr>
          <w:p w14:paraId="3495BFBD" w14:textId="49C54B7E" w:rsidR="006F3516" w:rsidRPr="00745251" w:rsidRDefault="006F3516" w:rsidP="001A2F21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959DB">
              <w:rPr>
                <w:rFonts w:ascii="Times New Roman" w:hAnsi="Times New Roman" w:cs="Times New Roman"/>
                <w:sz w:val="20"/>
                <w:szCs w:val="20"/>
              </w:rPr>
              <w:t>I.</w:t>
            </w:r>
            <w:r w:rsidR="009D3E23" w:rsidRPr="00C959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B0ABA" w:rsidRPr="00C959DB">
              <w:rPr>
                <w:rFonts w:ascii="Times New Roman" w:hAnsi="Times New Roman" w:cs="Times New Roman"/>
                <w:sz w:val="20"/>
                <w:szCs w:val="20"/>
              </w:rPr>
              <w:t>Odluka o uvjetima, načinu i postupku gospodarenja nekretnin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>ama u vlasništvu Općine Draž</w:t>
            </w:r>
            <w:r w:rsidR="006B0ABA" w:rsidRPr="00C959DB">
              <w:rPr>
                <w:rFonts w:ascii="Times New Roman" w:hAnsi="Times New Roman" w:cs="Times New Roman"/>
                <w:sz w:val="20"/>
                <w:szCs w:val="20"/>
              </w:rPr>
              <w:t xml:space="preserve"> („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>Službeni glasnik Općine Draž</w:t>
            </w:r>
            <w:r w:rsidR="006B0ABA" w:rsidRPr="00C959DB">
              <w:rPr>
                <w:rFonts w:ascii="Times New Roman" w:hAnsi="Times New Roman" w:cs="Times New Roman"/>
                <w:sz w:val="20"/>
                <w:szCs w:val="20"/>
              </w:rPr>
              <w:t>“ b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>roj 3/17</w:t>
            </w:r>
            <w:r w:rsidR="006B0ABA" w:rsidRPr="00C959D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E644C1" w:rsidRPr="00C959DB">
              <w:rPr>
                <w:rFonts w:ascii="Times New Roman" w:hAnsi="Times New Roman" w:cs="Times New Roman"/>
                <w:sz w:val="20"/>
                <w:szCs w:val="20"/>
              </w:rPr>
              <w:t xml:space="preserve"> i Zakon</w:t>
            </w:r>
            <w:r w:rsidRPr="00C959DB">
              <w:rPr>
                <w:rFonts w:ascii="Times New Roman" w:hAnsi="Times New Roman" w:cs="Times New Roman"/>
                <w:sz w:val="20"/>
                <w:szCs w:val="20"/>
              </w:rPr>
              <w:t xml:space="preserve"> o </w:t>
            </w:r>
            <w:r w:rsidR="006B0ABA" w:rsidRPr="00C959DB">
              <w:rPr>
                <w:rFonts w:ascii="Times New Roman" w:hAnsi="Times New Roman" w:cs="Times New Roman"/>
                <w:sz w:val="20"/>
                <w:szCs w:val="20"/>
              </w:rPr>
              <w:t>vlasništvu i drugim stvarnim pravima</w:t>
            </w:r>
          </w:p>
        </w:tc>
      </w:tr>
      <w:tr w:rsidR="006F3516" w:rsidRPr="002004F5" w14:paraId="7BDFBA5C" w14:textId="77777777" w:rsidTr="00855721">
        <w:trPr>
          <w:jc w:val="center"/>
        </w:trPr>
        <w:tc>
          <w:tcPr>
            <w:tcW w:w="1555" w:type="dxa"/>
            <w:vMerge/>
          </w:tcPr>
          <w:p w14:paraId="6D08009F" w14:textId="77777777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670CB3E5" w14:textId="1BA2002A" w:rsidR="006F3516" w:rsidRPr="00460D3E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II.</w:t>
            </w:r>
            <w:r w:rsidR="007522CC" w:rsidRPr="00460D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>Donošenje Odluke o darovanju</w:t>
            </w:r>
          </w:p>
        </w:tc>
        <w:tc>
          <w:tcPr>
            <w:tcW w:w="1984" w:type="dxa"/>
          </w:tcPr>
          <w:p w14:paraId="6D5E33D4" w14:textId="06D5C348" w:rsidR="006F3516" w:rsidRPr="00460D3E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 xml:space="preserve">II. </w:t>
            </w:r>
            <w:r w:rsidR="00C76146" w:rsidRPr="00460D3E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C76146" w:rsidRPr="00460D3E">
              <w:rPr>
                <w:rFonts w:ascii="Times New Roman" w:hAnsi="Times New Roman" w:cs="Times New Roman"/>
                <w:sz w:val="20"/>
                <w:szCs w:val="20"/>
              </w:rPr>
              <w:t>Općinsko</w:t>
            </w: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 xml:space="preserve"> vijeće</w:t>
            </w:r>
          </w:p>
        </w:tc>
        <w:tc>
          <w:tcPr>
            <w:tcW w:w="1843" w:type="dxa"/>
          </w:tcPr>
          <w:p w14:paraId="51F72B79" w14:textId="334FE9A0" w:rsidR="006F3516" w:rsidRPr="00460D3E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>II.U roku od 15-20 dana od dana zaprimanja zahtjeva stranke ili pokretanja</w:t>
            </w:r>
            <w:r w:rsidR="007522CC" w:rsidRPr="00460D3E">
              <w:rPr>
                <w:rFonts w:ascii="Times New Roman" w:hAnsi="Times New Roman" w:cs="Times New Roman"/>
                <w:sz w:val="20"/>
                <w:szCs w:val="20"/>
              </w:rPr>
              <w:t xml:space="preserve"> postupka kupnje/prodaje po</w:t>
            </w: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 xml:space="preserve"> službenoj dužnosti</w:t>
            </w:r>
          </w:p>
        </w:tc>
        <w:tc>
          <w:tcPr>
            <w:tcW w:w="1990" w:type="dxa"/>
          </w:tcPr>
          <w:p w14:paraId="124BAAAF" w14:textId="77777777" w:rsidR="006F3516" w:rsidRPr="00745251" w:rsidRDefault="006F3516" w:rsidP="001A2F21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F3516" w:rsidRPr="002004F5" w14:paraId="7084DF34" w14:textId="77777777" w:rsidTr="00855721">
        <w:trPr>
          <w:jc w:val="center"/>
        </w:trPr>
        <w:tc>
          <w:tcPr>
            <w:tcW w:w="1555" w:type="dxa"/>
            <w:vMerge/>
          </w:tcPr>
          <w:p w14:paraId="50FD63DE" w14:textId="77777777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23ED0CA6" w14:textId="321C5771" w:rsidR="006F3516" w:rsidRPr="00460D3E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III.</w:t>
            </w:r>
            <w:r w:rsidR="00D610CD" w:rsidRPr="00460D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>Zaključivanje ugovora o darovanju</w:t>
            </w:r>
          </w:p>
        </w:tc>
        <w:tc>
          <w:tcPr>
            <w:tcW w:w="1984" w:type="dxa"/>
          </w:tcPr>
          <w:p w14:paraId="580AFD57" w14:textId="0453682A" w:rsidR="006F3516" w:rsidRPr="00460D3E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>III.</w:t>
            </w:r>
            <w:r w:rsidR="00D610CD" w:rsidRPr="00460D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76146" w:rsidRPr="00460D3E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</w:p>
        </w:tc>
        <w:tc>
          <w:tcPr>
            <w:tcW w:w="1843" w:type="dxa"/>
          </w:tcPr>
          <w:p w14:paraId="38A5E5EC" w14:textId="52C22A9C" w:rsidR="006F3516" w:rsidRPr="00460D3E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>III. U roku od osam dana o</w:t>
            </w:r>
            <w:r w:rsidR="00D610CD" w:rsidRPr="00460D3E">
              <w:rPr>
                <w:rFonts w:ascii="Times New Roman" w:hAnsi="Times New Roman" w:cs="Times New Roman"/>
                <w:sz w:val="20"/>
                <w:szCs w:val="20"/>
              </w:rPr>
              <w:t>d konačnosti Odluke o zasnivanj</w:t>
            </w: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D610CD" w:rsidRPr="00460D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>prava služnosti</w:t>
            </w:r>
          </w:p>
        </w:tc>
        <w:tc>
          <w:tcPr>
            <w:tcW w:w="1990" w:type="dxa"/>
          </w:tcPr>
          <w:p w14:paraId="4F72571D" w14:textId="77777777" w:rsidR="006F3516" w:rsidRPr="00745251" w:rsidRDefault="006F3516" w:rsidP="001A2F21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F3516" w:rsidRPr="002004F5" w14:paraId="2FD3BB62" w14:textId="77777777" w:rsidTr="00855721">
        <w:trPr>
          <w:jc w:val="center"/>
        </w:trPr>
        <w:tc>
          <w:tcPr>
            <w:tcW w:w="1555" w:type="dxa"/>
            <w:vMerge/>
          </w:tcPr>
          <w:p w14:paraId="3473CEC5" w14:textId="77777777" w:rsidR="006F3516" w:rsidRPr="002004F5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59D01F3A" w14:textId="42F45F85" w:rsidR="006F3516" w:rsidRPr="00460D3E" w:rsidRDefault="006F3516" w:rsidP="00331D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IV.</w:t>
            </w: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 xml:space="preserve"> Dostavljanje Ugovora </w:t>
            </w:r>
            <w:r w:rsidR="00331D1A" w:rsidRPr="00460D3E">
              <w:rPr>
                <w:rFonts w:ascii="Times New Roman" w:hAnsi="Times New Roman" w:cs="Times New Roman"/>
                <w:sz w:val="20"/>
                <w:szCs w:val="20"/>
              </w:rPr>
              <w:t>Jedinstvenom upravnom odjelu</w:t>
            </w: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>, te Zemljišno-knjižnom</w:t>
            </w:r>
            <w:r w:rsidR="00331D1A" w:rsidRPr="00460D3E">
              <w:rPr>
                <w:rFonts w:ascii="Times New Roman" w:hAnsi="Times New Roman" w:cs="Times New Roman"/>
                <w:sz w:val="20"/>
                <w:szCs w:val="20"/>
              </w:rPr>
              <w:t xml:space="preserve"> odjelu na općinskom sudu radi p</w:t>
            </w: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>rovedbe</w:t>
            </w:r>
          </w:p>
        </w:tc>
        <w:tc>
          <w:tcPr>
            <w:tcW w:w="1984" w:type="dxa"/>
          </w:tcPr>
          <w:p w14:paraId="204ACEBC" w14:textId="64E15A36" w:rsidR="006F3516" w:rsidRPr="00460D3E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0E092F" w:rsidRPr="00460D3E"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0A6DCA" w:rsidRPr="00460D3E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</w:tcPr>
          <w:p w14:paraId="70E9D3E4" w14:textId="4F218E42" w:rsidR="006F3516" w:rsidRPr="00460D3E" w:rsidRDefault="006F3516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0D3E">
              <w:rPr>
                <w:rFonts w:ascii="Times New Roman" w:hAnsi="Times New Roman" w:cs="Times New Roman"/>
                <w:sz w:val="20"/>
                <w:szCs w:val="20"/>
              </w:rPr>
              <w:t>IV. U roku od pet do osam dana od dana zaključivanja Ugovora</w:t>
            </w:r>
          </w:p>
        </w:tc>
        <w:tc>
          <w:tcPr>
            <w:tcW w:w="1990" w:type="dxa"/>
          </w:tcPr>
          <w:p w14:paraId="5572CA9D" w14:textId="77777777" w:rsidR="006F3516" w:rsidRPr="00745251" w:rsidRDefault="006F3516" w:rsidP="001A2F21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A13212" w:rsidRPr="002004F5" w14:paraId="039527A9" w14:textId="77777777" w:rsidTr="00855721">
        <w:trPr>
          <w:jc w:val="center"/>
        </w:trPr>
        <w:tc>
          <w:tcPr>
            <w:tcW w:w="1555" w:type="dxa"/>
            <w:vMerge w:val="restart"/>
          </w:tcPr>
          <w:p w14:paraId="1FD9B9A1" w14:textId="77777777" w:rsidR="00A13212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586B8F" w14:textId="77777777" w:rsidR="00725F6E" w:rsidRDefault="00725F6E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235180" w14:textId="77777777" w:rsidR="00725F6E" w:rsidRDefault="00725F6E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FA5B6A" w14:textId="77777777" w:rsidR="00725F6E" w:rsidRPr="002004F5" w:rsidRDefault="00725F6E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8B3078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D8A6C9" w14:textId="250E3B3F" w:rsidR="00A260B9" w:rsidRPr="002004F5" w:rsidRDefault="00ED5F5D" w:rsidP="00ED5F5D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</w:t>
            </w:r>
            <w:r w:rsidR="00A260B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</w:t>
            </w:r>
          </w:p>
          <w:p w14:paraId="258348E2" w14:textId="77777777" w:rsidR="00A260B9" w:rsidRPr="002004F5" w:rsidRDefault="00A260B9" w:rsidP="00A260B9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E48D22E" w14:textId="77777777" w:rsidR="00D73359" w:rsidRPr="00D73359" w:rsidRDefault="00D73359" w:rsidP="00D7335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33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Davanje u zakup</w:t>
            </w:r>
          </w:p>
          <w:p w14:paraId="6AB3EE19" w14:textId="77777777" w:rsidR="00D73359" w:rsidRPr="00D73359" w:rsidRDefault="00D73359" w:rsidP="00D7335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33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poslovnih</w:t>
            </w:r>
          </w:p>
          <w:p w14:paraId="13C2288D" w14:textId="77777777" w:rsidR="00D73359" w:rsidRPr="00D73359" w:rsidRDefault="00D73359" w:rsidP="00D7335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33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prostora</w:t>
            </w:r>
          </w:p>
          <w:p w14:paraId="1A9A592E" w14:textId="77777777" w:rsidR="00D73359" w:rsidRPr="00D73359" w:rsidRDefault="00D73359" w:rsidP="00D7335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33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 vlasništvu</w:t>
            </w:r>
          </w:p>
          <w:p w14:paraId="70177471" w14:textId="43A0229A" w:rsidR="00A13212" w:rsidRPr="002004F5" w:rsidRDefault="002A0E5D" w:rsidP="00D733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Općine Draž</w:t>
            </w:r>
          </w:p>
          <w:p w14:paraId="411D68CC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7F06B4" w14:textId="19170B8F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31310A72" w14:textId="1ED93383" w:rsidR="00A13212" w:rsidRPr="002004F5" w:rsidRDefault="000B7EDF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13212"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Zaprimanje zahtjeva zainteresirane osobe/stranke/ili pokretanje postupka po službenoj dužnosti radi realizacije plana, Programa 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  <w:r w:rsidR="00A13212"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ili Odluke nadležnog tijela </w:t>
            </w:r>
            <w:r w:rsidR="006B690E" w:rsidRPr="002004F5">
              <w:rPr>
                <w:rFonts w:ascii="Times New Roman" w:hAnsi="Times New Roman" w:cs="Times New Roman"/>
                <w:sz w:val="20"/>
                <w:szCs w:val="20"/>
              </w:rPr>
              <w:t>Opći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>ne Draž</w:t>
            </w:r>
          </w:p>
        </w:tc>
        <w:tc>
          <w:tcPr>
            <w:tcW w:w="1984" w:type="dxa"/>
          </w:tcPr>
          <w:p w14:paraId="416A9659" w14:textId="719FBB7E" w:rsidR="00A13212" w:rsidRPr="002004F5" w:rsidRDefault="00A13212" w:rsidP="00F611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I. Pročelnik </w:t>
            </w:r>
            <w:r w:rsidR="000A6DCA"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Jedinstvenog </w:t>
            </w:r>
            <w:r w:rsidR="00F611BC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0A6DCA" w:rsidRPr="002004F5">
              <w:rPr>
                <w:rFonts w:ascii="Times New Roman" w:hAnsi="Times New Roman" w:cs="Times New Roman"/>
                <w:sz w:val="20"/>
                <w:szCs w:val="20"/>
              </w:rPr>
              <w:t>pravnog odjela</w:t>
            </w:r>
          </w:p>
        </w:tc>
        <w:tc>
          <w:tcPr>
            <w:tcW w:w="1843" w:type="dxa"/>
          </w:tcPr>
          <w:p w14:paraId="3116B37E" w14:textId="41F3A039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I.</w:t>
            </w:r>
            <w:r w:rsidR="00D746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U roku od osam dana ocjenjuje se osnovanost zahtjeva</w:t>
            </w:r>
          </w:p>
        </w:tc>
        <w:tc>
          <w:tcPr>
            <w:tcW w:w="1990" w:type="dxa"/>
          </w:tcPr>
          <w:p w14:paraId="4EF0B679" w14:textId="550CA5B6" w:rsidR="00A13212" w:rsidRPr="002004F5" w:rsidRDefault="00015A83" w:rsidP="00015A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Pravilnik o zakupu poslovnog prostora kojima gospodari Općina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 xml:space="preserve"> Draž („Službeni glasnik Općine Draž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“ b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>roj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015A8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E644C1">
              <w:rPr>
                <w:rFonts w:ascii="Times New Roman" w:hAnsi="Times New Roman" w:cs="Times New Roman"/>
                <w:sz w:val="20"/>
                <w:szCs w:val="20"/>
              </w:rPr>
              <w:t xml:space="preserve"> i Zakon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 </w:t>
            </w:r>
            <w:r w:rsidRPr="00015A83">
              <w:rPr>
                <w:rFonts w:ascii="Times New Roman" w:hAnsi="Times New Roman" w:cs="Times New Roman"/>
                <w:sz w:val="20"/>
                <w:szCs w:val="20"/>
              </w:rPr>
              <w:t>zakupu i kupoprodaji poslovnog prostora</w:t>
            </w:r>
          </w:p>
        </w:tc>
      </w:tr>
      <w:tr w:rsidR="00A13212" w:rsidRPr="002004F5" w14:paraId="7CE2E4E8" w14:textId="77777777" w:rsidTr="00855721">
        <w:trPr>
          <w:jc w:val="center"/>
        </w:trPr>
        <w:tc>
          <w:tcPr>
            <w:tcW w:w="1555" w:type="dxa"/>
            <w:vMerge/>
          </w:tcPr>
          <w:p w14:paraId="52F38B83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643C0A89" w14:textId="3A5675F0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II.</w:t>
            </w:r>
            <w:r w:rsidR="00D746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Donošenje Odluke o raspisivanju natječaja za davanje u zakup poslovnog prostora</w:t>
            </w:r>
          </w:p>
        </w:tc>
        <w:tc>
          <w:tcPr>
            <w:tcW w:w="1984" w:type="dxa"/>
          </w:tcPr>
          <w:p w14:paraId="6E6D23D3" w14:textId="5DAE1ACB" w:rsidR="00A13212" w:rsidRPr="002004F5" w:rsidRDefault="00A13212" w:rsidP="00D74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II.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  <w:r w:rsidR="00D746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6C0451BB" w14:textId="660E83DB" w:rsidR="00A13212" w:rsidRPr="002004F5" w:rsidRDefault="00A13212" w:rsidP="00D74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II.U roku od 15-20 dana od dana zaprimanja zahtjeva stranke ili pokretanja</w:t>
            </w:r>
            <w:r w:rsidR="00D746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postupka kupnje/prodaje po službenoj dužnosti</w:t>
            </w:r>
          </w:p>
        </w:tc>
        <w:tc>
          <w:tcPr>
            <w:tcW w:w="1990" w:type="dxa"/>
          </w:tcPr>
          <w:p w14:paraId="7CC06B57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212" w:rsidRPr="002004F5" w14:paraId="1A693F4D" w14:textId="77777777" w:rsidTr="00855721">
        <w:trPr>
          <w:jc w:val="center"/>
        </w:trPr>
        <w:tc>
          <w:tcPr>
            <w:tcW w:w="1555" w:type="dxa"/>
            <w:vMerge/>
          </w:tcPr>
          <w:p w14:paraId="386541AF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1F959CEF" w14:textId="06799FCA" w:rsidR="00A13212" w:rsidRPr="002004F5" w:rsidRDefault="00A13212" w:rsidP="00D74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III.</w:t>
            </w:r>
            <w:r w:rsidR="00D746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Objava natječaja; Natječaj se objavljuje u dnevnom </w:t>
            </w:r>
            <w:r w:rsidR="00D74628">
              <w:rPr>
                <w:rFonts w:ascii="Times New Roman" w:hAnsi="Times New Roman" w:cs="Times New Roman"/>
                <w:sz w:val="20"/>
                <w:szCs w:val="20"/>
              </w:rPr>
              <w:t>tisku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, na oglasnoj ploči i na službenim web stranicama</w:t>
            </w:r>
          </w:p>
        </w:tc>
        <w:tc>
          <w:tcPr>
            <w:tcW w:w="1984" w:type="dxa"/>
          </w:tcPr>
          <w:p w14:paraId="49B245CE" w14:textId="2FCE105F" w:rsidR="00A13212" w:rsidRPr="002004F5" w:rsidRDefault="00A13212" w:rsidP="00D74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III. </w:t>
            </w:r>
            <w:r w:rsidR="000A6DCA" w:rsidRPr="002004F5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572CC687" w14:textId="6C3F9DC0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III.U roku od tri dana od dana stupanja na snagu Odluke o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raspisivanju natječaja za davanje u zakup poslovnog prostora </w:t>
            </w:r>
          </w:p>
        </w:tc>
        <w:tc>
          <w:tcPr>
            <w:tcW w:w="1990" w:type="dxa"/>
          </w:tcPr>
          <w:p w14:paraId="6BC908F3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212" w:rsidRPr="002004F5" w14:paraId="3A2B0B28" w14:textId="77777777" w:rsidTr="00855721">
        <w:trPr>
          <w:jc w:val="center"/>
        </w:trPr>
        <w:tc>
          <w:tcPr>
            <w:tcW w:w="1555" w:type="dxa"/>
            <w:vMerge/>
          </w:tcPr>
          <w:p w14:paraId="445A0548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4C898448" w14:textId="13B6AFBA" w:rsidR="00A13212" w:rsidRPr="002004F5" w:rsidRDefault="00A13212" w:rsidP="00D74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IV.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Zaprimanje ponuda u </w:t>
            </w:r>
            <w:r w:rsidR="00D74628">
              <w:rPr>
                <w:rFonts w:ascii="Times New Roman" w:hAnsi="Times New Roman" w:cs="Times New Roman"/>
                <w:sz w:val="20"/>
                <w:szCs w:val="20"/>
              </w:rPr>
              <w:t>Jedinstvenom upravnom odjelu</w:t>
            </w:r>
          </w:p>
        </w:tc>
        <w:tc>
          <w:tcPr>
            <w:tcW w:w="1984" w:type="dxa"/>
          </w:tcPr>
          <w:p w14:paraId="52A491ED" w14:textId="4036894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IV.</w:t>
            </w:r>
            <w:r w:rsidR="00D746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74628" w:rsidRPr="00D74628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</w:tcPr>
          <w:p w14:paraId="0E7F0DCA" w14:textId="073D3C58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IV.</w:t>
            </w:r>
            <w:r w:rsidR="00D746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Rok je određen u objavljenom natječaju ili 8-15 dana od dana objave natječaja</w:t>
            </w:r>
          </w:p>
        </w:tc>
        <w:tc>
          <w:tcPr>
            <w:tcW w:w="1990" w:type="dxa"/>
          </w:tcPr>
          <w:p w14:paraId="3B40A5F2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212" w:rsidRPr="002004F5" w14:paraId="467F7210" w14:textId="77777777" w:rsidTr="00855721">
        <w:trPr>
          <w:jc w:val="center"/>
        </w:trPr>
        <w:tc>
          <w:tcPr>
            <w:tcW w:w="1555" w:type="dxa"/>
            <w:vMerge/>
          </w:tcPr>
          <w:p w14:paraId="2ED25BF2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571E196C" w14:textId="467CF124" w:rsidR="00A13212" w:rsidRPr="002004F5" w:rsidRDefault="00A13212" w:rsidP="00E957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V.</w:t>
            </w:r>
            <w:r w:rsidR="00E957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Saziv povjerenstva za provođenje natječaja za davanje u zakup poslovnog prostora u vlasništvu 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38C21B27" w14:textId="0A40A204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V.</w:t>
            </w:r>
            <w:r w:rsidR="00E957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9579F" w:rsidRPr="00E9579F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</w:tcPr>
          <w:p w14:paraId="0998759F" w14:textId="6C9427C0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V.</w:t>
            </w:r>
            <w:r w:rsidR="00E957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Tri dana nakon isteka roka za podnošenje ponuda</w:t>
            </w:r>
          </w:p>
        </w:tc>
        <w:tc>
          <w:tcPr>
            <w:tcW w:w="1990" w:type="dxa"/>
          </w:tcPr>
          <w:p w14:paraId="38E50F0F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212" w:rsidRPr="002004F5" w14:paraId="316F2B10" w14:textId="77777777" w:rsidTr="00855721">
        <w:trPr>
          <w:jc w:val="center"/>
        </w:trPr>
        <w:tc>
          <w:tcPr>
            <w:tcW w:w="1555" w:type="dxa"/>
            <w:vMerge/>
          </w:tcPr>
          <w:p w14:paraId="73F9605D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40F2B7C9" w14:textId="0D99D8B2" w:rsidR="00A13212" w:rsidRPr="002004F5" w:rsidRDefault="00A13212" w:rsidP="00F03C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VI.</w:t>
            </w:r>
            <w:r w:rsidR="000B7E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U nadležnosti Povjerenstva za provođenje natječaja za davanje u zakup poslovnog prostora u vlasništvu 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je utvrđivanje broja zaprimljenih ponuda i pravovremenosti i pravovaljanosti ponuda, odnosno utvrđivanje najpovoljnije ponude; izrada zapisnika o otvaranju ponuda, izrada prijedloga Odluke i podnošenje prijedloga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u radi donošenja Odluke o odabiru</w:t>
            </w:r>
          </w:p>
        </w:tc>
        <w:tc>
          <w:tcPr>
            <w:tcW w:w="1984" w:type="dxa"/>
          </w:tcPr>
          <w:p w14:paraId="3A81785B" w14:textId="7D85E7AC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VI. </w:t>
            </w:r>
            <w:r w:rsidR="00BC4C0A" w:rsidRPr="00BC4C0A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</w:tcPr>
          <w:p w14:paraId="13F308D6" w14:textId="6B4F3DC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VI.U roku od tri do pet dana od dana otvaranja ponuda izrađuje se prijedlog Odluke o odabiru</w:t>
            </w:r>
          </w:p>
        </w:tc>
        <w:tc>
          <w:tcPr>
            <w:tcW w:w="1990" w:type="dxa"/>
          </w:tcPr>
          <w:p w14:paraId="6DA6C20C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212" w:rsidRPr="002004F5" w14:paraId="4D8F7318" w14:textId="77777777" w:rsidTr="00855721">
        <w:trPr>
          <w:jc w:val="center"/>
        </w:trPr>
        <w:tc>
          <w:tcPr>
            <w:tcW w:w="1555" w:type="dxa"/>
            <w:vMerge w:val="restart"/>
          </w:tcPr>
          <w:p w14:paraId="50E040CC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680F41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62F38D" w14:textId="08BA95D4" w:rsidR="00F5104A" w:rsidRPr="002004F5" w:rsidRDefault="00F5104A" w:rsidP="00F5104A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E</w:t>
            </w:r>
          </w:p>
          <w:p w14:paraId="17264237" w14:textId="77777777" w:rsidR="00F5104A" w:rsidRPr="002004F5" w:rsidRDefault="00F5104A" w:rsidP="00F5104A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1C6F13A" w14:textId="77777777" w:rsidR="00F5104A" w:rsidRPr="00D73359" w:rsidRDefault="00F5104A" w:rsidP="00F5104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33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Davanje u zakup</w:t>
            </w:r>
          </w:p>
          <w:p w14:paraId="38210F38" w14:textId="77777777" w:rsidR="00F5104A" w:rsidRPr="00D73359" w:rsidRDefault="00F5104A" w:rsidP="00F5104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33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poslovnih</w:t>
            </w:r>
          </w:p>
          <w:p w14:paraId="6751A651" w14:textId="77777777" w:rsidR="00F5104A" w:rsidRPr="00D73359" w:rsidRDefault="00F5104A" w:rsidP="00F5104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33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prostora</w:t>
            </w:r>
          </w:p>
          <w:p w14:paraId="42665C80" w14:textId="77777777" w:rsidR="00F5104A" w:rsidRPr="00D73359" w:rsidRDefault="00F5104A" w:rsidP="00F5104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33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 vlasništvu</w:t>
            </w:r>
          </w:p>
          <w:p w14:paraId="2E2CC899" w14:textId="19F73E89" w:rsidR="00A13212" w:rsidRPr="002004F5" w:rsidRDefault="002A0E5D" w:rsidP="00F510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Općine Draž</w:t>
            </w:r>
          </w:p>
        </w:tc>
        <w:tc>
          <w:tcPr>
            <w:tcW w:w="3554" w:type="dxa"/>
          </w:tcPr>
          <w:p w14:paraId="07184EFB" w14:textId="273C959E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VII.</w:t>
            </w:r>
            <w:r w:rsidR="00235B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Donošenje Odluke o odabiru najpovoljnije ponude</w:t>
            </w:r>
          </w:p>
        </w:tc>
        <w:tc>
          <w:tcPr>
            <w:tcW w:w="1984" w:type="dxa"/>
          </w:tcPr>
          <w:p w14:paraId="4A9AABE7" w14:textId="5C3BEA60" w:rsidR="00A13212" w:rsidRPr="002004F5" w:rsidRDefault="00A13212" w:rsidP="00235B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VII.</w:t>
            </w:r>
            <w:r w:rsidR="00235B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  <w:r w:rsidR="00235B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2AC1AA04" w14:textId="3FDAF4F3" w:rsidR="00A13212" w:rsidRPr="002004F5" w:rsidRDefault="00A13212" w:rsidP="00235B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VII. U roku 8-15 dana od dana podnošenja prijedloga Odluke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235B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90" w:type="dxa"/>
          </w:tcPr>
          <w:p w14:paraId="62A420E9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212" w:rsidRPr="002004F5" w14:paraId="21C6EF51" w14:textId="77777777" w:rsidTr="00855721">
        <w:trPr>
          <w:jc w:val="center"/>
        </w:trPr>
        <w:tc>
          <w:tcPr>
            <w:tcW w:w="1555" w:type="dxa"/>
            <w:vMerge/>
          </w:tcPr>
          <w:p w14:paraId="7B1AD130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4ED8235C" w14:textId="5535BF84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VIII.</w:t>
            </w:r>
            <w:r w:rsidR="00B815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Rješavanje po žalbi protiv Odluke o odabiru, ukoliko je žalba podnesena</w:t>
            </w:r>
          </w:p>
        </w:tc>
        <w:tc>
          <w:tcPr>
            <w:tcW w:w="1984" w:type="dxa"/>
          </w:tcPr>
          <w:p w14:paraId="54D16340" w14:textId="0A010FCF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VIII.</w:t>
            </w:r>
            <w:r w:rsidR="00B815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Općinsko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vijeće</w:t>
            </w:r>
          </w:p>
        </w:tc>
        <w:tc>
          <w:tcPr>
            <w:tcW w:w="1843" w:type="dxa"/>
          </w:tcPr>
          <w:p w14:paraId="7FD97E7D" w14:textId="65C83E68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VIII.</w:t>
            </w:r>
            <w:r w:rsidR="00B815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Rok za žalbu protiv Odluke o odabiru najpovoljnije ponude je 8 dana od dana primitka iste</w:t>
            </w:r>
          </w:p>
        </w:tc>
        <w:tc>
          <w:tcPr>
            <w:tcW w:w="1990" w:type="dxa"/>
          </w:tcPr>
          <w:p w14:paraId="55D6855C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212" w:rsidRPr="002004F5" w14:paraId="0BD8ACF1" w14:textId="77777777" w:rsidTr="00855721">
        <w:trPr>
          <w:jc w:val="center"/>
        </w:trPr>
        <w:tc>
          <w:tcPr>
            <w:tcW w:w="1555" w:type="dxa"/>
            <w:vMerge/>
          </w:tcPr>
          <w:p w14:paraId="46AFC6CE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606AB7C2" w14:textId="6832C6C6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IX.</w:t>
            </w:r>
            <w:r w:rsidR="00523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Po konačnosti Odluke o odabiru zaključuje se Ugovor o zakupu</w:t>
            </w:r>
          </w:p>
        </w:tc>
        <w:tc>
          <w:tcPr>
            <w:tcW w:w="1984" w:type="dxa"/>
          </w:tcPr>
          <w:p w14:paraId="79186F08" w14:textId="7F0082C0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IX.</w:t>
            </w:r>
            <w:r w:rsidR="00523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</w:p>
        </w:tc>
        <w:tc>
          <w:tcPr>
            <w:tcW w:w="1843" w:type="dxa"/>
          </w:tcPr>
          <w:p w14:paraId="396872C7" w14:textId="42A59DD5" w:rsidR="00A13212" w:rsidRPr="002004F5" w:rsidRDefault="00A13212" w:rsidP="00523F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IX. U roku od osam do 15 dana od dana podnošenja prijedloga Odluke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523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90" w:type="dxa"/>
          </w:tcPr>
          <w:p w14:paraId="77081348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212" w:rsidRPr="002004F5" w14:paraId="615C5906" w14:textId="77777777" w:rsidTr="00855721">
        <w:trPr>
          <w:jc w:val="center"/>
        </w:trPr>
        <w:tc>
          <w:tcPr>
            <w:tcW w:w="1555" w:type="dxa"/>
            <w:vMerge/>
          </w:tcPr>
          <w:p w14:paraId="39DD12E3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712A6395" w14:textId="4079E349" w:rsidR="00A13212" w:rsidRPr="002004F5" w:rsidRDefault="00A13212" w:rsidP="002E47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X.</w:t>
            </w:r>
            <w:r w:rsidR="002E47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Dostavljanje Ugovora </w:t>
            </w:r>
            <w:r w:rsidR="002E47BE">
              <w:rPr>
                <w:rFonts w:ascii="Times New Roman" w:hAnsi="Times New Roman" w:cs="Times New Roman"/>
                <w:sz w:val="20"/>
                <w:szCs w:val="20"/>
              </w:rPr>
              <w:t>Jedinstvenom upravnom odjelu i nadležnoj ispostavi Porezne uprave</w:t>
            </w:r>
          </w:p>
        </w:tc>
        <w:tc>
          <w:tcPr>
            <w:tcW w:w="1984" w:type="dxa"/>
          </w:tcPr>
          <w:p w14:paraId="023B3229" w14:textId="483BD331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X.</w:t>
            </w:r>
            <w:r w:rsidR="002E47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A6DCA" w:rsidRPr="002004F5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</w:tcPr>
          <w:p w14:paraId="33FFF915" w14:textId="73F601F5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X.U roku 5-8 dana od dana zaključivanja Ugovora</w:t>
            </w:r>
          </w:p>
        </w:tc>
        <w:tc>
          <w:tcPr>
            <w:tcW w:w="1990" w:type="dxa"/>
          </w:tcPr>
          <w:p w14:paraId="7E035838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212" w:rsidRPr="002004F5" w14:paraId="50FAF674" w14:textId="77777777" w:rsidTr="00855721">
        <w:trPr>
          <w:jc w:val="center"/>
        </w:trPr>
        <w:tc>
          <w:tcPr>
            <w:tcW w:w="1555" w:type="dxa"/>
            <w:vMerge w:val="restart"/>
          </w:tcPr>
          <w:p w14:paraId="2DB01F79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75A555" w14:textId="77777777" w:rsidR="00A13212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834261" w14:textId="77777777" w:rsidR="003F7B0B" w:rsidRDefault="003F7B0B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58A9AC" w14:textId="090F716A" w:rsidR="003F7B0B" w:rsidRPr="002004F5" w:rsidRDefault="003F7B0B" w:rsidP="003F7B0B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</w:t>
            </w:r>
            <w:r w:rsidR="008450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</w:t>
            </w:r>
          </w:p>
          <w:p w14:paraId="24720985" w14:textId="77777777" w:rsidR="003F7B0B" w:rsidRPr="002004F5" w:rsidRDefault="003F7B0B" w:rsidP="003F7B0B">
            <w:pPr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3A2DFA2" w14:textId="01FA4D72" w:rsidR="003F7B0B" w:rsidRPr="003F7B0B" w:rsidRDefault="003F7B0B" w:rsidP="003F7B0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7B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Davanje u najam stanova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F7B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 vlasništvu</w:t>
            </w:r>
          </w:p>
          <w:p w14:paraId="36964434" w14:textId="6D66D7D2" w:rsidR="003F7B0B" w:rsidRPr="002004F5" w:rsidRDefault="002A0E5D" w:rsidP="003F7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Općine Draž</w:t>
            </w:r>
          </w:p>
          <w:p w14:paraId="76671A64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39A9C1" w14:textId="7A79AD82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1C320CFC" w14:textId="49E1894B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I.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 Zaprimanje zahtjeva zainteresirane osobe/stranke/ili pokretanje postupka po službenoj dužnosti radi realizacije plana, Programa 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ili Odluke nadležnog tijela </w:t>
            </w:r>
            <w:r w:rsidR="006B690E" w:rsidRPr="002004F5">
              <w:rPr>
                <w:rFonts w:ascii="Times New Roman" w:hAnsi="Times New Roman" w:cs="Times New Roman"/>
                <w:sz w:val="20"/>
                <w:szCs w:val="20"/>
              </w:rPr>
              <w:t>Općine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 xml:space="preserve"> Draž</w:t>
            </w:r>
          </w:p>
        </w:tc>
        <w:tc>
          <w:tcPr>
            <w:tcW w:w="1984" w:type="dxa"/>
          </w:tcPr>
          <w:p w14:paraId="4728D80B" w14:textId="2E05D193" w:rsidR="00A13212" w:rsidRPr="002004F5" w:rsidRDefault="00A13212" w:rsidP="00854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I. Pročelnik </w:t>
            </w:r>
            <w:r w:rsidR="000A6DCA" w:rsidRPr="002004F5">
              <w:rPr>
                <w:rFonts w:ascii="Times New Roman" w:hAnsi="Times New Roman" w:cs="Times New Roman"/>
                <w:sz w:val="20"/>
                <w:szCs w:val="20"/>
              </w:rPr>
              <w:t>Jedinstvenog upravnog odjela</w:t>
            </w:r>
          </w:p>
        </w:tc>
        <w:tc>
          <w:tcPr>
            <w:tcW w:w="1843" w:type="dxa"/>
          </w:tcPr>
          <w:p w14:paraId="04F501B1" w14:textId="3045B19F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I.</w:t>
            </w:r>
            <w:r w:rsidR="008546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U roku od 8 dana ocjenjuje se osnovanost zahtjeva</w:t>
            </w:r>
          </w:p>
        </w:tc>
        <w:tc>
          <w:tcPr>
            <w:tcW w:w="1990" w:type="dxa"/>
          </w:tcPr>
          <w:p w14:paraId="464E9D72" w14:textId="28CC580E" w:rsidR="00A13212" w:rsidRPr="002004F5" w:rsidRDefault="00A13212" w:rsidP="00E6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I.</w:t>
            </w:r>
            <w:r w:rsidR="00E644C1">
              <w:rPr>
                <w:rFonts w:ascii="Times New Roman" w:hAnsi="Times New Roman" w:cs="Times New Roman"/>
                <w:sz w:val="20"/>
                <w:szCs w:val="20"/>
              </w:rPr>
              <w:t xml:space="preserve"> Pravilnik o davanju stanova u najam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644C1" w:rsidRPr="00E644C1">
              <w:rPr>
                <w:rFonts w:ascii="Times New Roman" w:hAnsi="Times New Roman" w:cs="Times New Roman"/>
                <w:sz w:val="20"/>
                <w:szCs w:val="20"/>
              </w:rPr>
              <w:t>(„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>Službeni glasnik Općine Draž</w:t>
            </w:r>
            <w:r w:rsidR="00E644C1" w:rsidRPr="00E644C1">
              <w:rPr>
                <w:rFonts w:ascii="Times New Roman" w:hAnsi="Times New Roman" w:cs="Times New Roman"/>
                <w:sz w:val="20"/>
                <w:szCs w:val="20"/>
              </w:rPr>
              <w:t>“ b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>roj 3/17</w:t>
            </w:r>
            <w:r w:rsidR="00E644C1" w:rsidRPr="00E644C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E644C1">
              <w:rPr>
                <w:rFonts w:ascii="Times New Roman" w:hAnsi="Times New Roman" w:cs="Times New Roman"/>
                <w:sz w:val="20"/>
                <w:szCs w:val="20"/>
              </w:rPr>
              <w:t xml:space="preserve"> i Zakon o najmu stanova</w:t>
            </w:r>
          </w:p>
        </w:tc>
      </w:tr>
      <w:tr w:rsidR="00A13212" w:rsidRPr="002004F5" w14:paraId="178997BD" w14:textId="77777777" w:rsidTr="00855721">
        <w:trPr>
          <w:jc w:val="center"/>
        </w:trPr>
        <w:tc>
          <w:tcPr>
            <w:tcW w:w="1555" w:type="dxa"/>
            <w:vMerge/>
          </w:tcPr>
          <w:p w14:paraId="2ABD017D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2FEEE49D" w14:textId="3A5855B1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II.</w:t>
            </w:r>
            <w:r w:rsidR="00E472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Donošenje Odluke o raspisivanju na</w:t>
            </w:r>
            <w:r w:rsidR="00370B96">
              <w:rPr>
                <w:rFonts w:ascii="Times New Roman" w:hAnsi="Times New Roman" w:cs="Times New Roman"/>
                <w:sz w:val="20"/>
                <w:szCs w:val="20"/>
              </w:rPr>
              <w:t>tječaja za davanje u najam stanova</w:t>
            </w:r>
          </w:p>
        </w:tc>
        <w:tc>
          <w:tcPr>
            <w:tcW w:w="1984" w:type="dxa"/>
          </w:tcPr>
          <w:p w14:paraId="7AC52A75" w14:textId="3F0ED67C" w:rsidR="00A13212" w:rsidRPr="002004F5" w:rsidRDefault="00A13212" w:rsidP="00E472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II.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</w:p>
        </w:tc>
        <w:tc>
          <w:tcPr>
            <w:tcW w:w="1843" w:type="dxa"/>
          </w:tcPr>
          <w:p w14:paraId="78FAB905" w14:textId="098D1419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II. U roku od 15-20 dana od dana zaprimanja zahtjeva stranke ili pokretanja</w:t>
            </w:r>
            <w:r w:rsidR="00E4720D">
              <w:rPr>
                <w:rFonts w:ascii="Times New Roman" w:hAnsi="Times New Roman" w:cs="Times New Roman"/>
                <w:sz w:val="20"/>
                <w:szCs w:val="20"/>
              </w:rPr>
              <w:t xml:space="preserve"> postupka kupnje/prodaje po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službenoj dužnosti</w:t>
            </w:r>
          </w:p>
        </w:tc>
        <w:tc>
          <w:tcPr>
            <w:tcW w:w="1990" w:type="dxa"/>
          </w:tcPr>
          <w:p w14:paraId="4598F206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212" w:rsidRPr="002004F5" w14:paraId="687ECE14" w14:textId="77777777" w:rsidTr="00855721">
        <w:trPr>
          <w:jc w:val="center"/>
        </w:trPr>
        <w:tc>
          <w:tcPr>
            <w:tcW w:w="1555" w:type="dxa"/>
            <w:vMerge/>
          </w:tcPr>
          <w:p w14:paraId="4780BD61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30EE197E" w14:textId="446C368E" w:rsidR="00A13212" w:rsidRPr="002004F5" w:rsidRDefault="00A13212" w:rsidP="009A18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III.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Objava natječaja; Natječaj se objavljuje </w:t>
            </w:r>
            <w:r w:rsidR="009A1803">
              <w:rPr>
                <w:rFonts w:ascii="Times New Roman" w:hAnsi="Times New Roman" w:cs="Times New Roman"/>
                <w:sz w:val="20"/>
                <w:szCs w:val="20"/>
              </w:rPr>
              <w:t>na oglasnoj ploči i na  službeni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m web stranicama</w:t>
            </w:r>
          </w:p>
        </w:tc>
        <w:tc>
          <w:tcPr>
            <w:tcW w:w="1984" w:type="dxa"/>
          </w:tcPr>
          <w:p w14:paraId="3954B5CA" w14:textId="0ADAF0C0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III. </w:t>
            </w:r>
            <w:r w:rsidR="00DD0192" w:rsidRPr="00DD0192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</w:tcPr>
          <w:p w14:paraId="01CED703" w14:textId="24DF4A00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III.U roku od tri dana od dana stupanja na snagu Odluke o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raspisivanju natječaja za davanje u zakup poslovnog prostora</w:t>
            </w:r>
          </w:p>
        </w:tc>
        <w:tc>
          <w:tcPr>
            <w:tcW w:w="1990" w:type="dxa"/>
          </w:tcPr>
          <w:p w14:paraId="771B2C48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212" w:rsidRPr="002004F5" w14:paraId="513CB2E2" w14:textId="77777777" w:rsidTr="00855721">
        <w:trPr>
          <w:jc w:val="center"/>
        </w:trPr>
        <w:tc>
          <w:tcPr>
            <w:tcW w:w="1555" w:type="dxa"/>
            <w:vMerge/>
          </w:tcPr>
          <w:p w14:paraId="16CDB483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6C92B8C3" w14:textId="7892D98F" w:rsidR="00A13212" w:rsidRPr="002004F5" w:rsidRDefault="00A13212" w:rsidP="00C56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IV.</w:t>
            </w:r>
            <w:r w:rsidR="00C56C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Zaprimanje ponuda u </w:t>
            </w:r>
            <w:r w:rsidR="00C56C8B">
              <w:rPr>
                <w:rFonts w:ascii="Times New Roman" w:hAnsi="Times New Roman" w:cs="Times New Roman"/>
                <w:sz w:val="20"/>
                <w:szCs w:val="20"/>
              </w:rPr>
              <w:t>Jedinstvenom upravnom odjelu</w:t>
            </w:r>
          </w:p>
        </w:tc>
        <w:tc>
          <w:tcPr>
            <w:tcW w:w="1984" w:type="dxa"/>
          </w:tcPr>
          <w:p w14:paraId="53C7135D" w14:textId="0ED36C59" w:rsidR="00A13212" w:rsidRPr="002004F5" w:rsidRDefault="00A13212" w:rsidP="00C56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C56C8B"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C56C8B" w:rsidRPr="00C56C8B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</w:tcPr>
          <w:p w14:paraId="173EC0D0" w14:textId="6C6A6C91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IV.</w:t>
            </w:r>
            <w:r w:rsidR="00130D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Rok je određen u objavljenom natječaju ili 8-15 dana od dana objave natječaja</w:t>
            </w:r>
          </w:p>
        </w:tc>
        <w:tc>
          <w:tcPr>
            <w:tcW w:w="1990" w:type="dxa"/>
          </w:tcPr>
          <w:p w14:paraId="5D779FDC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212" w:rsidRPr="002004F5" w14:paraId="255D4193" w14:textId="77777777" w:rsidTr="00855721">
        <w:trPr>
          <w:jc w:val="center"/>
        </w:trPr>
        <w:tc>
          <w:tcPr>
            <w:tcW w:w="1555" w:type="dxa"/>
            <w:vMerge/>
          </w:tcPr>
          <w:p w14:paraId="1B10FA68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7563346F" w14:textId="21BC9EA3" w:rsidR="00A13212" w:rsidRPr="002004F5" w:rsidRDefault="00A13212" w:rsidP="000B5D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V.</w:t>
            </w:r>
            <w:r w:rsidR="000B5D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Saziv povjerenstva za provođenje natječaja za davanje u najam stanova u vlasništvu 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>Općine Draž</w:t>
            </w:r>
          </w:p>
        </w:tc>
        <w:tc>
          <w:tcPr>
            <w:tcW w:w="1984" w:type="dxa"/>
          </w:tcPr>
          <w:p w14:paraId="79DF7032" w14:textId="76B2383D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V. </w:t>
            </w:r>
            <w:r w:rsidR="000B5DED" w:rsidRPr="000B5DED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</w:tcPr>
          <w:p w14:paraId="0BE02155" w14:textId="2E248611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V.</w:t>
            </w:r>
            <w:r w:rsidR="000B5D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Tri dana nakon isteka roka za podnošenje ponuda</w:t>
            </w:r>
          </w:p>
        </w:tc>
        <w:tc>
          <w:tcPr>
            <w:tcW w:w="1990" w:type="dxa"/>
          </w:tcPr>
          <w:p w14:paraId="306B7466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212" w:rsidRPr="002004F5" w14:paraId="1141E313" w14:textId="77777777" w:rsidTr="00855721">
        <w:trPr>
          <w:jc w:val="center"/>
        </w:trPr>
        <w:tc>
          <w:tcPr>
            <w:tcW w:w="1555" w:type="dxa"/>
            <w:vMerge/>
          </w:tcPr>
          <w:p w14:paraId="45C22C4B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452A1BED" w14:textId="1C414D88" w:rsidR="00A13212" w:rsidRPr="002004F5" w:rsidRDefault="00A13212" w:rsidP="00692D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VI.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U nadležnosti Povjerenstva za provođenje natječaja za davanje u </w:t>
            </w:r>
            <w:r w:rsidR="002A0E5D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C00821">
              <w:rPr>
                <w:rFonts w:ascii="Times New Roman" w:hAnsi="Times New Roman" w:cs="Times New Roman"/>
                <w:sz w:val="20"/>
                <w:szCs w:val="20"/>
              </w:rPr>
              <w:t>ajam stanova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je utvrđivanje broja zaprimljenih ponuda i pravovremenosti i pravovaljanosti ponuda, odnosno utvrđivanje najpovoljnije ponude; izrada zapisnika o otvaranju ponuda, izrada prijedloga Odluke i podnošenje prijedloga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u radi donošenja Odluke o odabiru</w:t>
            </w:r>
          </w:p>
        </w:tc>
        <w:tc>
          <w:tcPr>
            <w:tcW w:w="1984" w:type="dxa"/>
          </w:tcPr>
          <w:p w14:paraId="7B7E3566" w14:textId="42102785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VI. </w:t>
            </w:r>
            <w:r w:rsidR="00692D64" w:rsidRPr="00692D64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</w:tcPr>
          <w:p w14:paraId="33D3963F" w14:textId="5C2E27BE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VI.</w:t>
            </w:r>
            <w:r w:rsidR="009B26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U roku od tri do pet dana od dana otvaranja ponuda izrađuje se prijedlog Odluke o odabiru</w:t>
            </w:r>
          </w:p>
        </w:tc>
        <w:tc>
          <w:tcPr>
            <w:tcW w:w="1990" w:type="dxa"/>
          </w:tcPr>
          <w:p w14:paraId="5737C308" w14:textId="77777777" w:rsidR="00A13212" w:rsidRPr="002004F5" w:rsidRDefault="00A13212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038D" w:rsidRPr="002004F5" w14:paraId="35A9F3A9" w14:textId="77777777" w:rsidTr="00855721">
        <w:trPr>
          <w:jc w:val="center"/>
        </w:trPr>
        <w:tc>
          <w:tcPr>
            <w:tcW w:w="1555" w:type="dxa"/>
            <w:vMerge w:val="restart"/>
          </w:tcPr>
          <w:p w14:paraId="533A8D0C" w14:textId="77777777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0841D995" w14:textId="3EEF42A1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VII.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.Donošenje Odluke o odabiru najpovoljnije ponude</w:t>
            </w:r>
          </w:p>
        </w:tc>
        <w:tc>
          <w:tcPr>
            <w:tcW w:w="1984" w:type="dxa"/>
          </w:tcPr>
          <w:p w14:paraId="6144E2E6" w14:textId="00DFFFC7" w:rsidR="005B038D" w:rsidRPr="002004F5" w:rsidRDefault="005B038D" w:rsidP="009B26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VII.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</w:p>
        </w:tc>
        <w:tc>
          <w:tcPr>
            <w:tcW w:w="1843" w:type="dxa"/>
          </w:tcPr>
          <w:p w14:paraId="2AC16D1E" w14:textId="793C18CE" w:rsidR="005B038D" w:rsidRPr="002004F5" w:rsidRDefault="005B038D" w:rsidP="009B26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VII. U roku 8-15 dana od dana podnošenja prijedloga Odluke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u</w:t>
            </w:r>
          </w:p>
        </w:tc>
        <w:tc>
          <w:tcPr>
            <w:tcW w:w="1990" w:type="dxa"/>
          </w:tcPr>
          <w:p w14:paraId="5983F063" w14:textId="77777777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038D" w:rsidRPr="002004F5" w14:paraId="217F127A" w14:textId="77777777" w:rsidTr="00855721">
        <w:trPr>
          <w:jc w:val="center"/>
        </w:trPr>
        <w:tc>
          <w:tcPr>
            <w:tcW w:w="1555" w:type="dxa"/>
            <w:vMerge/>
          </w:tcPr>
          <w:p w14:paraId="7A0AD1E7" w14:textId="77777777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0C2383B5" w14:textId="28D1DEDA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VIII.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Rješavanje po žalbi protiv Odluke o odabiru, ukoliko je žalba podnesena</w:t>
            </w:r>
          </w:p>
        </w:tc>
        <w:tc>
          <w:tcPr>
            <w:tcW w:w="1984" w:type="dxa"/>
          </w:tcPr>
          <w:p w14:paraId="498062BD" w14:textId="2598D9AF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VIII.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Općinsko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vijeće</w:t>
            </w:r>
          </w:p>
        </w:tc>
        <w:tc>
          <w:tcPr>
            <w:tcW w:w="1843" w:type="dxa"/>
          </w:tcPr>
          <w:p w14:paraId="5D58B809" w14:textId="0CFCD760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VIII. Rok za žalbu protiv Odluke o odabiru najpovoljnije ponude je 8 dana od dana primitka iste</w:t>
            </w:r>
          </w:p>
        </w:tc>
        <w:tc>
          <w:tcPr>
            <w:tcW w:w="1990" w:type="dxa"/>
          </w:tcPr>
          <w:p w14:paraId="2F992722" w14:textId="77777777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038D" w:rsidRPr="002004F5" w14:paraId="67BC4238" w14:textId="77777777" w:rsidTr="00855721">
        <w:trPr>
          <w:jc w:val="center"/>
        </w:trPr>
        <w:tc>
          <w:tcPr>
            <w:tcW w:w="1555" w:type="dxa"/>
            <w:vMerge/>
          </w:tcPr>
          <w:p w14:paraId="5E4E9A63" w14:textId="77777777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0885A960" w14:textId="4F66A217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IX.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Po konačnosti Odluke o odabiru zaključuje se Ugovor o zakupu</w:t>
            </w:r>
          </w:p>
        </w:tc>
        <w:tc>
          <w:tcPr>
            <w:tcW w:w="1984" w:type="dxa"/>
          </w:tcPr>
          <w:p w14:paraId="0ABF8073" w14:textId="75B4BA0B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IX.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</w:p>
        </w:tc>
        <w:tc>
          <w:tcPr>
            <w:tcW w:w="1843" w:type="dxa"/>
          </w:tcPr>
          <w:p w14:paraId="6FAF7492" w14:textId="06725D8D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IX. U roku od osam do 15 dana od dana podnošenja prijedloga Odluke 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Načelnik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u/</w:t>
            </w:r>
            <w:r w:rsidR="00C76146" w:rsidRPr="002004F5">
              <w:rPr>
                <w:rFonts w:ascii="Times New Roman" w:hAnsi="Times New Roman" w:cs="Times New Roman"/>
                <w:sz w:val="20"/>
                <w:szCs w:val="20"/>
              </w:rPr>
              <w:t>Općinsko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m vijeću</w:t>
            </w:r>
          </w:p>
        </w:tc>
        <w:tc>
          <w:tcPr>
            <w:tcW w:w="1990" w:type="dxa"/>
          </w:tcPr>
          <w:p w14:paraId="3917F91B" w14:textId="77777777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038D" w:rsidRPr="002004F5" w14:paraId="10043867" w14:textId="77777777" w:rsidTr="00855721">
        <w:trPr>
          <w:jc w:val="center"/>
        </w:trPr>
        <w:tc>
          <w:tcPr>
            <w:tcW w:w="1555" w:type="dxa"/>
            <w:vMerge/>
          </w:tcPr>
          <w:p w14:paraId="50E6002B" w14:textId="77777777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4" w:type="dxa"/>
          </w:tcPr>
          <w:p w14:paraId="22A15FD8" w14:textId="75513C67" w:rsidR="005B038D" w:rsidRPr="002004F5" w:rsidRDefault="005B038D" w:rsidP="00DF5F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0B7EDF">
              <w:rPr>
                <w:rFonts w:ascii="Times New Roman" w:hAnsi="Times New Roman" w:cs="Times New Roman"/>
                <w:b/>
                <w:sz w:val="20"/>
                <w:szCs w:val="20"/>
              </w:rPr>
              <w:t>X.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End w:id="0"/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Dostavljanje Ugovora </w:t>
            </w:r>
            <w:r w:rsidR="00DF5FF4">
              <w:rPr>
                <w:rFonts w:ascii="Times New Roman" w:hAnsi="Times New Roman" w:cs="Times New Roman"/>
                <w:sz w:val="20"/>
                <w:szCs w:val="20"/>
              </w:rPr>
              <w:t xml:space="preserve">Jedinstvenom upravnom odjelu i </w:t>
            </w:r>
            <w:proofErr w:type="spellStart"/>
            <w:r w:rsidR="00DF5FF4">
              <w:rPr>
                <w:rFonts w:ascii="Times New Roman" w:hAnsi="Times New Roman" w:cs="Times New Roman"/>
                <w:sz w:val="20"/>
                <w:szCs w:val="20"/>
              </w:rPr>
              <w:t>Stanoupravi</w:t>
            </w:r>
            <w:proofErr w:type="spellEnd"/>
            <w:r w:rsidR="00DF5FF4">
              <w:rPr>
                <w:rFonts w:ascii="Times New Roman" w:hAnsi="Times New Roman" w:cs="Times New Roman"/>
                <w:sz w:val="20"/>
                <w:szCs w:val="20"/>
              </w:rPr>
              <w:t xml:space="preserve"> d.o.o., Beli Manastir</w:t>
            </w:r>
          </w:p>
        </w:tc>
        <w:tc>
          <w:tcPr>
            <w:tcW w:w="1984" w:type="dxa"/>
          </w:tcPr>
          <w:p w14:paraId="23E69C5D" w14:textId="4916A2D2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 xml:space="preserve">X. </w:t>
            </w:r>
            <w:r w:rsidR="00392279" w:rsidRPr="00392279">
              <w:rPr>
                <w:rFonts w:ascii="Times New Roman" w:hAnsi="Times New Roman" w:cs="Times New Roman"/>
                <w:sz w:val="20"/>
                <w:szCs w:val="20"/>
              </w:rPr>
              <w:t>Pročelnik Jedinstvenog upravnog odjela</w:t>
            </w:r>
          </w:p>
        </w:tc>
        <w:tc>
          <w:tcPr>
            <w:tcW w:w="1843" w:type="dxa"/>
          </w:tcPr>
          <w:p w14:paraId="61096CC8" w14:textId="04711DE5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X.</w:t>
            </w:r>
            <w:r w:rsidR="003922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04F5">
              <w:rPr>
                <w:rFonts w:ascii="Times New Roman" w:hAnsi="Times New Roman" w:cs="Times New Roman"/>
                <w:sz w:val="20"/>
                <w:szCs w:val="20"/>
              </w:rPr>
              <w:t>U roku 5-8 dana od dana zaključivanja Ugovora</w:t>
            </w:r>
          </w:p>
        </w:tc>
        <w:tc>
          <w:tcPr>
            <w:tcW w:w="1990" w:type="dxa"/>
          </w:tcPr>
          <w:p w14:paraId="419F1C0F" w14:textId="77777777" w:rsidR="005B038D" w:rsidRPr="002004F5" w:rsidRDefault="005B038D" w:rsidP="001A2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D5FE397" w14:textId="10FC3B4C" w:rsidR="000A7F7A" w:rsidRDefault="000A7F7A" w:rsidP="001A2F21">
      <w:pPr>
        <w:rPr>
          <w:rFonts w:ascii="Times New Roman" w:hAnsi="Times New Roman" w:cs="Times New Roman"/>
        </w:rPr>
      </w:pPr>
    </w:p>
    <w:p w14:paraId="4CA34E29" w14:textId="171FD010" w:rsidR="000A7F7A" w:rsidRPr="000A7F7A" w:rsidRDefault="002F6646" w:rsidP="000A7F7A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Članak 5</w:t>
      </w:r>
      <w:r w:rsidR="000A7F7A" w:rsidRPr="000A7F7A">
        <w:rPr>
          <w:rFonts w:ascii="Times New Roman" w:eastAsia="Calibri" w:hAnsi="Times New Roman" w:cs="Times New Roman"/>
          <w:b/>
        </w:rPr>
        <w:t>.</w:t>
      </w:r>
    </w:p>
    <w:p w14:paraId="2FFA4CA5" w14:textId="7B57F33D" w:rsidR="000A7F7A" w:rsidRPr="000A7F7A" w:rsidRDefault="000A7F7A" w:rsidP="000A7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0A7F7A">
        <w:rPr>
          <w:rFonts w:ascii="Times New Roman" w:eastAsia="Calibri" w:hAnsi="Times New Roman" w:cs="Times New Roman"/>
        </w:rPr>
        <w:t>Ova procedura stupa na snagu danom donošenja, a objavit će se na inter</w:t>
      </w:r>
      <w:r w:rsidR="00CF0156">
        <w:rPr>
          <w:rFonts w:ascii="Times New Roman" w:eastAsia="Calibri" w:hAnsi="Times New Roman" w:cs="Times New Roman"/>
        </w:rPr>
        <w:t>netskoj stranici Općine Draž</w:t>
      </w:r>
      <w:r w:rsidRPr="000A7F7A">
        <w:rPr>
          <w:rFonts w:ascii="Times New Roman" w:eastAsia="Calibri" w:hAnsi="Times New Roman" w:cs="Times New Roman"/>
        </w:rPr>
        <w:t>.</w:t>
      </w:r>
    </w:p>
    <w:p w14:paraId="305B0FF0" w14:textId="77777777" w:rsidR="000A7F7A" w:rsidRPr="000A7F7A" w:rsidRDefault="000A7F7A" w:rsidP="000A7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</w:p>
    <w:p w14:paraId="307F344B" w14:textId="7D1716D6" w:rsidR="000A7F7A" w:rsidRPr="00CF0156" w:rsidRDefault="000A7F7A" w:rsidP="00CF015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hr-HR"/>
        </w:rPr>
      </w:pPr>
      <w:r w:rsidRPr="00CF0156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</w:t>
      </w:r>
      <w:r w:rsidR="00CF0156">
        <w:rPr>
          <w:rFonts w:ascii="Times New Roman" w:eastAsia="Times New Roman" w:hAnsi="Times New Roman" w:cs="Times New Roman"/>
          <w:lang w:eastAsia="hr-HR"/>
        </w:rPr>
        <w:t xml:space="preserve">                            </w:t>
      </w:r>
      <w:r w:rsidRPr="00CF0156">
        <w:rPr>
          <w:rFonts w:ascii="Times New Roman" w:eastAsia="Times New Roman" w:hAnsi="Times New Roman" w:cs="Times New Roman"/>
          <w:lang w:eastAsia="hr-HR"/>
        </w:rPr>
        <w:t xml:space="preserve"> NAČELNIK</w:t>
      </w:r>
      <w:r w:rsidR="00260A5E">
        <w:rPr>
          <w:rFonts w:ascii="Times New Roman" w:eastAsia="Times New Roman" w:hAnsi="Times New Roman" w:cs="Times New Roman"/>
          <w:lang w:eastAsia="hr-HR"/>
        </w:rPr>
        <w:t xml:space="preserve"> OPĆINE DRAŽ</w:t>
      </w:r>
    </w:p>
    <w:p w14:paraId="1B05ED60" w14:textId="489F8258" w:rsidR="000A7F7A" w:rsidRPr="00CF0156" w:rsidRDefault="00816139" w:rsidP="00816139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 xml:space="preserve">                             </w:t>
      </w:r>
      <w:r w:rsidR="00CF0156">
        <w:rPr>
          <w:rFonts w:ascii="Times New Roman" w:eastAsia="Times New Roman" w:hAnsi="Times New Roman" w:cs="Times New Roman"/>
          <w:lang w:eastAsia="hr-HR"/>
        </w:rPr>
        <w:t xml:space="preserve">Stipan </w:t>
      </w:r>
      <w:proofErr w:type="spellStart"/>
      <w:r w:rsidR="00CF0156">
        <w:rPr>
          <w:rFonts w:ascii="Times New Roman" w:eastAsia="Times New Roman" w:hAnsi="Times New Roman" w:cs="Times New Roman"/>
          <w:lang w:eastAsia="hr-HR"/>
        </w:rPr>
        <w:t>Šašlin</w:t>
      </w:r>
      <w:proofErr w:type="spellEnd"/>
      <w:r w:rsidR="00CF0156">
        <w:rPr>
          <w:rFonts w:ascii="Times New Roman" w:eastAsia="Times New Roman" w:hAnsi="Times New Roman" w:cs="Times New Roman"/>
          <w:lang w:eastAsia="hr-HR"/>
        </w:rPr>
        <w:t>, dipl. ing.</w:t>
      </w:r>
    </w:p>
    <w:p w14:paraId="4D704455" w14:textId="77777777" w:rsidR="000A7F7A" w:rsidRPr="000A7F7A" w:rsidRDefault="000A7F7A" w:rsidP="000A7F7A">
      <w:pPr>
        <w:spacing w:after="0" w:line="240" w:lineRule="auto"/>
        <w:rPr>
          <w:rFonts w:ascii="Arial" w:eastAsia="Times New Roman" w:hAnsi="Arial" w:cs="Times New Roman"/>
          <w:szCs w:val="20"/>
        </w:rPr>
      </w:pPr>
    </w:p>
    <w:p w14:paraId="66FA3D27" w14:textId="77777777" w:rsidR="000A7F7A" w:rsidRPr="000A7F7A" w:rsidRDefault="000A7F7A" w:rsidP="000A7F7A">
      <w:pPr>
        <w:spacing w:after="0" w:line="240" w:lineRule="auto"/>
        <w:rPr>
          <w:rFonts w:ascii="Arial" w:eastAsia="Times New Roman" w:hAnsi="Arial" w:cs="Times New Roman"/>
          <w:szCs w:val="20"/>
        </w:rPr>
      </w:pPr>
    </w:p>
    <w:p w14:paraId="2908FDED" w14:textId="77777777" w:rsidR="000A7F7A" w:rsidRPr="000A7F7A" w:rsidRDefault="000A7F7A" w:rsidP="000A7F7A">
      <w:pPr>
        <w:spacing w:after="0" w:line="240" w:lineRule="auto"/>
        <w:rPr>
          <w:rFonts w:ascii="Times New Roman" w:eastAsia="Calibri" w:hAnsi="Times New Roman" w:cs="Times New Roman"/>
        </w:rPr>
      </w:pPr>
      <w:r w:rsidRPr="000A7F7A">
        <w:rPr>
          <w:rFonts w:ascii="Times New Roman" w:eastAsia="Calibri" w:hAnsi="Times New Roman" w:cs="Times New Roman"/>
        </w:rPr>
        <w:t>DOSTAVITI:</w:t>
      </w:r>
    </w:p>
    <w:p w14:paraId="59023122" w14:textId="77777777" w:rsidR="000A7F7A" w:rsidRPr="000A7F7A" w:rsidRDefault="000A7F7A" w:rsidP="000A7F7A">
      <w:pPr>
        <w:numPr>
          <w:ilvl w:val="0"/>
          <w:numId w:val="10"/>
        </w:numPr>
        <w:spacing w:after="0" w:line="240" w:lineRule="auto"/>
        <w:rPr>
          <w:rFonts w:ascii="Times New Roman" w:eastAsia="Calibri" w:hAnsi="Times New Roman" w:cs="Times New Roman"/>
        </w:rPr>
      </w:pPr>
      <w:r w:rsidRPr="000A7F7A">
        <w:rPr>
          <w:rFonts w:ascii="Times New Roman" w:eastAsia="Calibri" w:hAnsi="Times New Roman" w:cs="Times New Roman"/>
        </w:rPr>
        <w:t>Računovodstvo, ovdje,</w:t>
      </w:r>
    </w:p>
    <w:p w14:paraId="377B9F43" w14:textId="00BB257F" w:rsidR="00FC22C3" w:rsidRPr="000A7F7A" w:rsidRDefault="000A7F7A" w:rsidP="007168C7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0A7F7A">
        <w:rPr>
          <w:rFonts w:ascii="Times New Roman" w:eastAsia="Calibri" w:hAnsi="Times New Roman" w:cs="Times New Roman"/>
        </w:rPr>
        <w:t>Pismohrani, ovdje.</w:t>
      </w:r>
    </w:p>
    <w:sectPr w:rsidR="00FC22C3" w:rsidRPr="000A7F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357C7"/>
    <w:multiLevelType w:val="hybridMultilevel"/>
    <w:tmpl w:val="6A4A0F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5217A"/>
    <w:multiLevelType w:val="hybridMultilevel"/>
    <w:tmpl w:val="6714D454"/>
    <w:lvl w:ilvl="0" w:tplc="2F4A8C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879C8"/>
    <w:multiLevelType w:val="hybridMultilevel"/>
    <w:tmpl w:val="91CA5F2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372FDA"/>
    <w:multiLevelType w:val="hybridMultilevel"/>
    <w:tmpl w:val="71ECCC8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81910"/>
    <w:multiLevelType w:val="hybridMultilevel"/>
    <w:tmpl w:val="1DBE7F44"/>
    <w:lvl w:ilvl="0" w:tplc="732CEA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56367"/>
    <w:multiLevelType w:val="hybridMultilevel"/>
    <w:tmpl w:val="28743596"/>
    <w:lvl w:ilvl="0" w:tplc="500899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9600F0"/>
    <w:multiLevelType w:val="hybridMultilevel"/>
    <w:tmpl w:val="A36E56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2763B8"/>
    <w:multiLevelType w:val="hybridMultilevel"/>
    <w:tmpl w:val="B1C8BDF4"/>
    <w:lvl w:ilvl="0" w:tplc="8124C0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147E7"/>
    <w:multiLevelType w:val="hybridMultilevel"/>
    <w:tmpl w:val="B7EE997A"/>
    <w:lvl w:ilvl="0" w:tplc="B5D686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E977B6"/>
    <w:multiLevelType w:val="hybridMultilevel"/>
    <w:tmpl w:val="3F6EAED0"/>
    <w:lvl w:ilvl="0" w:tplc="C54ED5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4"/>
  </w:num>
  <w:num w:numId="8">
    <w:abstractNumId w:val="8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AEE"/>
    <w:rsid w:val="00005CF4"/>
    <w:rsid w:val="00015A83"/>
    <w:rsid w:val="00027D41"/>
    <w:rsid w:val="000A1309"/>
    <w:rsid w:val="000A6DCA"/>
    <w:rsid w:val="000A7F7A"/>
    <w:rsid w:val="000B5DED"/>
    <w:rsid w:val="000B7EDF"/>
    <w:rsid w:val="000E092F"/>
    <w:rsid w:val="00114727"/>
    <w:rsid w:val="00120802"/>
    <w:rsid w:val="00124FCC"/>
    <w:rsid w:val="00125979"/>
    <w:rsid w:val="00130DC2"/>
    <w:rsid w:val="001371B5"/>
    <w:rsid w:val="00151FC7"/>
    <w:rsid w:val="0015279B"/>
    <w:rsid w:val="001707B0"/>
    <w:rsid w:val="00186705"/>
    <w:rsid w:val="001A2F21"/>
    <w:rsid w:val="001A72E4"/>
    <w:rsid w:val="001B4E04"/>
    <w:rsid w:val="001B7F34"/>
    <w:rsid w:val="001C0278"/>
    <w:rsid w:val="001C2966"/>
    <w:rsid w:val="001C34F7"/>
    <w:rsid w:val="002004F5"/>
    <w:rsid w:val="0020282A"/>
    <w:rsid w:val="00235BB3"/>
    <w:rsid w:val="00260A5E"/>
    <w:rsid w:val="00295A77"/>
    <w:rsid w:val="002A0049"/>
    <w:rsid w:val="002A0E5D"/>
    <w:rsid w:val="002A244B"/>
    <w:rsid w:val="002B283C"/>
    <w:rsid w:val="002C1B84"/>
    <w:rsid w:val="002C2F2E"/>
    <w:rsid w:val="002D2AEE"/>
    <w:rsid w:val="002E47BE"/>
    <w:rsid w:val="002F16E2"/>
    <w:rsid w:val="002F6646"/>
    <w:rsid w:val="003013D9"/>
    <w:rsid w:val="00331D1A"/>
    <w:rsid w:val="003535BA"/>
    <w:rsid w:val="00370B96"/>
    <w:rsid w:val="0037684B"/>
    <w:rsid w:val="00377DE9"/>
    <w:rsid w:val="00385A24"/>
    <w:rsid w:val="00385C30"/>
    <w:rsid w:val="00392279"/>
    <w:rsid w:val="003A05E9"/>
    <w:rsid w:val="003E25F0"/>
    <w:rsid w:val="003F560F"/>
    <w:rsid w:val="003F7B0B"/>
    <w:rsid w:val="004237B2"/>
    <w:rsid w:val="00432A71"/>
    <w:rsid w:val="00460D3E"/>
    <w:rsid w:val="00466C8A"/>
    <w:rsid w:val="00467D23"/>
    <w:rsid w:val="00493085"/>
    <w:rsid w:val="0049716B"/>
    <w:rsid w:val="004E2A1A"/>
    <w:rsid w:val="004E7F3D"/>
    <w:rsid w:val="004F1B9A"/>
    <w:rsid w:val="00512D41"/>
    <w:rsid w:val="00523F84"/>
    <w:rsid w:val="00561F54"/>
    <w:rsid w:val="0057520E"/>
    <w:rsid w:val="00582E90"/>
    <w:rsid w:val="005B038D"/>
    <w:rsid w:val="005E5B5E"/>
    <w:rsid w:val="005F3FB4"/>
    <w:rsid w:val="006210A8"/>
    <w:rsid w:val="0062112C"/>
    <w:rsid w:val="00692D64"/>
    <w:rsid w:val="006B0ABA"/>
    <w:rsid w:val="006B690E"/>
    <w:rsid w:val="006D6E68"/>
    <w:rsid w:val="006F3516"/>
    <w:rsid w:val="006F4FB4"/>
    <w:rsid w:val="006F6D3D"/>
    <w:rsid w:val="0070235A"/>
    <w:rsid w:val="007050EA"/>
    <w:rsid w:val="0071396E"/>
    <w:rsid w:val="00725F6E"/>
    <w:rsid w:val="00733BAA"/>
    <w:rsid w:val="00745251"/>
    <w:rsid w:val="007522CC"/>
    <w:rsid w:val="007558C1"/>
    <w:rsid w:val="00761BE6"/>
    <w:rsid w:val="007954CD"/>
    <w:rsid w:val="008109D4"/>
    <w:rsid w:val="00816139"/>
    <w:rsid w:val="00821675"/>
    <w:rsid w:val="008250AB"/>
    <w:rsid w:val="008450A8"/>
    <w:rsid w:val="0084690E"/>
    <w:rsid w:val="008546A3"/>
    <w:rsid w:val="00855721"/>
    <w:rsid w:val="0086496D"/>
    <w:rsid w:val="00883707"/>
    <w:rsid w:val="00885BC3"/>
    <w:rsid w:val="008C3F4A"/>
    <w:rsid w:val="008F51EB"/>
    <w:rsid w:val="00900648"/>
    <w:rsid w:val="00980E33"/>
    <w:rsid w:val="009A1803"/>
    <w:rsid w:val="009A39B2"/>
    <w:rsid w:val="009B0F0D"/>
    <w:rsid w:val="009B2620"/>
    <w:rsid w:val="009C55F8"/>
    <w:rsid w:val="009D3588"/>
    <w:rsid w:val="009D3E23"/>
    <w:rsid w:val="009D6C06"/>
    <w:rsid w:val="009F3C47"/>
    <w:rsid w:val="00A07569"/>
    <w:rsid w:val="00A13212"/>
    <w:rsid w:val="00A260B9"/>
    <w:rsid w:val="00A26DBC"/>
    <w:rsid w:val="00A3212A"/>
    <w:rsid w:val="00A41720"/>
    <w:rsid w:val="00AB5DEC"/>
    <w:rsid w:val="00AC06BA"/>
    <w:rsid w:val="00AD1F27"/>
    <w:rsid w:val="00B03A46"/>
    <w:rsid w:val="00B062B4"/>
    <w:rsid w:val="00B10508"/>
    <w:rsid w:val="00B176AD"/>
    <w:rsid w:val="00B17875"/>
    <w:rsid w:val="00B468C2"/>
    <w:rsid w:val="00B66C89"/>
    <w:rsid w:val="00B73BFB"/>
    <w:rsid w:val="00B81567"/>
    <w:rsid w:val="00BC4C0A"/>
    <w:rsid w:val="00BE0C8C"/>
    <w:rsid w:val="00C00821"/>
    <w:rsid w:val="00C03B63"/>
    <w:rsid w:val="00C104E6"/>
    <w:rsid w:val="00C14CBA"/>
    <w:rsid w:val="00C25CA7"/>
    <w:rsid w:val="00C25FF2"/>
    <w:rsid w:val="00C35BDA"/>
    <w:rsid w:val="00C37DF5"/>
    <w:rsid w:val="00C56C8B"/>
    <w:rsid w:val="00C76146"/>
    <w:rsid w:val="00C9092F"/>
    <w:rsid w:val="00C959DB"/>
    <w:rsid w:val="00CE66B3"/>
    <w:rsid w:val="00CE6B8F"/>
    <w:rsid w:val="00CE6E57"/>
    <w:rsid w:val="00CF0156"/>
    <w:rsid w:val="00D40746"/>
    <w:rsid w:val="00D416F8"/>
    <w:rsid w:val="00D53037"/>
    <w:rsid w:val="00D610CD"/>
    <w:rsid w:val="00D63C71"/>
    <w:rsid w:val="00D73359"/>
    <w:rsid w:val="00D74628"/>
    <w:rsid w:val="00DB04DF"/>
    <w:rsid w:val="00DB5DA9"/>
    <w:rsid w:val="00DB7619"/>
    <w:rsid w:val="00DD0192"/>
    <w:rsid w:val="00DD4BC2"/>
    <w:rsid w:val="00DF5FF4"/>
    <w:rsid w:val="00E13334"/>
    <w:rsid w:val="00E4720D"/>
    <w:rsid w:val="00E644C1"/>
    <w:rsid w:val="00E9579F"/>
    <w:rsid w:val="00EC4484"/>
    <w:rsid w:val="00ED14A7"/>
    <w:rsid w:val="00ED5F5D"/>
    <w:rsid w:val="00F03CE1"/>
    <w:rsid w:val="00F1656C"/>
    <w:rsid w:val="00F40436"/>
    <w:rsid w:val="00F44A83"/>
    <w:rsid w:val="00F50DB7"/>
    <w:rsid w:val="00F5104A"/>
    <w:rsid w:val="00F611BC"/>
    <w:rsid w:val="00F6675F"/>
    <w:rsid w:val="00F678AA"/>
    <w:rsid w:val="00F76E14"/>
    <w:rsid w:val="00F77CCB"/>
    <w:rsid w:val="00F955F3"/>
    <w:rsid w:val="00FA158C"/>
    <w:rsid w:val="00FC22C3"/>
    <w:rsid w:val="00FD794E"/>
    <w:rsid w:val="00FF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56069"/>
  <w15:chartTrackingRefBased/>
  <w15:docId w15:val="{BDB9782B-176F-4861-A13F-4A2E7E1FB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2D2AEE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D53037"/>
    <w:pPr>
      <w:ind w:left="720"/>
      <w:contextualSpacing/>
    </w:pPr>
  </w:style>
  <w:style w:type="table" w:styleId="Reetkatablice">
    <w:name w:val="Table Grid"/>
    <w:basedOn w:val="Obinatablica"/>
    <w:uiPriority w:val="39"/>
    <w:rsid w:val="00D53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450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5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8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9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0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1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2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9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0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29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11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6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06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5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2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1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4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6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9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02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60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51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8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91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1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83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1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20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34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9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3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61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37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04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1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35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83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4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07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1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4D9A7-5CDA-47F3-A851-78B9702DC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2466</Words>
  <Characters>14059</Characters>
  <Application>Microsoft Office Word</Application>
  <DocSecurity>0</DocSecurity>
  <Lines>117</Lines>
  <Paragraphs>32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cp:lastPrinted>2020-10-20T08:18:00Z</cp:lastPrinted>
  <dcterms:created xsi:type="dcterms:W3CDTF">2021-03-05T12:58:00Z</dcterms:created>
  <dcterms:modified xsi:type="dcterms:W3CDTF">2021-03-05T13:02:00Z</dcterms:modified>
</cp:coreProperties>
</file>