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245"/>
      </w:tblGrid>
      <w:tr w:rsidR="00511D37" w:rsidRPr="002D6EC9" w14:paraId="696191BC" w14:textId="77777777" w:rsidTr="00C30917">
        <w:tc>
          <w:tcPr>
            <w:tcW w:w="10348" w:type="dxa"/>
            <w:gridSpan w:val="2"/>
            <w:vAlign w:val="center"/>
          </w:tcPr>
          <w:p w14:paraId="3677C389" w14:textId="77777777" w:rsidR="00511D37" w:rsidRPr="002E7BAF" w:rsidRDefault="00511D37" w:rsidP="00C30917">
            <w:pPr>
              <w:jc w:val="center"/>
              <w:rPr>
                <w:b/>
              </w:rPr>
            </w:pPr>
            <w:r w:rsidRPr="002E7BAF">
              <w:rPr>
                <w:b/>
              </w:rPr>
              <w:t>OBRAZAC</w:t>
            </w:r>
          </w:p>
          <w:p w14:paraId="2B953F34" w14:textId="77777777" w:rsidR="00511D37" w:rsidRDefault="00511D37" w:rsidP="00C30917">
            <w:pPr>
              <w:jc w:val="center"/>
            </w:pPr>
            <w:r>
              <w:t xml:space="preserve">sudjelovanja u savjetovanju o nacrtu općeg </w:t>
            </w:r>
            <w:r w:rsidRPr="002D6EC9">
              <w:t>akta</w:t>
            </w:r>
          </w:p>
          <w:p w14:paraId="17A67EF7" w14:textId="77777777" w:rsidR="00511D37" w:rsidRPr="002D6EC9" w:rsidRDefault="00511D37" w:rsidP="00C30917">
            <w:pPr>
              <w:jc w:val="center"/>
            </w:pPr>
          </w:p>
        </w:tc>
      </w:tr>
      <w:tr w:rsidR="00511D37" w:rsidRPr="002D6EC9" w14:paraId="11096770" w14:textId="77777777" w:rsidTr="00C30917">
        <w:trPr>
          <w:trHeight w:val="583"/>
        </w:trPr>
        <w:tc>
          <w:tcPr>
            <w:tcW w:w="10348" w:type="dxa"/>
            <w:gridSpan w:val="2"/>
            <w:vAlign w:val="center"/>
          </w:tcPr>
          <w:p w14:paraId="5F20C87D" w14:textId="77777777" w:rsidR="00511D37" w:rsidRDefault="00511D37" w:rsidP="00C30917">
            <w:pPr>
              <w:jc w:val="center"/>
              <w:rPr>
                <w:b/>
              </w:rPr>
            </w:pPr>
            <w:r w:rsidRPr="002E7BAF">
              <w:rPr>
                <w:b/>
              </w:rPr>
              <w:t>Nacrt</w:t>
            </w:r>
          </w:p>
          <w:p w14:paraId="33925D13" w14:textId="4B818D5C" w:rsidR="00511D37" w:rsidRPr="002E7BAF" w:rsidRDefault="00511D37" w:rsidP="00C30917">
            <w:pPr>
              <w:jc w:val="center"/>
              <w:rPr>
                <w:b/>
              </w:rPr>
            </w:pPr>
            <w:r w:rsidRPr="00511D37">
              <w:rPr>
                <w:b/>
              </w:rPr>
              <w:t>PROGRAM</w:t>
            </w:r>
            <w:r>
              <w:rPr>
                <w:b/>
              </w:rPr>
              <w:t>A</w:t>
            </w:r>
            <w:r w:rsidRPr="00511D37">
              <w:rPr>
                <w:b/>
              </w:rPr>
              <w:t xml:space="preserve"> POTPORE ZA POTICANJE RJEŠAVANJA STAMBENOG PITANJA I UNAPREĐENJE UVJETA STANOVANJA MLADIH OBITELJI I MLADIH NA PODRUČJU OPĆINE DRAŽ U 2026. GODINI</w:t>
            </w:r>
          </w:p>
        </w:tc>
      </w:tr>
      <w:tr w:rsidR="00511D37" w:rsidRPr="002D6EC9" w14:paraId="7C57C9D1" w14:textId="77777777" w:rsidTr="00C30917">
        <w:trPr>
          <w:trHeight w:val="410"/>
        </w:trPr>
        <w:tc>
          <w:tcPr>
            <w:tcW w:w="10348" w:type="dxa"/>
            <w:gridSpan w:val="2"/>
            <w:vAlign w:val="center"/>
          </w:tcPr>
          <w:p w14:paraId="30D1FCBE" w14:textId="77777777" w:rsidR="00511D37" w:rsidRDefault="00511D37" w:rsidP="00C30917">
            <w:pPr>
              <w:jc w:val="center"/>
              <w:rPr>
                <w:b/>
              </w:rPr>
            </w:pPr>
            <w:r>
              <w:rPr>
                <w:b/>
              </w:rPr>
              <w:t xml:space="preserve">Općina Draž </w:t>
            </w:r>
          </w:p>
          <w:p w14:paraId="02D9E2B0" w14:textId="77777777" w:rsidR="00511D37" w:rsidRDefault="00511D37" w:rsidP="00C30917">
            <w:pPr>
              <w:jc w:val="center"/>
              <w:rPr>
                <w:b/>
              </w:rPr>
            </w:pPr>
            <w:r>
              <w:rPr>
                <w:b/>
              </w:rPr>
              <w:t xml:space="preserve">Jedinstveni upravni odjel Općine Draž </w:t>
            </w:r>
          </w:p>
          <w:p w14:paraId="7BDA2F5C" w14:textId="77777777" w:rsidR="00511D37" w:rsidRPr="002E7BAF" w:rsidRDefault="00511D37" w:rsidP="00C30917">
            <w:pPr>
              <w:jc w:val="center"/>
              <w:rPr>
                <w:b/>
              </w:rPr>
            </w:pPr>
          </w:p>
        </w:tc>
      </w:tr>
      <w:tr w:rsidR="00511D37" w:rsidRPr="002D6EC9" w14:paraId="31092E07" w14:textId="77777777" w:rsidTr="00C30917">
        <w:trPr>
          <w:trHeight w:val="529"/>
        </w:trPr>
        <w:tc>
          <w:tcPr>
            <w:tcW w:w="5103" w:type="dxa"/>
            <w:vAlign w:val="center"/>
          </w:tcPr>
          <w:p w14:paraId="4EE64F56" w14:textId="77777777" w:rsidR="00511D37" w:rsidRPr="002E7BAF" w:rsidRDefault="00511D37" w:rsidP="00C30917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 xml:space="preserve">Početak savjetovanja: </w:t>
            </w:r>
            <w:r>
              <w:rPr>
                <w:b/>
                <w:i/>
              </w:rPr>
              <w:t xml:space="preserve">07.listopada 2025. </w:t>
            </w:r>
          </w:p>
        </w:tc>
        <w:tc>
          <w:tcPr>
            <w:tcW w:w="5245" w:type="dxa"/>
            <w:vAlign w:val="center"/>
          </w:tcPr>
          <w:p w14:paraId="747E6C2F" w14:textId="77777777" w:rsidR="00511D37" w:rsidRPr="002E7BAF" w:rsidRDefault="00511D37" w:rsidP="00C30917">
            <w:pPr>
              <w:rPr>
                <w:b/>
                <w:i/>
              </w:rPr>
            </w:pPr>
            <w:r w:rsidRPr="002E7BAF">
              <w:rPr>
                <w:b/>
                <w:i/>
              </w:rPr>
              <w:t>Završetak savjetovanja:</w:t>
            </w:r>
            <w:r>
              <w:rPr>
                <w:b/>
                <w:i/>
              </w:rPr>
              <w:t xml:space="preserve"> 07.studenog 2025.</w:t>
            </w:r>
          </w:p>
        </w:tc>
      </w:tr>
      <w:tr w:rsidR="00511D37" w:rsidRPr="002D6EC9" w14:paraId="65D22DB7" w14:textId="77777777" w:rsidTr="00C30917">
        <w:trPr>
          <w:trHeight w:val="1090"/>
        </w:trPr>
        <w:tc>
          <w:tcPr>
            <w:tcW w:w="5103" w:type="dxa"/>
            <w:vAlign w:val="center"/>
          </w:tcPr>
          <w:p w14:paraId="48378C33" w14:textId="77777777" w:rsidR="00511D37" w:rsidRDefault="00511D37" w:rsidP="00C30917">
            <w:r>
              <w:t>Ime i prezime/</w:t>
            </w:r>
          </w:p>
          <w:p w14:paraId="160A4936" w14:textId="77777777" w:rsidR="00511D37" w:rsidRPr="002D6EC9" w:rsidRDefault="00511D37" w:rsidP="00C30917">
            <w:r w:rsidRPr="002D6EC9">
              <w:t>Naziv predstavnika zainteresirane javnosti koja daje svoje mišljenje, primjedbe i prijedloge na predloženi nacrt</w:t>
            </w:r>
          </w:p>
        </w:tc>
        <w:tc>
          <w:tcPr>
            <w:tcW w:w="5245" w:type="dxa"/>
            <w:vAlign w:val="center"/>
          </w:tcPr>
          <w:p w14:paraId="23A75770" w14:textId="77777777" w:rsidR="00511D37" w:rsidRPr="002D6EC9" w:rsidRDefault="00511D37" w:rsidP="00C30917"/>
        </w:tc>
      </w:tr>
      <w:tr w:rsidR="00511D37" w:rsidRPr="002D6EC9" w14:paraId="7D88580D" w14:textId="77777777" w:rsidTr="00C30917">
        <w:trPr>
          <w:trHeight w:val="689"/>
        </w:trPr>
        <w:tc>
          <w:tcPr>
            <w:tcW w:w="5103" w:type="dxa"/>
            <w:vAlign w:val="center"/>
          </w:tcPr>
          <w:p w14:paraId="4B30B101" w14:textId="77777777" w:rsidR="00511D37" w:rsidRDefault="00511D37" w:rsidP="00C30917">
            <w:r w:rsidRPr="002D6EC9">
              <w:t>Interes, odnosno kategorija i brojnost korisnika koje predstavljate</w:t>
            </w:r>
          </w:p>
          <w:p w14:paraId="26033FF1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65B8CC73" w14:textId="77777777" w:rsidR="00511D37" w:rsidRPr="002D6EC9" w:rsidRDefault="00511D37" w:rsidP="00C30917"/>
        </w:tc>
      </w:tr>
      <w:tr w:rsidR="00511D37" w:rsidRPr="002D6EC9" w14:paraId="7408778E" w14:textId="77777777" w:rsidTr="00C30917">
        <w:trPr>
          <w:trHeight w:val="544"/>
        </w:trPr>
        <w:tc>
          <w:tcPr>
            <w:tcW w:w="5103" w:type="dxa"/>
            <w:vAlign w:val="center"/>
          </w:tcPr>
          <w:p w14:paraId="72A6E9B9" w14:textId="77777777" w:rsidR="00511D37" w:rsidRDefault="00511D37" w:rsidP="00C30917"/>
          <w:p w14:paraId="086159EB" w14:textId="77777777" w:rsidR="00511D37" w:rsidRDefault="00511D37" w:rsidP="00C30917">
            <w:r w:rsidRPr="002D6EC9">
              <w:t>Načelne primjedbe</w:t>
            </w:r>
          </w:p>
          <w:p w14:paraId="19C33BA7" w14:textId="77777777" w:rsidR="00511D37" w:rsidRDefault="00511D37" w:rsidP="00C30917"/>
          <w:p w14:paraId="71D440BE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76C4B95F" w14:textId="77777777" w:rsidR="00511D37" w:rsidRPr="002D6EC9" w:rsidRDefault="00511D37" w:rsidP="00C30917"/>
        </w:tc>
      </w:tr>
      <w:tr w:rsidR="00511D37" w:rsidRPr="002D6EC9" w14:paraId="71EE1EF9" w14:textId="77777777" w:rsidTr="00C30917">
        <w:trPr>
          <w:trHeight w:val="1782"/>
        </w:trPr>
        <w:tc>
          <w:tcPr>
            <w:tcW w:w="5103" w:type="dxa"/>
            <w:vAlign w:val="center"/>
          </w:tcPr>
          <w:p w14:paraId="03DF8125" w14:textId="77777777" w:rsidR="00511D37" w:rsidRPr="002D6EC9" w:rsidRDefault="00511D37" w:rsidP="00C30917">
            <w:r w:rsidRPr="002D6EC9">
              <w:t xml:space="preserve">Primjedbe na pojedine članke </w:t>
            </w:r>
            <w:r>
              <w:t>općeg akta s</w:t>
            </w:r>
            <w:r w:rsidRPr="002D6EC9">
              <w:t xml:space="preserve"> obrazloženjem</w:t>
            </w:r>
          </w:p>
          <w:p w14:paraId="306A13FA" w14:textId="77777777" w:rsidR="00511D37" w:rsidRPr="002E7BAF" w:rsidRDefault="00511D37" w:rsidP="00C30917">
            <w:pPr>
              <w:rPr>
                <w:i/>
              </w:rPr>
            </w:pPr>
            <w:r w:rsidRPr="002E7BAF">
              <w:rPr>
                <w:i/>
              </w:rPr>
              <w:t>(Ako je primjedaba više, prilažu se obrascu)</w:t>
            </w:r>
          </w:p>
        </w:tc>
        <w:tc>
          <w:tcPr>
            <w:tcW w:w="5245" w:type="dxa"/>
            <w:vAlign w:val="center"/>
          </w:tcPr>
          <w:p w14:paraId="708D25C0" w14:textId="77777777" w:rsidR="00511D37" w:rsidRPr="002D6EC9" w:rsidRDefault="00511D37" w:rsidP="00C30917"/>
        </w:tc>
      </w:tr>
      <w:tr w:rsidR="00511D37" w:rsidRPr="002D6EC9" w14:paraId="34C3F73E" w14:textId="77777777" w:rsidTr="00C30917">
        <w:trPr>
          <w:trHeight w:val="1236"/>
        </w:trPr>
        <w:tc>
          <w:tcPr>
            <w:tcW w:w="5103" w:type="dxa"/>
            <w:vAlign w:val="center"/>
          </w:tcPr>
          <w:p w14:paraId="572729C5" w14:textId="77777777" w:rsidR="00511D37" w:rsidRPr="002D6EC9" w:rsidRDefault="00511D37" w:rsidP="00C30917">
            <w:r w:rsidRPr="002D6EC9">
              <w:t>Ime i prezime osobe (ili osoba) koja je sastavljala primjedbe ili osobe ovlaštene za predstavljanje predstavnika zainteresirane javnosti</w:t>
            </w:r>
          </w:p>
        </w:tc>
        <w:tc>
          <w:tcPr>
            <w:tcW w:w="5245" w:type="dxa"/>
            <w:vAlign w:val="center"/>
          </w:tcPr>
          <w:p w14:paraId="147A5963" w14:textId="77777777" w:rsidR="00511D37" w:rsidRPr="002D6EC9" w:rsidRDefault="00511D37" w:rsidP="00C30917"/>
        </w:tc>
      </w:tr>
      <w:tr w:rsidR="00511D37" w:rsidRPr="002D6EC9" w14:paraId="38390468" w14:textId="77777777" w:rsidTr="00C30917">
        <w:trPr>
          <w:trHeight w:val="531"/>
        </w:trPr>
        <w:tc>
          <w:tcPr>
            <w:tcW w:w="5103" w:type="dxa"/>
            <w:vAlign w:val="center"/>
          </w:tcPr>
          <w:p w14:paraId="5CF0DBEA" w14:textId="77777777" w:rsidR="00511D37" w:rsidRDefault="00511D37" w:rsidP="00C30917"/>
          <w:p w14:paraId="1F318A69" w14:textId="77777777" w:rsidR="00511D37" w:rsidRDefault="00511D37" w:rsidP="00C30917">
            <w:r w:rsidRPr="002D6EC9">
              <w:t>Datum dostavljanja</w:t>
            </w:r>
          </w:p>
          <w:p w14:paraId="4A978EEC" w14:textId="77777777" w:rsidR="00511D37" w:rsidRDefault="00511D37" w:rsidP="00C30917"/>
          <w:p w14:paraId="3352D717" w14:textId="77777777" w:rsidR="00511D37" w:rsidRPr="002D6EC9" w:rsidRDefault="00511D37" w:rsidP="00C30917"/>
        </w:tc>
        <w:tc>
          <w:tcPr>
            <w:tcW w:w="5245" w:type="dxa"/>
            <w:vAlign w:val="center"/>
          </w:tcPr>
          <w:p w14:paraId="0C1261A7" w14:textId="77777777" w:rsidR="00511D37" w:rsidRPr="002D6EC9" w:rsidRDefault="00511D37" w:rsidP="00C30917"/>
        </w:tc>
      </w:tr>
    </w:tbl>
    <w:p w14:paraId="7E6AE138" w14:textId="77777777" w:rsidR="00511D37" w:rsidRDefault="00511D37" w:rsidP="00511D37">
      <w:pPr>
        <w:jc w:val="center"/>
        <w:rPr>
          <w:b/>
          <w:color w:val="FF0000"/>
        </w:rPr>
      </w:pPr>
    </w:p>
    <w:p w14:paraId="654F2092" w14:textId="77777777" w:rsidR="00511D37" w:rsidRDefault="00511D37" w:rsidP="00511D37">
      <w:pPr>
        <w:jc w:val="center"/>
        <w:rPr>
          <w:b/>
          <w:color w:val="FF0000"/>
        </w:rPr>
      </w:pPr>
    </w:p>
    <w:p w14:paraId="27A16B5D" w14:textId="77777777" w:rsidR="00511D37" w:rsidRPr="00752812" w:rsidRDefault="00511D37" w:rsidP="00511D37">
      <w:pPr>
        <w:jc w:val="center"/>
        <w:rPr>
          <w:b/>
        </w:rPr>
      </w:pPr>
      <w:r w:rsidRPr="00752812">
        <w:rPr>
          <w:b/>
        </w:rPr>
        <w:t>Važna napomena:</w:t>
      </w:r>
    </w:p>
    <w:p w14:paraId="76A09EF5" w14:textId="77777777" w:rsidR="00511D37" w:rsidRPr="00EA1A13" w:rsidRDefault="00511D37" w:rsidP="00511D37">
      <w:pPr>
        <w:jc w:val="center"/>
        <w:rPr>
          <w:b/>
          <w:i/>
          <w:iCs/>
        </w:rPr>
      </w:pPr>
      <w:r w:rsidRPr="00EA1A13">
        <w:rPr>
          <w:b/>
          <w:i/>
          <w:iCs/>
        </w:rPr>
        <w:t xml:space="preserve">Popunjeni Obrazac s prilogom zaključno do 07.studenog 2025.godine dostaviti na adresu elektronske pošte: </w:t>
      </w:r>
      <w:hyperlink r:id="rId4" w:history="1">
        <w:r w:rsidRPr="00EA1A13">
          <w:rPr>
            <w:rStyle w:val="Hiperveza"/>
            <w:rFonts w:eastAsiaTheme="majorEastAsia"/>
            <w:b/>
            <w:i/>
            <w:iCs/>
          </w:rPr>
          <w:t>projekti@draz.hr</w:t>
        </w:r>
      </w:hyperlink>
      <w:r w:rsidRPr="00EA1A13">
        <w:rPr>
          <w:b/>
          <w:i/>
          <w:iCs/>
        </w:rPr>
        <w:t xml:space="preserve"> .</w:t>
      </w:r>
    </w:p>
    <w:p w14:paraId="0AFF047C" w14:textId="77777777" w:rsidR="00511D37" w:rsidRPr="00EA1A13" w:rsidRDefault="00511D37" w:rsidP="00511D37">
      <w:pPr>
        <w:jc w:val="center"/>
        <w:rPr>
          <w:b/>
          <w:i/>
          <w:iCs/>
        </w:rPr>
      </w:pPr>
    </w:p>
    <w:p w14:paraId="745BB6AD" w14:textId="77777777" w:rsidR="00511D37" w:rsidRPr="002D6EC9" w:rsidRDefault="00511D37" w:rsidP="00511D37"/>
    <w:p w14:paraId="3460EEDD" w14:textId="77777777" w:rsidR="00122CE8" w:rsidRDefault="00122CE8"/>
    <w:sectPr w:rsidR="00122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37"/>
    <w:rsid w:val="00122CE8"/>
    <w:rsid w:val="00511D37"/>
    <w:rsid w:val="0059113E"/>
    <w:rsid w:val="0067019B"/>
    <w:rsid w:val="00F2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6AA48"/>
  <w15:chartTrackingRefBased/>
  <w15:docId w15:val="{655DC3B4-2523-48C0-87DE-82DCE1903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511D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11D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11D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11D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11D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11D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11D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11D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11D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11D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11D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11D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11D37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11D37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11D37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11D37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11D37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11D37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11D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511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11D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511D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11D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511D37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511D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511D37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11D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11D37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11D37"/>
    <w:rPr>
      <w:b/>
      <w:bCs/>
      <w:smallCaps/>
      <w:color w:val="2F5496" w:themeColor="accent1" w:themeShade="BF"/>
      <w:spacing w:val="5"/>
    </w:rPr>
  </w:style>
  <w:style w:type="character" w:styleId="Hiperveza">
    <w:name w:val="Hyperlink"/>
    <w:rsid w:val="00511D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rojekti@dra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Draž Pročelnik</dc:creator>
  <cp:keywords/>
  <dc:description/>
  <cp:lastModifiedBy>Draž Pročelnik</cp:lastModifiedBy>
  <cp:revision>1</cp:revision>
  <dcterms:created xsi:type="dcterms:W3CDTF">2025-10-07T10:54:00Z</dcterms:created>
  <dcterms:modified xsi:type="dcterms:W3CDTF">2025-10-07T10:56:00Z</dcterms:modified>
</cp:coreProperties>
</file>