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2F6" w:rsidRPr="00A042F6" w:rsidRDefault="00A042F6" w:rsidP="00A042F6">
      <w:pPr>
        <w:jc w:val="center"/>
        <w:rPr>
          <w:b/>
          <w:sz w:val="28"/>
          <w:szCs w:val="28"/>
        </w:rPr>
      </w:pPr>
      <w:r w:rsidRPr="00A042F6">
        <w:rPr>
          <w:b/>
          <w:sz w:val="28"/>
          <w:szCs w:val="28"/>
        </w:rPr>
        <w:t>INFORMACIJE O PROJEKTU ŽELIM RADITI-PROJEKT ZAPOŠLJAVANJA ŽENA</w:t>
      </w:r>
    </w:p>
    <w:p w:rsidR="00A042F6" w:rsidRDefault="004B2C69" w:rsidP="004B2C69">
      <w:pPr>
        <w:jc w:val="center"/>
      </w:pPr>
      <w:r>
        <w:rPr>
          <w:noProof/>
          <w:lang w:eastAsia="hr-HR"/>
        </w:rPr>
        <w:drawing>
          <wp:inline distT="0" distB="0" distL="0" distR="0" wp14:anchorId="29701B41">
            <wp:extent cx="4680000" cy="2390400"/>
            <wp:effectExtent l="0" t="0" r="635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39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4872" w:rsidRDefault="00044872" w:rsidP="004B2C69">
      <w:pPr>
        <w:jc w:val="center"/>
      </w:pPr>
    </w:p>
    <w:p w:rsidR="00A042F6" w:rsidRDefault="00A042F6" w:rsidP="004B2C69">
      <w:pPr>
        <w:jc w:val="both"/>
        <w:rPr>
          <w:sz w:val="24"/>
          <w:szCs w:val="24"/>
        </w:rPr>
      </w:pPr>
      <w:r w:rsidRPr="004B2C69">
        <w:rPr>
          <w:sz w:val="24"/>
          <w:szCs w:val="24"/>
        </w:rPr>
        <w:t xml:space="preserve">Dana 30. svibnja 2018. godine u Karlovcu </w:t>
      </w:r>
      <w:r w:rsidR="001A3F5A" w:rsidRPr="004B2C69">
        <w:rPr>
          <w:sz w:val="24"/>
          <w:szCs w:val="24"/>
        </w:rPr>
        <w:t xml:space="preserve">načelnik Općine Draž </w:t>
      </w:r>
      <w:r w:rsidR="001A3F5A" w:rsidRPr="004B2C69">
        <w:rPr>
          <w:b/>
          <w:sz w:val="24"/>
          <w:szCs w:val="24"/>
        </w:rPr>
        <w:t xml:space="preserve">Stipan </w:t>
      </w:r>
      <w:proofErr w:type="spellStart"/>
      <w:r w:rsidR="001A3F5A" w:rsidRPr="004B2C69">
        <w:rPr>
          <w:b/>
          <w:sz w:val="24"/>
          <w:szCs w:val="24"/>
        </w:rPr>
        <w:t>Šašlin</w:t>
      </w:r>
      <w:proofErr w:type="spellEnd"/>
      <w:r w:rsidR="001A3F5A" w:rsidRPr="004B2C69">
        <w:rPr>
          <w:sz w:val="24"/>
          <w:szCs w:val="24"/>
        </w:rPr>
        <w:t xml:space="preserve"> potpisao</w:t>
      </w:r>
      <w:r w:rsidRPr="004B2C69">
        <w:rPr>
          <w:sz w:val="24"/>
          <w:szCs w:val="24"/>
        </w:rPr>
        <w:t xml:space="preserve"> je Ugovor o dodjeli bespovratnih sredstava za projekt „Želim raditi-projekt zapošljavanja žena“ financiran </w:t>
      </w:r>
      <w:r w:rsidR="0091080B" w:rsidRPr="004B2C69">
        <w:rPr>
          <w:sz w:val="24"/>
          <w:szCs w:val="24"/>
        </w:rPr>
        <w:t>iz Europskog socijalnog fonda</w:t>
      </w:r>
      <w:r w:rsidR="004B2C69">
        <w:rPr>
          <w:sz w:val="24"/>
          <w:szCs w:val="24"/>
        </w:rPr>
        <w:t xml:space="preserve"> -</w:t>
      </w:r>
      <w:r w:rsidR="0091080B" w:rsidRPr="004B2C69">
        <w:rPr>
          <w:sz w:val="24"/>
          <w:szCs w:val="24"/>
        </w:rPr>
        <w:t xml:space="preserve"> Operativni program Učinkoviti ljudski potencijali 2014. – 2020.</w:t>
      </w:r>
      <w:r w:rsidRPr="004B2C69">
        <w:rPr>
          <w:sz w:val="24"/>
          <w:szCs w:val="24"/>
        </w:rPr>
        <w:t xml:space="preserve"> </w:t>
      </w:r>
      <w:r w:rsidR="0091080B" w:rsidRPr="004B2C69">
        <w:rPr>
          <w:sz w:val="24"/>
          <w:szCs w:val="24"/>
        </w:rPr>
        <w:t>putem</w:t>
      </w:r>
      <w:r w:rsidRPr="004B2C69">
        <w:rPr>
          <w:sz w:val="24"/>
          <w:szCs w:val="24"/>
        </w:rPr>
        <w:t xml:space="preserve"> Zaželi-Program zapošljavanja žena</w:t>
      </w:r>
      <w:r w:rsidR="0091080B" w:rsidRPr="004B2C69">
        <w:rPr>
          <w:sz w:val="24"/>
          <w:szCs w:val="24"/>
        </w:rPr>
        <w:t xml:space="preserve"> UP.02.1.1.05</w:t>
      </w:r>
      <w:r w:rsidR="001A3F5A" w:rsidRPr="004B2C69">
        <w:rPr>
          <w:sz w:val="24"/>
          <w:szCs w:val="24"/>
        </w:rPr>
        <w:t>.</w:t>
      </w:r>
    </w:p>
    <w:p w:rsidR="00044872" w:rsidRPr="004B2C69" w:rsidRDefault="00044872" w:rsidP="004B2C69">
      <w:pPr>
        <w:jc w:val="both"/>
        <w:rPr>
          <w:sz w:val="24"/>
          <w:szCs w:val="24"/>
        </w:rPr>
      </w:pPr>
      <w:r w:rsidRPr="00044872">
        <w:rPr>
          <w:sz w:val="24"/>
          <w:szCs w:val="24"/>
        </w:rPr>
        <w:t>Ukupna vrijednost projekta iznosi 3.211.812,24 kune. Kroz projektne aktivnosti biti će zaposleno 20 nezaposlenih žena iz lokalne zajednice na 24 mjeseca, koje će skrbiti za 100 starijih osoba i osoba u nepovoljnom položaju. Ciljna skupina ovog projekta su nezaposlene žene koje se vode na evidenciji Hrvatskog zavoda za zapošljavanje,  sa najviše završenom srednjom školom. Krajnji korisni</w:t>
      </w:r>
      <w:r>
        <w:rPr>
          <w:sz w:val="24"/>
          <w:szCs w:val="24"/>
        </w:rPr>
        <w:t>ci projekta su starije</w:t>
      </w:r>
      <w:r w:rsidRPr="00044872">
        <w:rPr>
          <w:sz w:val="24"/>
          <w:szCs w:val="24"/>
        </w:rPr>
        <w:t xml:space="preserve"> osobe te osobe u nepovoljnom položaju.</w:t>
      </w:r>
    </w:p>
    <w:p w:rsidR="001A3F5A" w:rsidRDefault="001A3F5A">
      <w:r w:rsidRPr="001A3F5A">
        <w:rPr>
          <w:noProof/>
          <w:lang w:eastAsia="hr-HR"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Slika 3" descr="C:\Users\Ana\Pictures\od 2017 do lipanj 2018\20180530_143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\Pictures\od 2017 do lipanj 2018\20180530_1439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C69" w:rsidRDefault="004B2C69"/>
    <w:p w:rsidR="00F607BE" w:rsidRDefault="00F607BE"/>
    <w:p w:rsidR="00F607BE" w:rsidRDefault="00F607BE"/>
    <w:p w:rsidR="00F607BE" w:rsidRDefault="00F607BE">
      <w:bookmarkStart w:id="0" w:name="_GoBack"/>
      <w:bookmarkEnd w:id="0"/>
    </w:p>
    <w:p w:rsidR="00280993" w:rsidRPr="00280993" w:rsidRDefault="00280993" w:rsidP="00280993">
      <w:pPr>
        <w:jc w:val="center"/>
        <w:rPr>
          <w:b/>
          <w:sz w:val="24"/>
          <w:szCs w:val="24"/>
        </w:rPr>
      </w:pPr>
      <w:r w:rsidRPr="00280993">
        <w:rPr>
          <w:b/>
          <w:sz w:val="24"/>
          <w:szCs w:val="24"/>
        </w:rPr>
        <w:t>PROVEDBENA RADIONICA U SKLOPU ZAŽELI-PROGRAM ZAPOŠLJAVANJA ŽENA</w:t>
      </w:r>
    </w:p>
    <w:p w:rsidR="006005EC" w:rsidRDefault="006005EC" w:rsidP="004B2C69">
      <w:pPr>
        <w:jc w:val="both"/>
      </w:pPr>
      <w:r>
        <w:t>Dana 06.</w:t>
      </w:r>
      <w:r w:rsidR="00280993">
        <w:t xml:space="preserve"> </w:t>
      </w:r>
      <w:r w:rsidR="00441BD0">
        <w:t>srpnja 2017. godine</w:t>
      </w:r>
      <w:r w:rsidR="00280993">
        <w:t xml:space="preserve"> u prostorijama</w:t>
      </w:r>
      <w:r w:rsidR="00441BD0">
        <w:t xml:space="preserve"> </w:t>
      </w:r>
      <w:r>
        <w:t xml:space="preserve"> </w:t>
      </w:r>
      <w:r w:rsidR="00441BD0">
        <w:t>Hrvatskog za</w:t>
      </w:r>
      <w:r w:rsidR="008855DA">
        <w:t>voda za zapošljavanje u Zagrebu</w:t>
      </w:r>
      <w:r>
        <w:t xml:space="preserve"> </w:t>
      </w:r>
      <w:r w:rsidR="00F607BE">
        <w:t xml:space="preserve">(u zgradi Fabrike) </w:t>
      </w:r>
      <w:r>
        <w:t>održana</w:t>
      </w:r>
      <w:r w:rsidR="008855DA">
        <w:t xml:space="preserve"> je  </w:t>
      </w:r>
      <w:r>
        <w:t xml:space="preserve"> provedbena radionica na kojoj su </w:t>
      </w:r>
      <w:r w:rsidR="00044872">
        <w:t xml:space="preserve">u ime Općine Draž </w:t>
      </w:r>
      <w:r>
        <w:t xml:space="preserve">sudjelovali Ana Lazić-voditelj projekta i Roland </w:t>
      </w:r>
      <w:proofErr w:type="spellStart"/>
      <w:r>
        <w:t>Tatai</w:t>
      </w:r>
      <w:proofErr w:type="spellEnd"/>
      <w:r>
        <w:t>-asistent voditelja projekta</w:t>
      </w:r>
      <w:r w:rsidR="00280993">
        <w:t>.</w:t>
      </w:r>
    </w:p>
    <w:p w:rsidR="00044872" w:rsidRDefault="00044872" w:rsidP="004B2C69">
      <w:pPr>
        <w:jc w:val="both"/>
      </w:pPr>
      <w:r>
        <w:t xml:space="preserve">Sudionici radionice dobili su </w:t>
      </w:r>
      <w:r w:rsidRPr="00044872">
        <w:t>informacije vezane uz proces provedbe projektnih aktivnosti, te kontrole kvalitete provedbe odobrenih projekata.</w:t>
      </w:r>
      <w:r>
        <w:t xml:space="preserve"> Također su prezentirani najčešći problemi te pogreške korisnika u provedbi. Predstavnici Hrvatskog zavoda za zapošljavanje te Ministarstva rada i mirovinskog sustava odgovarali su na </w:t>
      </w:r>
      <w:r w:rsidR="00F607BE">
        <w:t xml:space="preserve">postavljena </w:t>
      </w:r>
      <w:r>
        <w:t>pitanja sudionika</w:t>
      </w:r>
      <w:r w:rsidR="00F607BE">
        <w:t>.</w:t>
      </w:r>
    </w:p>
    <w:p w:rsidR="008855DA" w:rsidRDefault="004B2C69" w:rsidP="004B2C69">
      <w:pPr>
        <w:jc w:val="center"/>
      </w:pPr>
      <w:r>
        <w:rPr>
          <w:noProof/>
          <w:lang w:eastAsia="hr-HR"/>
        </w:rPr>
        <w:drawing>
          <wp:inline distT="0" distB="0" distL="0" distR="0" wp14:anchorId="7DE76656">
            <wp:extent cx="5472000" cy="410400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000" cy="410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55DA" w:rsidRDefault="008855DA"/>
    <w:p w:rsidR="008855DA" w:rsidRDefault="008855DA"/>
    <w:p w:rsidR="00CD7743" w:rsidRDefault="00CD7743"/>
    <w:p w:rsidR="00CD7743" w:rsidRDefault="00CD7743"/>
    <w:sectPr w:rsidR="00CD774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F25" w:rsidRDefault="00B54F25" w:rsidP="00A042F6">
      <w:pPr>
        <w:spacing w:after="0" w:line="240" w:lineRule="auto"/>
      </w:pPr>
      <w:r>
        <w:separator/>
      </w:r>
    </w:p>
  </w:endnote>
  <w:endnote w:type="continuationSeparator" w:id="0">
    <w:p w:rsidR="00B54F25" w:rsidRDefault="00B54F25" w:rsidP="00A0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2F6" w:rsidRDefault="00A042F6" w:rsidP="00A042F6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74077FF6">
          <wp:extent cx="3347085" cy="1438910"/>
          <wp:effectExtent l="0" t="0" r="5715" b="889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7085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F25" w:rsidRDefault="00B54F25" w:rsidP="00A042F6">
      <w:pPr>
        <w:spacing w:after="0" w:line="240" w:lineRule="auto"/>
      </w:pPr>
      <w:r>
        <w:separator/>
      </w:r>
    </w:p>
  </w:footnote>
  <w:footnote w:type="continuationSeparator" w:id="0">
    <w:p w:rsidR="00B54F25" w:rsidRDefault="00B54F25" w:rsidP="00A042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2F6"/>
    <w:rsid w:val="00044872"/>
    <w:rsid w:val="001A3F5A"/>
    <w:rsid w:val="00280993"/>
    <w:rsid w:val="00441BD0"/>
    <w:rsid w:val="004B2C69"/>
    <w:rsid w:val="00576E1D"/>
    <w:rsid w:val="005B4085"/>
    <w:rsid w:val="005D067A"/>
    <w:rsid w:val="006005EC"/>
    <w:rsid w:val="00873E28"/>
    <w:rsid w:val="008855DA"/>
    <w:rsid w:val="0091080B"/>
    <w:rsid w:val="00A042F6"/>
    <w:rsid w:val="00AD63A7"/>
    <w:rsid w:val="00B54F25"/>
    <w:rsid w:val="00CD7743"/>
    <w:rsid w:val="00E0473B"/>
    <w:rsid w:val="00F607BE"/>
    <w:rsid w:val="00F9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B6AD9B-495A-4E55-90EE-357B409F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A04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A042F6"/>
  </w:style>
  <w:style w:type="paragraph" w:styleId="Podnoje">
    <w:name w:val="footer"/>
    <w:basedOn w:val="Normalno"/>
    <w:link w:val="PodnojeZnak"/>
    <w:uiPriority w:val="99"/>
    <w:unhideWhenUsed/>
    <w:rsid w:val="00A04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A04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 Lazić</cp:lastModifiedBy>
  <cp:revision>2</cp:revision>
  <dcterms:created xsi:type="dcterms:W3CDTF">2018-07-10T10:45:00Z</dcterms:created>
  <dcterms:modified xsi:type="dcterms:W3CDTF">2018-07-10T10:45:00Z</dcterms:modified>
</cp:coreProperties>
</file>