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E77" w:rsidRPr="0064519D" w:rsidRDefault="00E60CF4" w:rsidP="00A85A72">
      <w:pPr>
        <w:jc w:val="center"/>
        <w:rPr>
          <w:b/>
          <w:sz w:val="24"/>
          <w:szCs w:val="24"/>
        </w:rPr>
      </w:pPr>
      <w:r w:rsidRPr="0064519D">
        <w:rPr>
          <w:b/>
          <w:sz w:val="24"/>
          <w:szCs w:val="24"/>
        </w:rPr>
        <w:t>ODRŽANA KONFERENCIJA U SKLOPU  „ŽELIM RADITI - PROJEKT ZAPOŠLJAVANJA ŽENA“</w:t>
      </w:r>
    </w:p>
    <w:p w:rsidR="0064519D" w:rsidRPr="001754C4" w:rsidRDefault="0064519D" w:rsidP="00A85A72">
      <w:pPr>
        <w:jc w:val="center"/>
        <w:rPr>
          <w:b/>
        </w:rPr>
      </w:pPr>
    </w:p>
    <w:p w:rsidR="00E60CF4" w:rsidRPr="0064519D" w:rsidRDefault="00E60CF4" w:rsidP="001754C4">
      <w:pPr>
        <w:jc w:val="both"/>
        <w:rPr>
          <w:b/>
        </w:rPr>
      </w:pPr>
      <w:r>
        <w:t xml:space="preserve">Dana 05. listopada 2018. godine u prostorijama Spomen doma Memorijalnog kompleksa u Batini, održana je početna konferencija projekta </w:t>
      </w:r>
      <w:r w:rsidR="00A85A72">
        <w:t>„</w:t>
      </w:r>
      <w:r>
        <w:t>Želim raditi</w:t>
      </w:r>
      <w:r w:rsidR="00A85A72">
        <w:t xml:space="preserve"> </w:t>
      </w:r>
      <w:r>
        <w:t>- projekt zapošljavanja žena</w:t>
      </w:r>
      <w:r w:rsidR="00A85A72">
        <w:t>“</w:t>
      </w:r>
      <w:r>
        <w:t xml:space="preserve"> kojeg provodi </w:t>
      </w:r>
      <w:r w:rsidRPr="0064519D">
        <w:rPr>
          <w:b/>
        </w:rPr>
        <w:t>Općina Draž</w:t>
      </w:r>
      <w:r>
        <w:t xml:space="preserve"> u suradnji sa projektnim partnerima </w:t>
      </w:r>
      <w:r w:rsidRPr="0064519D">
        <w:rPr>
          <w:b/>
        </w:rPr>
        <w:t>Hrvatskim zavodom za zapošljavanje Regionalni ured Osijek i Centrom za socijalnu skrb Beli Manastir.</w:t>
      </w:r>
    </w:p>
    <w:p w:rsidR="00767705" w:rsidRDefault="00E60CF4" w:rsidP="001754C4">
      <w:pPr>
        <w:jc w:val="both"/>
      </w:pPr>
      <w:r w:rsidRPr="00E60CF4">
        <w:t xml:space="preserve">Na početku konferencije </w:t>
      </w:r>
      <w:r w:rsidR="00A85A72">
        <w:t xml:space="preserve">uvodni govor održali su </w:t>
      </w:r>
      <w:r w:rsidR="00767705" w:rsidRPr="0064519D">
        <w:rPr>
          <w:b/>
        </w:rPr>
        <w:t xml:space="preserve">Šandor </w:t>
      </w:r>
      <w:proofErr w:type="spellStart"/>
      <w:r w:rsidR="00767705" w:rsidRPr="0064519D">
        <w:rPr>
          <w:b/>
        </w:rPr>
        <w:t>Šipoš</w:t>
      </w:r>
      <w:proofErr w:type="spellEnd"/>
      <w:r w:rsidR="00767705">
        <w:t xml:space="preserve"> zamjenik načelnika</w:t>
      </w:r>
      <w:r w:rsidR="00A85A72">
        <w:t xml:space="preserve"> Općine Draž</w:t>
      </w:r>
      <w:r w:rsidR="00767705">
        <w:t xml:space="preserve"> i</w:t>
      </w:r>
      <w:r>
        <w:t xml:space="preserve"> </w:t>
      </w:r>
      <w:r w:rsidRPr="0064519D">
        <w:rPr>
          <w:b/>
        </w:rPr>
        <w:t xml:space="preserve">Eva </w:t>
      </w:r>
      <w:proofErr w:type="spellStart"/>
      <w:r w:rsidRPr="0064519D">
        <w:rPr>
          <w:b/>
        </w:rPr>
        <w:t>Balatinac</w:t>
      </w:r>
      <w:proofErr w:type="spellEnd"/>
      <w:r w:rsidR="00A85A72" w:rsidRPr="0064519D">
        <w:rPr>
          <w:b/>
        </w:rPr>
        <w:t xml:space="preserve"> </w:t>
      </w:r>
      <w:r w:rsidR="00A85A72">
        <w:t>predsjednica Općinskog vijeća O</w:t>
      </w:r>
      <w:r>
        <w:t>pćine Draž</w:t>
      </w:r>
      <w:r w:rsidR="00767705">
        <w:t xml:space="preserve">. </w:t>
      </w:r>
    </w:p>
    <w:p w:rsidR="00663B22" w:rsidRDefault="00767705" w:rsidP="001754C4">
      <w:pPr>
        <w:jc w:val="both"/>
      </w:pPr>
      <w:r>
        <w:t xml:space="preserve">U ime projektnog partnera HZZ </w:t>
      </w:r>
      <w:r w:rsidRPr="0064519D">
        <w:rPr>
          <w:b/>
        </w:rPr>
        <w:t xml:space="preserve">Dinko </w:t>
      </w:r>
      <w:proofErr w:type="spellStart"/>
      <w:r w:rsidRPr="0064519D">
        <w:rPr>
          <w:b/>
        </w:rPr>
        <w:t>Vladova</w:t>
      </w:r>
      <w:proofErr w:type="spellEnd"/>
      <w:r>
        <w:t xml:space="preserve"> izrazio je zadovoljstvo projektom te istakao ulogu HZZ-a  koja je bila u odabiru i upućivanju nezaposlenih žena na prijavu za zapošljavanje. </w:t>
      </w:r>
      <w:r w:rsidR="00D421CC">
        <w:t>Uloga Centra za socijalnu skrb B</w:t>
      </w:r>
      <w:r>
        <w:t>eli Manastir, kako je istaka</w:t>
      </w:r>
      <w:r w:rsidR="00D421CC">
        <w:t>o njihov</w:t>
      </w:r>
      <w:r>
        <w:t xml:space="preserve"> predstavnik </w:t>
      </w:r>
      <w:r w:rsidRPr="0064519D">
        <w:rPr>
          <w:b/>
        </w:rPr>
        <w:t>Hrvoje Knežević</w:t>
      </w:r>
      <w:r>
        <w:t>, bila je u identifikaciji krajnjih korisnika projekta</w:t>
      </w:r>
      <w:r w:rsidR="00D421CC">
        <w:t>.</w:t>
      </w:r>
      <w:r>
        <w:t xml:space="preserve"> </w:t>
      </w:r>
    </w:p>
    <w:p w:rsidR="00AE70DD" w:rsidRDefault="00FE0628" w:rsidP="001754C4">
      <w:pPr>
        <w:jc w:val="both"/>
      </w:pPr>
      <w:r>
        <w:t>Kroz projekt je zaposleno</w:t>
      </w:r>
      <w:r w:rsidR="00AE70DD">
        <w:t xml:space="preserve"> 20 </w:t>
      </w:r>
      <w:r w:rsidR="001754C4">
        <w:t xml:space="preserve">dugotrajno nezaposlenih žena, od kojih je većina </w:t>
      </w:r>
      <w:r w:rsidR="00AE70DD">
        <w:t xml:space="preserve">preko 50 godina života, </w:t>
      </w:r>
      <w:r>
        <w:t xml:space="preserve">na razdoblje od 24 mjeseca na poslovima </w:t>
      </w:r>
      <w:proofErr w:type="spellStart"/>
      <w:r>
        <w:t>gerontodomaćica</w:t>
      </w:r>
      <w:proofErr w:type="spellEnd"/>
      <w:r>
        <w:t>.  Projektom je smanjena nezaposlenost na području Općine Draž a istodobno je za 100 starijih osoba i osoba u nepovoljnom položaju, kao krajnjih korisnika projekta, unaprijeđena kvaliteta života.</w:t>
      </w:r>
      <w:r w:rsidR="00AE70DD">
        <w:t xml:space="preserve"> </w:t>
      </w:r>
    </w:p>
    <w:p w:rsidR="00663B22" w:rsidRDefault="00663B22" w:rsidP="001754C4">
      <w:pPr>
        <w:jc w:val="both"/>
      </w:pPr>
      <w:r>
        <w:t>Projekt, njegove ciljeve, aktivn</w:t>
      </w:r>
      <w:r w:rsidR="00FE0628">
        <w:t>o</w:t>
      </w:r>
      <w:r>
        <w:t>sti i tijek provedbe je predstavila</w:t>
      </w:r>
      <w:r w:rsidR="00FE0628">
        <w:t xml:space="preserve"> </w:t>
      </w:r>
      <w:r w:rsidR="00FE0628" w:rsidRPr="0064519D">
        <w:rPr>
          <w:b/>
        </w:rPr>
        <w:t>Ana Lazić</w:t>
      </w:r>
      <w:r w:rsidR="00FE0628">
        <w:t xml:space="preserve"> voditeljica projekta. </w:t>
      </w:r>
      <w:r>
        <w:t xml:space="preserve">  </w:t>
      </w:r>
      <w:r w:rsidR="00FE0628">
        <w:t xml:space="preserve">          </w:t>
      </w:r>
      <w:r w:rsidR="0064519D">
        <w:t xml:space="preserve">       - </w:t>
      </w:r>
      <w:r w:rsidR="00FE0628" w:rsidRPr="0064519D">
        <w:rPr>
          <w:i/>
        </w:rPr>
        <w:t>V</w:t>
      </w:r>
      <w:r w:rsidRPr="0064519D">
        <w:rPr>
          <w:i/>
        </w:rPr>
        <w:t>ećina projektnih aktivnosti realizirana je tijekom srpnja, kolovoza i rujna, poput zapošljavanja</w:t>
      </w:r>
      <w:r w:rsidR="001754C4" w:rsidRPr="0064519D">
        <w:rPr>
          <w:i/>
        </w:rPr>
        <w:t xml:space="preserve"> voditelja projekta i asistenta voditelja projekta, 20 </w:t>
      </w:r>
      <w:proofErr w:type="spellStart"/>
      <w:r w:rsidR="001754C4" w:rsidRPr="0064519D">
        <w:rPr>
          <w:i/>
        </w:rPr>
        <w:t>gerontodomaćica</w:t>
      </w:r>
      <w:proofErr w:type="spellEnd"/>
      <w:r w:rsidRPr="0064519D">
        <w:rPr>
          <w:i/>
        </w:rPr>
        <w:t>, nabave</w:t>
      </w:r>
      <w:r w:rsidR="00D421CC" w:rsidRPr="0064519D">
        <w:rPr>
          <w:i/>
        </w:rPr>
        <w:t xml:space="preserve"> bicikla i informatičke opreme</w:t>
      </w:r>
      <w:r w:rsidRPr="0064519D">
        <w:rPr>
          <w:i/>
        </w:rPr>
        <w:t>, aktivnosti promidžbe i vidljivosti. U tijeku je nabava higijenskih potrepština za kućanstva krajnjih korisnika</w:t>
      </w:r>
      <w:r w:rsidR="00A85A72" w:rsidRPr="0064519D">
        <w:rPr>
          <w:i/>
        </w:rPr>
        <w:t xml:space="preserve">. Nakon što </w:t>
      </w:r>
      <w:proofErr w:type="spellStart"/>
      <w:r w:rsidR="00A85A72" w:rsidRPr="0064519D">
        <w:rPr>
          <w:i/>
        </w:rPr>
        <w:t>gerontodomaćicama</w:t>
      </w:r>
      <w:proofErr w:type="spellEnd"/>
      <w:r w:rsidR="00A85A72" w:rsidRPr="0064519D">
        <w:rPr>
          <w:i/>
        </w:rPr>
        <w:t xml:space="preserve"> završi radni odnos,</w:t>
      </w:r>
      <w:r w:rsidR="00AE70DD" w:rsidRPr="0064519D">
        <w:rPr>
          <w:i/>
        </w:rPr>
        <w:t xml:space="preserve"> </w:t>
      </w:r>
      <w:r w:rsidR="00A85A72" w:rsidRPr="0064519D">
        <w:rPr>
          <w:i/>
        </w:rPr>
        <w:t>predviđeno je programima osposobljavanja, prema interesu i  izboru svake žene, unaprijediti njihove poslovne kompetencije kako bi postale konkurentnije na tržištu rada</w:t>
      </w:r>
      <w:r w:rsidRPr="0064519D">
        <w:rPr>
          <w:i/>
        </w:rPr>
        <w:t xml:space="preserve"> </w:t>
      </w:r>
      <w:r>
        <w:t>- istakla je voditeljica projekta.</w:t>
      </w:r>
      <w:r w:rsidR="00D421CC">
        <w:t xml:space="preserve"> </w:t>
      </w:r>
      <w:bookmarkStart w:id="0" w:name="_GoBack"/>
      <w:bookmarkEnd w:id="0"/>
    </w:p>
    <w:p w:rsidR="00A85A72" w:rsidRDefault="00767705" w:rsidP="001754C4">
      <w:pPr>
        <w:jc w:val="both"/>
      </w:pPr>
      <w:r>
        <w:t>”Želim raditi</w:t>
      </w:r>
      <w:r w:rsidRPr="00767705">
        <w:t>-pro</w:t>
      </w:r>
      <w:r>
        <w:t>jekt</w:t>
      </w:r>
      <w:r w:rsidRPr="00767705">
        <w:t xml:space="preserve"> zapošljavanja žena” u skladu je s europskim i nacionalnim preporukama o unaprjeđenju položaja žena na tržištu rada i zaštite prava žena, kao i sa smjernicama politika zapošljavanja država članica EU s naglaskom na promicanje socijalne uklju</w:t>
      </w:r>
      <w:r>
        <w:t xml:space="preserve">čenosti i suzbijanja siromaštva. </w:t>
      </w:r>
    </w:p>
    <w:p w:rsidR="00E60CF4" w:rsidRDefault="00E60CF4" w:rsidP="001754C4">
      <w:pPr>
        <w:jc w:val="both"/>
      </w:pPr>
      <w:r w:rsidRPr="00E60CF4">
        <w:t xml:space="preserve">Projekt se </w:t>
      </w:r>
      <w:r w:rsidR="001754C4">
        <w:t>su</w:t>
      </w:r>
      <w:r w:rsidRPr="00E60CF4">
        <w:t xml:space="preserve">financira iz </w:t>
      </w:r>
      <w:r w:rsidRPr="0064519D">
        <w:rPr>
          <w:b/>
        </w:rPr>
        <w:t>Europskog socijalnog fonda</w:t>
      </w:r>
      <w:r w:rsidRPr="00E60CF4">
        <w:t>, Operativnog programa Učinkoviti ljudski potencijali 2014.-2020., u sklopu ”Zaželi</w:t>
      </w:r>
      <w:r w:rsidR="001754C4">
        <w:t xml:space="preserve"> – Program zapošljavanja žena</w:t>
      </w:r>
      <w:r w:rsidRPr="00E60CF4">
        <w:t>”</w:t>
      </w:r>
      <w:r w:rsidR="001754C4">
        <w:t xml:space="preserve">, </w:t>
      </w:r>
      <w:r w:rsidRPr="00E60CF4">
        <w:t xml:space="preserve"> prema Ugovoru o dodjeli bespovrat</w:t>
      </w:r>
      <w:r w:rsidR="001754C4">
        <w:t>nih sredstava UP.02.1.1.05.0122, a njegova vrijednost je 3.211.812,24 kune.</w:t>
      </w:r>
    </w:p>
    <w:sectPr w:rsidR="00E60CF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104" w:rsidRDefault="000B1104" w:rsidP="0064519D">
      <w:pPr>
        <w:spacing w:after="0" w:line="240" w:lineRule="auto"/>
      </w:pPr>
      <w:r>
        <w:separator/>
      </w:r>
    </w:p>
  </w:endnote>
  <w:endnote w:type="continuationSeparator" w:id="0">
    <w:p w:rsidR="000B1104" w:rsidRDefault="000B1104" w:rsidP="00645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519D" w:rsidRDefault="0064519D">
    <w:pPr>
      <w:pStyle w:val="Podnoje"/>
    </w:pPr>
    <w:r>
      <w:rPr>
        <w:noProof/>
        <w:lang w:eastAsia="hr-HR"/>
      </w:rPr>
      <w:drawing>
        <wp:inline distT="0" distB="0" distL="0" distR="0" wp14:anchorId="54E31745" wp14:editId="270087F0">
          <wp:extent cx="5760720" cy="1504950"/>
          <wp:effectExtent l="0" t="0" r="0" b="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504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104" w:rsidRDefault="000B1104" w:rsidP="0064519D">
      <w:pPr>
        <w:spacing w:after="0" w:line="240" w:lineRule="auto"/>
      </w:pPr>
      <w:r>
        <w:separator/>
      </w:r>
    </w:p>
  </w:footnote>
  <w:footnote w:type="continuationSeparator" w:id="0">
    <w:p w:rsidR="000B1104" w:rsidRDefault="000B1104" w:rsidP="006451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5241BA"/>
    <w:multiLevelType w:val="hybridMultilevel"/>
    <w:tmpl w:val="E0ACC012"/>
    <w:lvl w:ilvl="0" w:tplc="3EEE7DD6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CF4"/>
    <w:rsid w:val="000B1104"/>
    <w:rsid w:val="001754C4"/>
    <w:rsid w:val="0064519D"/>
    <w:rsid w:val="00663B22"/>
    <w:rsid w:val="00767705"/>
    <w:rsid w:val="00A85A72"/>
    <w:rsid w:val="00AE70DD"/>
    <w:rsid w:val="00D421CC"/>
    <w:rsid w:val="00DB4E77"/>
    <w:rsid w:val="00E60CF4"/>
    <w:rsid w:val="00FE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2BF03C-A219-43CF-8D19-D603D6022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63B22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451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4519D"/>
  </w:style>
  <w:style w:type="paragraph" w:styleId="Podnoje">
    <w:name w:val="footer"/>
    <w:basedOn w:val="Normal"/>
    <w:link w:val="PodnojeChar"/>
    <w:uiPriority w:val="99"/>
    <w:unhideWhenUsed/>
    <w:rsid w:val="006451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451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2018-10-09T06:36:00Z</dcterms:created>
  <dcterms:modified xsi:type="dcterms:W3CDTF">2018-10-09T08:48:00Z</dcterms:modified>
</cp:coreProperties>
</file>