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6DB" w:rsidRDefault="00CD46DB" w:rsidP="00FA56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6DB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>
            <wp:extent cx="5155200" cy="1965600"/>
            <wp:effectExtent l="0" t="0" r="7620" b="0"/>
            <wp:docPr id="1" name="Slika 1" descr="C:\Users\Korisnik\Downloads\ZAŽELI FAZA II LOGObijelapodlogaFinal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\Downloads\ZAŽELI FAZA II LOGObijelapodlogaFinal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200" cy="19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6DB" w:rsidRDefault="00CD46DB" w:rsidP="00FA56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46DB" w:rsidRDefault="00CD46DB" w:rsidP="00FA56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56F2" w:rsidRPr="00CD46DB" w:rsidRDefault="00FA56F2" w:rsidP="00FA56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6DB">
        <w:rPr>
          <w:rFonts w:ascii="Times New Roman" w:hAnsi="Times New Roman" w:cs="Times New Roman"/>
          <w:b/>
          <w:sz w:val="32"/>
          <w:szCs w:val="32"/>
        </w:rPr>
        <w:t xml:space="preserve">Poziv svim zainteresiranim osobama za sudjelovanje u projektu </w:t>
      </w:r>
    </w:p>
    <w:p w:rsidR="00720BE8" w:rsidRPr="00CD46DB" w:rsidRDefault="00FA56F2" w:rsidP="00FA56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6DB">
        <w:rPr>
          <w:rFonts w:ascii="Times New Roman" w:hAnsi="Times New Roman" w:cs="Times New Roman"/>
          <w:b/>
          <w:sz w:val="32"/>
          <w:szCs w:val="32"/>
        </w:rPr>
        <w:t>Želim raditi i bolje živjeti – Zaželi faza II UP. 02.1.1.13.0262</w:t>
      </w:r>
    </w:p>
    <w:p w:rsidR="00FA56F2" w:rsidRPr="00CD46DB" w:rsidRDefault="00FA56F2" w:rsidP="00FA56F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A56F2" w:rsidRPr="00CD46DB" w:rsidRDefault="00FA56F2" w:rsidP="00FA56F2">
      <w:pPr>
        <w:jc w:val="both"/>
        <w:rPr>
          <w:rFonts w:ascii="Times New Roman" w:hAnsi="Times New Roman" w:cs="Times New Roman"/>
          <w:sz w:val="32"/>
          <w:szCs w:val="32"/>
        </w:rPr>
      </w:pPr>
      <w:r w:rsidRPr="00CD46DB">
        <w:rPr>
          <w:rFonts w:ascii="Times New Roman" w:hAnsi="Times New Roman" w:cs="Times New Roman"/>
          <w:sz w:val="32"/>
          <w:szCs w:val="32"/>
        </w:rPr>
        <w:t>Sve zainteresirane osobe s područja općine Darda i općine Draž koje su starije od 65 godina ili su nemoćne osobe mogu se prijaviti za sudjelovanje u projektu Želim raditi i bolje živjeti – Zaželi faza II UP. 02.1.1.13.0262 kao krajnji korisnici. Za prijavu potrebno je ispuniti obrazac prijave i privolu za davanje osobnih podataka te:</w:t>
      </w:r>
    </w:p>
    <w:p w:rsidR="00FA56F2" w:rsidRPr="00CD46DB" w:rsidRDefault="00FA56F2" w:rsidP="00FA56F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D46DB">
        <w:rPr>
          <w:rFonts w:ascii="Times New Roman" w:hAnsi="Times New Roman" w:cs="Times New Roman"/>
          <w:sz w:val="32"/>
          <w:szCs w:val="32"/>
        </w:rPr>
        <w:t>osobe starije od 65 godina priložiti kopiju osobne iskaznice</w:t>
      </w:r>
    </w:p>
    <w:p w:rsidR="00FA56F2" w:rsidRPr="00CD46DB" w:rsidRDefault="00FA56F2" w:rsidP="00FA56F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D46DB">
        <w:rPr>
          <w:rFonts w:ascii="Times New Roman" w:hAnsi="Times New Roman" w:cs="Times New Roman"/>
          <w:sz w:val="32"/>
          <w:szCs w:val="32"/>
        </w:rPr>
        <w:t>osobe mlađe od 65 godina dokumentaciju kojom potvrđuju svoj nepovoljan položaj (npr. liječnička dokumentacija i sl.)</w:t>
      </w:r>
    </w:p>
    <w:p w:rsidR="00FA56F2" w:rsidRPr="00CD46DB" w:rsidRDefault="00FA56F2" w:rsidP="00FA56F2">
      <w:pPr>
        <w:rPr>
          <w:rFonts w:ascii="Times New Roman" w:hAnsi="Times New Roman" w:cs="Times New Roman"/>
          <w:sz w:val="32"/>
          <w:szCs w:val="32"/>
        </w:rPr>
      </w:pPr>
      <w:r w:rsidRPr="00CD46DB">
        <w:rPr>
          <w:rFonts w:ascii="Times New Roman" w:hAnsi="Times New Roman" w:cs="Times New Roman"/>
          <w:sz w:val="32"/>
          <w:szCs w:val="32"/>
        </w:rPr>
        <w:t>Potrebi obrasci dostupni su na mrežnim stranicama i prostorijama općine Darda i općine Draž gdje svoje prijave za sudjelovanje treba i dostaviti.</w:t>
      </w:r>
    </w:p>
    <w:p w:rsidR="00FA56F2" w:rsidRPr="00CD46DB" w:rsidRDefault="00FA56F2" w:rsidP="00FA56F2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FA56F2" w:rsidRPr="00CD46DB" w:rsidSect="00CD46DB">
      <w:footerReference w:type="default" r:id="rId8"/>
      <w:pgSz w:w="11906" w:h="16838"/>
      <w:pgMar w:top="1440" w:right="1440" w:bottom="1440" w:left="1440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87D" w:rsidRDefault="00CC387D" w:rsidP="00CD46DB">
      <w:pPr>
        <w:spacing w:after="0" w:line="240" w:lineRule="auto"/>
      </w:pPr>
      <w:r>
        <w:separator/>
      </w:r>
    </w:p>
  </w:endnote>
  <w:endnote w:type="continuationSeparator" w:id="0">
    <w:p w:rsidR="00CC387D" w:rsidRDefault="00CC387D" w:rsidP="00CD4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6DB" w:rsidRDefault="00CD46DB" w:rsidP="00CD46DB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3BE35134">
          <wp:extent cx="4425950" cy="1353185"/>
          <wp:effectExtent l="0" t="0" r="0" b="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5950" cy="1353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87D" w:rsidRDefault="00CC387D" w:rsidP="00CD46DB">
      <w:pPr>
        <w:spacing w:after="0" w:line="240" w:lineRule="auto"/>
      </w:pPr>
      <w:r>
        <w:separator/>
      </w:r>
    </w:p>
  </w:footnote>
  <w:footnote w:type="continuationSeparator" w:id="0">
    <w:p w:rsidR="00CC387D" w:rsidRDefault="00CC387D" w:rsidP="00CD4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0B2AEE"/>
    <w:multiLevelType w:val="hybridMultilevel"/>
    <w:tmpl w:val="0BB43D2E"/>
    <w:lvl w:ilvl="0" w:tplc="080C06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6F2"/>
    <w:rsid w:val="0022746E"/>
    <w:rsid w:val="002E5438"/>
    <w:rsid w:val="00721BCC"/>
    <w:rsid w:val="007C4E82"/>
    <w:rsid w:val="007D4134"/>
    <w:rsid w:val="00B83A53"/>
    <w:rsid w:val="00BB2985"/>
    <w:rsid w:val="00CC387D"/>
    <w:rsid w:val="00CD46DB"/>
    <w:rsid w:val="00D10692"/>
    <w:rsid w:val="00FA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4DA14F-472A-4D3D-8596-E68DF781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56F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D4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D46DB"/>
  </w:style>
  <w:style w:type="paragraph" w:styleId="Podnoje">
    <w:name w:val="footer"/>
    <w:basedOn w:val="Normal"/>
    <w:link w:val="PodnojeChar"/>
    <w:uiPriority w:val="99"/>
    <w:unhideWhenUsed/>
    <w:rsid w:val="00CD4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D46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2020-12-10T10:38:00Z</dcterms:created>
  <dcterms:modified xsi:type="dcterms:W3CDTF">2020-12-10T10:38:00Z</dcterms:modified>
</cp:coreProperties>
</file>