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C8AE3" w14:textId="210E9CEB" w:rsidR="005A1776" w:rsidRPr="00A139EA" w:rsidRDefault="005A1776" w:rsidP="005A177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139E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A139EA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8A6A1DC" wp14:editId="3B9C617E">
            <wp:extent cx="469265" cy="609600"/>
            <wp:effectExtent l="0" t="0" r="698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39EA">
        <w:rPr>
          <w:rFonts w:ascii="Times New Roman" w:hAnsi="Times New Roman" w:cs="Times New Roman"/>
          <w:sz w:val="24"/>
          <w:szCs w:val="24"/>
        </w:rPr>
        <w:tab/>
      </w:r>
      <w:r w:rsidRPr="00A139EA">
        <w:rPr>
          <w:rFonts w:ascii="Times New Roman" w:hAnsi="Times New Roman" w:cs="Times New Roman"/>
          <w:sz w:val="24"/>
          <w:szCs w:val="24"/>
        </w:rPr>
        <w:tab/>
      </w:r>
      <w:r w:rsidRPr="00A139EA">
        <w:rPr>
          <w:rFonts w:ascii="Times New Roman" w:hAnsi="Times New Roman" w:cs="Times New Roman"/>
          <w:sz w:val="24"/>
          <w:szCs w:val="24"/>
        </w:rPr>
        <w:tab/>
      </w:r>
      <w:r w:rsidRPr="00A139EA">
        <w:rPr>
          <w:rFonts w:ascii="Times New Roman" w:hAnsi="Times New Roman" w:cs="Times New Roman"/>
          <w:sz w:val="24"/>
          <w:szCs w:val="24"/>
        </w:rPr>
        <w:tab/>
      </w:r>
      <w:r w:rsidRPr="00A139EA">
        <w:rPr>
          <w:rFonts w:ascii="Times New Roman" w:hAnsi="Times New Roman" w:cs="Times New Roman"/>
          <w:sz w:val="24"/>
          <w:szCs w:val="24"/>
        </w:rPr>
        <w:tab/>
      </w:r>
      <w:r w:rsidRPr="00A139EA">
        <w:rPr>
          <w:rFonts w:ascii="Times New Roman" w:hAnsi="Times New Roman" w:cs="Times New Roman"/>
          <w:sz w:val="24"/>
          <w:szCs w:val="24"/>
        </w:rPr>
        <w:tab/>
      </w:r>
      <w:r w:rsidRPr="00A139EA">
        <w:rPr>
          <w:rFonts w:ascii="Times New Roman" w:hAnsi="Times New Roman" w:cs="Times New Roman"/>
          <w:sz w:val="24"/>
          <w:szCs w:val="24"/>
        </w:rPr>
        <w:tab/>
      </w:r>
    </w:p>
    <w:p w14:paraId="5F87C697" w14:textId="1972CAC6" w:rsidR="005A1776" w:rsidRPr="00A139EA" w:rsidRDefault="00BC67E9" w:rsidP="005A1776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A1776" w:rsidRPr="00A139EA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76DA85B0" w14:textId="77777777" w:rsidR="005A1776" w:rsidRPr="00A139EA" w:rsidRDefault="005A1776" w:rsidP="005A1776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A139EA">
        <w:rPr>
          <w:rFonts w:ascii="Times New Roman" w:hAnsi="Times New Roman" w:cs="Times New Roman"/>
          <w:b/>
          <w:sz w:val="24"/>
          <w:szCs w:val="24"/>
        </w:rPr>
        <w:t>OSJEČKO-BARANJSKA ŽUPANIJA</w:t>
      </w:r>
    </w:p>
    <w:p w14:paraId="3847B44A" w14:textId="77777777" w:rsidR="005A1776" w:rsidRPr="00A139EA" w:rsidRDefault="005A1776" w:rsidP="005A1776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A139EA">
        <w:rPr>
          <w:rFonts w:ascii="Times New Roman" w:hAnsi="Times New Roman" w:cs="Times New Roman"/>
          <w:b/>
          <w:sz w:val="24"/>
          <w:szCs w:val="24"/>
        </w:rPr>
        <w:t xml:space="preserve">             OPĆINA DRAŽ</w:t>
      </w:r>
    </w:p>
    <w:p w14:paraId="6952756A" w14:textId="77777777" w:rsidR="005A1776" w:rsidRPr="00A139EA" w:rsidRDefault="005A1776" w:rsidP="005A1776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B6F63B6" w14:textId="6EC24A28" w:rsidR="005A1776" w:rsidRDefault="005A1776" w:rsidP="005A1776">
      <w:r>
        <w:t>KLASA: 302-03/21-01/01</w:t>
      </w:r>
    </w:p>
    <w:p w14:paraId="1B510ECB" w14:textId="5F6EAF49" w:rsidR="005A1776" w:rsidRDefault="005A1776" w:rsidP="005A1776">
      <w:r>
        <w:t>URBROJ: 2100/04-03/21</w:t>
      </w:r>
      <w:r w:rsidR="00476529">
        <w:t>-61</w:t>
      </w:r>
    </w:p>
    <w:p w14:paraId="0FB134C7" w14:textId="095841D1" w:rsidR="005A1776" w:rsidRDefault="00BC67E9" w:rsidP="005A1776">
      <w:r>
        <w:t xml:space="preserve">U Dražu, 20. </w:t>
      </w:r>
      <w:r w:rsidR="005A1776">
        <w:t xml:space="preserve"> s</w:t>
      </w:r>
      <w:r>
        <w:t>rpnja</w:t>
      </w:r>
      <w:r w:rsidR="005A1776">
        <w:t xml:space="preserve">  202</w:t>
      </w:r>
      <w:r>
        <w:t>1</w:t>
      </w:r>
      <w:r w:rsidR="005A1776">
        <w:t>. godine</w:t>
      </w:r>
    </w:p>
    <w:p w14:paraId="69A29E88" w14:textId="77777777" w:rsidR="005A1776" w:rsidRDefault="005A1776"/>
    <w:p w14:paraId="1F20D708" w14:textId="3E75569B" w:rsidR="00BC67E9" w:rsidRDefault="00BC67E9" w:rsidP="009F1F1C">
      <w:pPr>
        <w:jc w:val="both"/>
      </w:pPr>
      <w:r>
        <w:t xml:space="preserve">Temeljem Odluke o </w:t>
      </w:r>
      <w:r w:rsidRPr="00BC67E9">
        <w:t xml:space="preserve">imenovanju povjerenstva za provedbu javnog oglasa za zasnivanje radnog odnosa na određeno vrijeme projekt „Zaželi faza II u Općini Draž i Općini Darda“ UP.02.1.1.13.0486 </w:t>
      </w:r>
      <w:r>
        <w:t xml:space="preserve"> </w:t>
      </w:r>
      <w:r>
        <w:t>KLASA: 302-03/21-01/01</w:t>
      </w:r>
      <w:r>
        <w:t xml:space="preserve"> </w:t>
      </w:r>
      <w:r>
        <w:t>URBROJ: 2100/04-02/21-44</w:t>
      </w:r>
      <w:r>
        <w:t xml:space="preserve"> od</w:t>
      </w:r>
      <w:r>
        <w:t xml:space="preserve"> 07. srpnja 2021. godine</w:t>
      </w:r>
      <w:r>
        <w:t xml:space="preserve">, a povodom Javnog oglasa </w:t>
      </w:r>
      <w:r>
        <w:t>za zasnivanje radnog odnosa na određeno vrijeme</w:t>
      </w:r>
    </w:p>
    <w:p w14:paraId="6380A8F9" w14:textId="26DA7B67" w:rsidR="00BC67E9" w:rsidRDefault="00BC67E9" w:rsidP="009F1F1C">
      <w:pPr>
        <w:jc w:val="both"/>
      </w:pPr>
      <w:r>
        <w:t>projekt „Zaželi faza II u Općini Draž i Općini Darda“ UP.02.1.1.13.0486</w:t>
      </w:r>
      <w:r>
        <w:t xml:space="preserve"> </w:t>
      </w:r>
      <w:r>
        <w:t>KLASA: 302-03/21-01/01</w:t>
      </w:r>
      <w:r>
        <w:t xml:space="preserve"> </w:t>
      </w:r>
      <w:r>
        <w:t>URBROJ: 2100/04-02/21-43</w:t>
      </w:r>
      <w:r>
        <w:t xml:space="preserve"> od</w:t>
      </w:r>
      <w:r>
        <w:t xml:space="preserve"> 07. srpnja 2021. godine</w:t>
      </w:r>
      <w:r>
        <w:t xml:space="preserve">, Zapisnika o otvaranju prijava na javni oglas </w:t>
      </w:r>
      <w:r>
        <w:t>za zasnivanje radnog odnosa na određeno vrijeme</w:t>
      </w:r>
      <w:r>
        <w:t xml:space="preserve"> </w:t>
      </w:r>
      <w:r>
        <w:t>projekt „Zaželi faza II u Općini Draž i Općini Darda“</w:t>
      </w:r>
      <w:r>
        <w:t xml:space="preserve"> </w:t>
      </w:r>
      <w:r w:rsidRPr="00BC67E9">
        <w:t>UP.02.1.1.13.0486</w:t>
      </w:r>
      <w:r>
        <w:t xml:space="preserve">  </w:t>
      </w:r>
      <w:r w:rsidRPr="00BC67E9">
        <w:t>KLASA: 302-03/2</w:t>
      </w:r>
      <w:r>
        <w:t>1-01/01 URBROJ: 2100/04-03/21-</w:t>
      </w:r>
      <w:r w:rsidR="00476529">
        <w:t xml:space="preserve">60 od 20. srpnja 2021., Povjerenstvo za provedbu </w:t>
      </w:r>
      <w:r w:rsidR="00476529" w:rsidRPr="00476529">
        <w:t>javnog oglasa za zasnivanje radnog odnosa na određeno vrijeme projekt „Zaželi faza II u Općini Draž i Općini Darda“</w:t>
      </w:r>
      <w:r w:rsidR="00476529">
        <w:t>( u daljnjem tekstu: Povjerenstvo) objavljuje</w:t>
      </w:r>
    </w:p>
    <w:p w14:paraId="21BB3B31" w14:textId="77777777" w:rsidR="00476529" w:rsidRDefault="00476529" w:rsidP="009F1F1C">
      <w:pPr>
        <w:jc w:val="both"/>
      </w:pPr>
    </w:p>
    <w:p w14:paraId="3DBE0A0B" w14:textId="557B0E0C" w:rsidR="00476529" w:rsidRPr="00476529" w:rsidRDefault="00476529" w:rsidP="00476529">
      <w:pPr>
        <w:jc w:val="center"/>
        <w:rPr>
          <w:b/>
        </w:rPr>
      </w:pPr>
      <w:r w:rsidRPr="00476529">
        <w:rPr>
          <w:b/>
        </w:rPr>
        <w:t>POZIV</w:t>
      </w:r>
    </w:p>
    <w:p w14:paraId="26BCE587" w14:textId="3E942C7A" w:rsidR="00476529" w:rsidRDefault="00476529" w:rsidP="00476529">
      <w:pPr>
        <w:jc w:val="center"/>
        <w:rPr>
          <w:b/>
        </w:rPr>
      </w:pPr>
      <w:r w:rsidRPr="00476529">
        <w:rPr>
          <w:b/>
        </w:rPr>
        <w:t>na testiranje kandidatkinja putem intervjua</w:t>
      </w:r>
    </w:p>
    <w:p w14:paraId="6CD6D85E" w14:textId="77777777" w:rsidR="00476529" w:rsidRDefault="00476529" w:rsidP="00476529">
      <w:pPr>
        <w:jc w:val="center"/>
        <w:rPr>
          <w:b/>
        </w:rPr>
      </w:pPr>
    </w:p>
    <w:p w14:paraId="09379194" w14:textId="62059FDB" w:rsidR="00476529" w:rsidRDefault="00476529" w:rsidP="00476529">
      <w:pPr>
        <w:jc w:val="center"/>
        <w:rPr>
          <w:b/>
        </w:rPr>
      </w:pPr>
      <w:r>
        <w:rPr>
          <w:b/>
        </w:rPr>
        <w:t>I.</w:t>
      </w:r>
    </w:p>
    <w:p w14:paraId="0CD28973" w14:textId="37B6E1D4" w:rsidR="00476529" w:rsidRDefault="00476529" w:rsidP="00476529">
      <w:r w:rsidRPr="00476529">
        <w:t>Pozivaju se podnositeljice prijava</w:t>
      </w:r>
      <w:r w:rsidR="009F1F1C">
        <w:t xml:space="preserve"> (kandidatkinje)</w:t>
      </w:r>
      <w:r w:rsidRPr="00476529">
        <w:t xml:space="preserve"> na </w:t>
      </w:r>
      <w:r>
        <w:t>javni oglas</w:t>
      </w:r>
      <w:r w:rsidRPr="00476529">
        <w:t xml:space="preserve"> za zasnivanje radnog odnosa na određeno vrijeme projekt „Zaželi faza II u Općini Draž i Općini Darda“</w:t>
      </w:r>
      <w:r>
        <w:t xml:space="preserve"> </w:t>
      </w:r>
      <w:r w:rsidRPr="00476529">
        <w:t>UP.02.1.1.</w:t>
      </w:r>
      <w:r>
        <w:t>13.0486</w:t>
      </w:r>
      <w:r w:rsidR="009F1F1C">
        <w:t xml:space="preserve"> </w:t>
      </w:r>
      <w:r>
        <w:t xml:space="preserve"> a koje su  zadovoljile</w:t>
      </w:r>
      <w:r w:rsidRPr="00476529">
        <w:t xml:space="preserve"> formalne uvjete prijave</w:t>
      </w:r>
      <w:r>
        <w:t xml:space="preserve">, </w:t>
      </w:r>
      <w:r w:rsidRPr="00476529">
        <w:t xml:space="preserve"> </w:t>
      </w:r>
      <w:r>
        <w:t xml:space="preserve">na testiranje putem intervjua. </w:t>
      </w:r>
    </w:p>
    <w:p w14:paraId="0F61B7EF" w14:textId="77777777" w:rsidR="003911C9" w:rsidRDefault="003911C9" w:rsidP="00476529"/>
    <w:tbl>
      <w:tblPr>
        <w:tblStyle w:val="Reetkatablice"/>
        <w:tblW w:w="9067" w:type="dxa"/>
        <w:tblLook w:val="04A0" w:firstRow="1" w:lastRow="0" w:firstColumn="1" w:lastColumn="0" w:noHBand="0" w:noVBand="1"/>
      </w:tblPr>
      <w:tblGrid>
        <w:gridCol w:w="2122"/>
        <w:gridCol w:w="2409"/>
        <w:gridCol w:w="4536"/>
      </w:tblGrid>
      <w:tr w:rsidR="003911C9" w:rsidRPr="003911C9" w14:paraId="1DC98181" w14:textId="4ACFA8A0" w:rsidTr="003911C9">
        <w:trPr>
          <w:trHeight w:val="300"/>
        </w:trPr>
        <w:tc>
          <w:tcPr>
            <w:tcW w:w="2122" w:type="dxa"/>
            <w:noWrap/>
          </w:tcPr>
          <w:p w14:paraId="4CED649C" w14:textId="5679FA2B" w:rsidR="003911C9" w:rsidRDefault="003911C9">
            <w:r>
              <w:t>IME</w:t>
            </w:r>
          </w:p>
        </w:tc>
        <w:tc>
          <w:tcPr>
            <w:tcW w:w="2409" w:type="dxa"/>
            <w:noWrap/>
          </w:tcPr>
          <w:p w14:paraId="4A399302" w14:textId="207F2854" w:rsidR="003911C9" w:rsidRDefault="003911C9">
            <w:r>
              <w:t>PREZIME</w:t>
            </w:r>
          </w:p>
        </w:tc>
        <w:tc>
          <w:tcPr>
            <w:tcW w:w="4536" w:type="dxa"/>
          </w:tcPr>
          <w:p w14:paraId="1B84E8EE" w14:textId="484A374D" w:rsidR="003911C9" w:rsidRDefault="003911C9">
            <w:r>
              <w:t xml:space="preserve">PODRUČJE </w:t>
            </w:r>
          </w:p>
        </w:tc>
      </w:tr>
      <w:tr w:rsidR="003911C9" w:rsidRPr="003911C9" w14:paraId="2252EF5F" w14:textId="54E8AE07" w:rsidTr="003911C9">
        <w:trPr>
          <w:trHeight w:val="300"/>
        </w:trPr>
        <w:tc>
          <w:tcPr>
            <w:tcW w:w="2122" w:type="dxa"/>
            <w:noWrap/>
            <w:hideMark/>
          </w:tcPr>
          <w:p w14:paraId="1FA92B58" w14:textId="5918EB51" w:rsidR="003911C9" w:rsidRPr="003911C9" w:rsidRDefault="003911C9">
            <w:r>
              <w:t>Tomislava</w:t>
            </w:r>
          </w:p>
        </w:tc>
        <w:tc>
          <w:tcPr>
            <w:tcW w:w="2409" w:type="dxa"/>
            <w:noWrap/>
            <w:hideMark/>
          </w:tcPr>
          <w:p w14:paraId="37F08CB6" w14:textId="5B458100" w:rsidR="003911C9" w:rsidRPr="003911C9" w:rsidRDefault="003911C9">
            <w:r>
              <w:t>Ivičin</w:t>
            </w:r>
          </w:p>
        </w:tc>
        <w:tc>
          <w:tcPr>
            <w:tcW w:w="4536" w:type="dxa"/>
          </w:tcPr>
          <w:p w14:paraId="7D692BE4" w14:textId="3418B49B" w:rsidR="003911C9" w:rsidRDefault="003911C9">
            <w:r>
              <w:t>Općina Draž</w:t>
            </w:r>
          </w:p>
        </w:tc>
      </w:tr>
      <w:tr w:rsidR="003911C9" w:rsidRPr="003911C9" w14:paraId="537DED52" w14:textId="46C5B281" w:rsidTr="003911C9">
        <w:trPr>
          <w:trHeight w:val="300"/>
        </w:trPr>
        <w:tc>
          <w:tcPr>
            <w:tcW w:w="2122" w:type="dxa"/>
            <w:noWrap/>
            <w:hideMark/>
          </w:tcPr>
          <w:p w14:paraId="62B5CD67" w14:textId="77777777" w:rsidR="003911C9" w:rsidRPr="003911C9" w:rsidRDefault="003911C9">
            <w:r w:rsidRPr="003911C9">
              <w:t xml:space="preserve">Ivka </w:t>
            </w:r>
          </w:p>
        </w:tc>
        <w:tc>
          <w:tcPr>
            <w:tcW w:w="2409" w:type="dxa"/>
            <w:noWrap/>
            <w:hideMark/>
          </w:tcPr>
          <w:p w14:paraId="7395C39A" w14:textId="77777777" w:rsidR="003911C9" w:rsidRPr="003911C9" w:rsidRDefault="003911C9">
            <w:proofErr w:type="spellStart"/>
            <w:r w:rsidRPr="003911C9">
              <w:t>Benak</w:t>
            </w:r>
            <w:proofErr w:type="spellEnd"/>
          </w:p>
        </w:tc>
        <w:tc>
          <w:tcPr>
            <w:tcW w:w="4536" w:type="dxa"/>
          </w:tcPr>
          <w:p w14:paraId="295DCF43" w14:textId="154515C5" w:rsidR="003911C9" w:rsidRPr="003911C9" w:rsidRDefault="003911C9">
            <w:r w:rsidRPr="003911C9">
              <w:t>Općina Draž</w:t>
            </w:r>
          </w:p>
        </w:tc>
      </w:tr>
      <w:tr w:rsidR="003911C9" w:rsidRPr="003911C9" w14:paraId="4F4F9939" w14:textId="0EE5135C" w:rsidTr="003911C9">
        <w:trPr>
          <w:trHeight w:val="300"/>
        </w:trPr>
        <w:tc>
          <w:tcPr>
            <w:tcW w:w="2122" w:type="dxa"/>
            <w:noWrap/>
            <w:hideMark/>
          </w:tcPr>
          <w:p w14:paraId="21063EBA" w14:textId="77777777" w:rsidR="003911C9" w:rsidRPr="003911C9" w:rsidRDefault="003911C9">
            <w:r w:rsidRPr="003911C9">
              <w:t>Branka</w:t>
            </w:r>
          </w:p>
        </w:tc>
        <w:tc>
          <w:tcPr>
            <w:tcW w:w="2409" w:type="dxa"/>
            <w:noWrap/>
            <w:hideMark/>
          </w:tcPr>
          <w:p w14:paraId="07A13A8B" w14:textId="77777777" w:rsidR="003911C9" w:rsidRPr="003911C9" w:rsidRDefault="003911C9">
            <w:r w:rsidRPr="003911C9">
              <w:t>Đurđević</w:t>
            </w:r>
          </w:p>
        </w:tc>
        <w:tc>
          <w:tcPr>
            <w:tcW w:w="4536" w:type="dxa"/>
          </w:tcPr>
          <w:p w14:paraId="052477FB" w14:textId="0B3D8884" w:rsidR="003911C9" w:rsidRPr="003911C9" w:rsidRDefault="003911C9">
            <w:r>
              <w:t>Općina Darda</w:t>
            </w:r>
          </w:p>
        </w:tc>
      </w:tr>
      <w:tr w:rsidR="003911C9" w:rsidRPr="003911C9" w14:paraId="0645A371" w14:textId="631B9D91" w:rsidTr="003911C9">
        <w:trPr>
          <w:trHeight w:val="300"/>
        </w:trPr>
        <w:tc>
          <w:tcPr>
            <w:tcW w:w="2122" w:type="dxa"/>
            <w:noWrap/>
            <w:hideMark/>
          </w:tcPr>
          <w:p w14:paraId="3BB5F86C" w14:textId="77777777" w:rsidR="003911C9" w:rsidRPr="003911C9" w:rsidRDefault="003911C9">
            <w:r w:rsidRPr="003911C9">
              <w:t>Olgica</w:t>
            </w:r>
          </w:p>
        </w:tc>
        <w:tc>
          <w:tcPr>
            <w:tcW w:w="2409" w:type="dxa"/>
            <w:noWrap/>
            <w:hideMark/>
          </w:tcPr>
          <w:p w14:paraId="4F082378" w14:textId="77777777" w:rsidR="003911C9" w:rsidRPr="003911C9" w:rsidRDefault="003911C9">
            <w:proofErr w:type="spellStart"/>
            <w:r w:rsidRPr="003911C9">
              <w:t>Serdanović</w:t>
            </w:r>
            <w:proofErr w:type="spellEnd"/>
          </w:p>
        </w:tc>
        <w:tc>
          <w:tcPr>
            <w:tcW w:w="4536" w:type="dxa"/>
          </w:tcPr>
          <w:p w14:paraId="3578A529" w14:textId="5DFB66E2" w:rsidR="003911C9" w:rsidRPr="003911C9" w:rsidRDefault="003911C9">
            <w:r w:rsidRPr="003911C9">
              <w:t>Općina Darda</w:t>
            </w:r>
          </w:p>
        </w:tc>
      </w:tr>
      <w:tr w:rsidR="003911C9" w:rsidRPr="003911C9" w14:paraId="3340E005" w14:textId="7064D56E" w:rsidTr="003911C9">
        <w:trPr>
          <w:trHeight w:val="300"/>
        </w:trPr>
        <w:tc>
          <w:tcPr>
            <w:tcW w:w="2122" w:type="dxa"/>
            <w:noWrap/>
            <w:hideMark/>
          </w:tcPr>
          <w:p w14:paraId="389BC84B" w14:textId="77777777" w:rsidR="003911C9" w:rsidRPr="003911C9" w:rsidRDefault="003911C9">
            <w:r w:rsidRPr="003911C9">
              <w:t>Mihaela</w:t>
            </w:r>
          </w:p>
        </w:tc>
        <w:tc>
          <w:tcPr>
            <w:tcW w:w="2409" w:type="dxa"/>
            <w:noWrap/>
            <w:hideMark/>
          </w:tcPr>
          <w:p w14:paraId="4B5FBF76" w14:textId="77777777" w:rsidR="003911C9" w:rsidRPr="003911C9" w:rsidRDefault="003911C9">
            <w:proofErr w:type="spellStart"/>
            <w:r w:rsidRPr="003911C9">
              <w:t>Klement</w:t>
            </w:r>
            <w:proofErr w:type="spellEnd"/>
          </w:p>
        </w:tc>
        <w:tc>
          <w:tcPr>
            <w:tcW w:w="4536" w:type="dxa"/>
          </w:tcPr>
          <w:p w14:paraId="675CDE5C" w14:textId="27856279" w:rsidR="003911C9" w:rsidRPr="003911C9" w:rsidRDefault="003911C9">
            <w:r w:rsidRPr="003911C9">
              <w:t>Općina Darda</w:t>
            </w:r>
          </w:p>
        </w:tc>
      </w:tr>
      <w:tr w:rsidR="003911C9" w:rsidRPr="003911C9" w14:paraId="4E455E81" w14:textId="70CB63EF" w:rsidTr="003911C9">
        <w:trPr>
          <w:trHeight w:val="300"/>
        </w:trPr>
        <w:tc>
          <w:tcPr>
            <w:tcW w:w="2122" w:type="dxa"/>
            <w:noWrap/>
            <w:hideMark/>
          </w:tcPr>
          <w:p w14:paraId="5ADEE499" w14:textId="77777777" w:rsidR="003911C9" w:rsidRPr="003911C9" w:rsidRDefault="003911C9">
            <w:r w:rsidRPr="003911C9">
              <w:t>Jasminka</w:t>
            </w:r>
          </w:p>
        </w:tc>
        <w:tc>
          <w:tcPr>
            <w:tcW w:w="2409" w:type="dxa"/>
            <w:noWrap/>
            <w:hideMark/>
          </w:tcPr>
          <w:p w14:paraId="33F4B80B" w14:textId="77777777" w:rsidR="003911C9" w:rsidRPr="003911C9" w:rsidRDefault="003911C9">
            <w:r w:rsidRPr="003911C9">
              <w:t>Jakšić</w:t>
            </w:r>
          </w:p>
        </w:tc>
        <w:tc>
          <w:tcPr>
            <w:tcW w:w="4536" w:type="dxa"/>
          </w:tcPr>
          <w:p w14:paraId="45C5B2F9" w14:textId="1EB2ECC5" w:rsidR="003911C9" w:rsidRPr="003911C9" w:rsidRDefault="003911C9">
            <w:r w:rsidRPr="003911C9">
              <w:t>Općina Darda</w:t>
            </w:r>
          </w:p>
        </w:tc>
      </w:tr>
      <w:tr w:rsidR="003911C9" w:rsidRPr="003911C9" w14:paraId="1D1104D4" w14:textId="4C6FCAB4" w:rsidTr="003911C9">
        <w:trPr>
          <w:trHeight w:val="300"/>
        </w:trPr>
        <w:tc>
          <w:tcPr>
            <w:tcW w:w="2122" w:type="dxa"/>
            <w:noWrap/>
            <w:hideMark/>
          </w:tcPr>
          <w:p w14:paraId="564752E7" w14:textId="77777777" w:rsidR="003911C9" w:rsidRPr="003911C9" w:rsidRDefault="003911C9">
            <w:proofErr w:type="spellStart"/>
            <w:r w:rsidRPr="003911C9">
              <w:t>Žužana</w:t>
            </w:r>
            <w:proofErr w:type="spellEnd"/>
          </w:p>
        </w:tc>
        <w:tc>
          <w:tcPr>
            <w:tcW w:w="2409" w:type="dxa"/>
            <w:noWrap/>
            <w:hideMark/>
          </w:tcPr>
          <w:p w14:paraId="0944522C" w14:textId="77777777" w:rsidR="003911C9" w:rsidRPr="003911C9" w:rsidRDefault="003911C9">
            <w:proofErr w:type="spellStart"/>
            <w:r w:rsidRPr="003911C9">
              <w:t>Živić</w:t>
            </w:r>
            <w:proofErr w:type="spellEnd"/>
          </w:p>
        </w:tc>
        <w:tc>
          <w:tcPr>
            <w:tcW w:w="4536" w:type="dxa"/>
          </w:tcPr>
          <w:p w14:paraId="77C049D5" w14:textId="05A7AA8E" w:rsidR="003911C9" w:rsidRPr="003911C9" w:rsidRDefault="003911C9">
            <w:r w:rsidRPr="003911C9">
              <w:t>Općina Draž</w:t>
            </w:r>
          </w:p>
        </w:tc>
      </w:tr>
      <w:tr w:rsidR="003911C9" w:rsidRPr="003911C9" w14:paraId="1C5B49E5" w14:textId="26DD668B" w:rsidTr="003911C9">
        <w:trPr>
          <w:trHeight w:val="300"/>
        </w:trPr>
        <w:tc>
          <w:tcPr>
            <w:tcW w:w="2122" w:type="dxa"/>
            <w:noWrap/>
            <w:hideMark/>
          </w:tcPr>
          <w:p w14:paraId="30F2FE40" w14:textId="77777777" w:rsidR="003911C9" w:rsidRPr="003911C9" w:rsidRDefault="003911C9">
            <w:r w:rsidRPr="003911C9">
              <w:t>Ela</w:t>
            </w:r>
          </w:p>
        </w:tc>
        <w:tc>
          <w:tcPr>
            <w:tcW w:w="2409" w:type="dxa"/>
            <w:noWrap/>
            <w:hideMark/>
          </w:tcPr>
          <w:p w14:paraId="7510B0CB" w14:textId="77777777" w:rsidR="003911C9" w:rsidRPr="003911C9" w:rsidRDefault="003911C9">
            <w:r w:rsidRPr="003911C9">
              <w:t>Sabo</w:t>
            </w:r>
          </w:p>
        </w:tc>
        <w:tc>
          <w:tcPr>
            <w:tcW w:w="4536" w:type="dxa"/>
          </w:tcPr>
          <w:p w14:paraId="16B3A735" w14:textId="5FA76E61" w:rsidR="003911C9" w:rsidRPr="003911C9" w:rsidRDefault="003911C9">
            <w:r w:rsidRPr="003911C9">
              <w:t>Općina Draž</w:t>
            </w:r>
          </w:p>
        </w:tc>
      </w:tr>
      <w:tr w:rsidR="003911C9" w:rsidRPr="003911C9" w14:paraId="32CA3269" w14:textId="05226563" w:rsidTr="003911C9">
        <w:trPr>
          <w:trHeight w:val="300"/>
        </w:trPr>
        <w:tc>
          <w:tcPr>
            <w:tcW w:w="2122" w:type="dxa"/>
            <w:noWrap/>
            <w:hideMark/>
          </w:tcPr>
          <w:p w14:paraId="752E8A43" w14:textId="77777777" w:rsidR="003911C9" w:rsidRPr="003911C9" w:rsidRDefault="003911C9">
            <w:r w:rsidRPr="003911C9">
              <w:t>Vesna</w:t>
            </w:r>
          </w:p>
        </w:tc>
        <w:tc>
          <w:tcPr>
            <w:tcW w:w="2409" w:type="dxa"/>
            <w:noWrap/>
            <w:hideMark/>
          </w:tcPr>
          <w:p w14:paraId="157B35C3" w14:textId="77777777" w:rsidR="003911C9" w:rsidRPr="003911C9" w:rsidRDefault="003911C9">
            <w:proofErr w:type="spellStart"/>
            <w:r w:rsidRPr="003911C9">
              <w:t>Pandl</w:t>
            </w:r>
            <w:proofErr w:type="spellEnd"/>
          </w:p>
        </w:tc>
        <w:tc>
          <w:tcPr>
            <w:tcW w:w="4536" w:type="dxa"/>
          </w:tcPr>
          <w:p w14:paraId="1398453C" w14:textId="7DD99A11" w:rsidR="003911C9" w:rsidRPr="003911C9" w:rsidRDefault="003911C9">
            <w:r w:rsidRPr="003911C9">
              <w:t>Općina Darda</w:t>
            </w:r>
          </w:p>
        </w:tc>
      </w:tr>
      <w:tr w:rsidR="003911C9" w:rsidRPr="003911C9" w14:paraId="4D8FB3F8" w14:textId="53A4C019" w:rsidTr="003911C9">
        <w:trPr>
          <w:trHeight w:val="300"/>
        </w:trPr>
        <w:tc>
          <w:tcPr>
            <w:tcW w:w="2122" w:type="dxa"/>
            <w:noWrap/>
            <w:hideMark/>
          </w:tcPr>
          <w:p w14:paraId="11FCC54E" w14:textId="77777777" w:rsidR="003911C9" w:rsidRPr="003911C9" w:rsidRDefault="003911C9">
            <w:r w:rsidRPr="003911C9">
              <w:t>Lidija</w:t>
            </w:r>
          </w:p>
        </w:tc>
        <w:tc>
          <w:tcPr>
            <w:tcW w:w="2409" w:type="dxa"/>
            <w:noWrap/>
            <w:hideMark/>
          </w:tcPr>
          <w:p w14:paraId="292A0F0A" w14:textId="77777777" w:rsidR="003911C9" w:rsidRPr="003911C9" w:rsidRDefault="003911C9">
            <w:proofErr w:type="spellStart"/>
            <w:r w:rsidRPr="003911C9">
              <w:t>Kristman</w:t>
            </w:r>
            <w:proofErr w:type="spellEnd"/>
          </w:p>
        </w:tc>
        <w:tc>
          <w:tcPr>
            <w:tcW w:w="4536" w:type="dxa"/>
          </w:tcPr>
          <w:p w14:paraId="726A6CD9" w14:textId="417453BE" w:rsidR="003911C9" w:rsidRPr="003911C9" w:rsidRDefault="003911C9">
            <w:r w:rsidRPr="003911C9">
              <w:t>Općina Darda</w:t>
            </w:r>
          </w:p>
        </w:tc>
      </w:tr>
      <w:tr w:rsidR="003911C9" w:rsidRPr="003911C9" w14:paraId="2EFB4FA9" w14:textId="77DEC501" w:rsidTr="003911C9">
        <w:trPr>
          <w:trHeight w:val="300"/>
        </w:trPr>
        <w:tc>
          <w:tcPr>
            <w:tcW w:w="2122" w:type="dxa"/>
            <w:noWrap/>
            <w:hideMark/>
          </w:tcPr>
          <w:p w14:paraId="1CF819EC" w14:textId="77777777" w:rsidR="003911C9" w:rsidRPr="003911C9" w:rsidRDefault="003911C9">
            <w:r w:rsidRPr="003911C9">
              <w:t>Dragica</w:t>
            </w:r>
          </w:p>
        </w:tc>
        <w:tc>
          <w:tcPr>
            <w:tcW w:w="2409" w:type="dxa"/>
            <w:noWrap/>
            <w:hideMark/>
          </w:tcPr>
          <w:p w14:paraId="75072AA1" w14:textId="77777777" w:rsidR="003911C9" w:rsidRPr="003911C9" w:rsidRDefault="003911C9">
            <w:proofErr w:type="spellStart"/>
            <w:r w:rsidRPr="003911C9">
              <w:t>Đerđ</w:t>
            </w:r>
            <w:proofErr w:type="spellEnd"/>
          </w:p>
        </w:tc>
        <w:tc>
          <w:tcPr>
            <w:tcW w:w="4536" w:type="dxa"/>
          </w:tcPr>
          <w:p w14:paraId="3838A117" w14:textId="2F05D3F5" w:rsidR="003911C9" w:rsidRPr="003911C9" w:rsidRDefault="003911C9">
            <w:r w:rsidRPr="003911C9">
              <w:t>Općina Darda</w:t>
            </w:r>
          </w:p>
        </w:tc>
      </w:tr>
      <w:tr w:rsidR="003911C9" w:rsidRPr="003911C9" w14:paraId="72A24771" w14:textId="6F88AE38" w:rsidTr="003911C9">
        <w:trPr>
          <w:trHeight w:val="300"/>
        </w:trPr>
        <w:tc>
          <w:tcPr>
            <w:tcW w:w="2122" w:type="dxa"/>
            <w:noWrap/>
            <w:hideMark/>
          </w:tcPr>
          <w:p w14:paraId="7A2BD2E5" w14:textId="77777777" w:rsidR="003911C9" w:rsidRPr="003911C9" w:rsidRDefault="003911C9">
            <w:proofErr w:type="spellStart"/>
            <w:r w:rsidRPr="003911C9">
              <w:t>Liljana</w:t>
            </w:r>
            <w:proofErr w:type="spellEnd"/>
          </w:p>
        </w:tc>
        <w:tc>
          <w:tcPr>
            <w:tcW w:w="2409" w:type="dxa"/>
            <w:noWrap/>
            <w:hideMark/>
          </w:tcPr>
          <w:p w14:paraId="7E46867C" w14:textId="77777777" w:rsidR="003911C9" w:rsidRPr="003911C9" w:rsidRDefault="003911C9">
            <w:r w:rsidRPr="003911C9">
              <w:t>Dmitrović</w:t>
            </w:r>
          </w:p>
        </w:tc>
        <w:tc>
          <w:tcPr>
            <w:tcW w:w="4536" w:type="dxa"/>
          </w:tcPr>
          <w:p w14:paraId="69908364" w14:textId="43CC58E0" w:rsidR="003911C9" w:rsidRPr="003911C9" w:rsidRDefault="003911C9">
            <w:r w:rsidRPr="003911C9">
              <w:t>Općina Darda</w:t>
            </w:r>
          </w:p>
        </w:tc>
      </w:tr>
      <w:tr w:rsidR="003911C9" w:rsidRPr="003911C9" w14:paraId="6C9D60F7" w14:textId="680D86A4" w:rsidTr="003911C9">
        <w:trPr>
          <w:trHeight w:val="300"/>
        </w:trPr>
        <w:tc>
          <w:tcPr>
            <w:tcW w:w="2122" w:type="dxa"/>
            <w:noWrap/>
            <w:hideMark/>
          </w:tcPr>
          <w:p w14:paraId="569BB8C1" w14:textId="77777777" w:rsidR="003911C9" w:rsidRPr="003911C9" w:rsidRDefault="003911C9">
            <w:r w:rsidRPr="003911C9">
              <w:t>Ilonka</w:t>
            </w:r>
          </w:p>
        </w:tc>
        <w:tc>
          <w:tcPr>
            <w:tcW w:w="2409" w:type="dxa"/>
            <w:noWrap/>
            <w:hideMark/>
          </w:tcPr>
          <w:p w14:paraId="2F0BA3F3" w14:textId="77777777" w:rsidR="003911C9" w:rsidRPr="003911C9" w:rsidRDefault="003911C9">
            <w:r w:rsidRPr="003911C9">
              <w:t>Doboš</w:t>
            </w:r>
          </w:p>
        </w:tc>
        <w:tc>
          <w:tcPr>
            <w:tcW w:w="4536" w:type="dxa"/>
          </w:tcPr>
          <w:p w14:paraId="69F33052" w14:textId="7528D531" w:rsidR="003911C9" w:rsidRPr="003911C9" w:rsidRDefault="003911C9">
            <w:r w:rsidRPr="003911C9">
              <w:t>Općina Darda</w:t>
            </w:r>
          </w:p>
        </w:tc>
      </w:tr>
      <w:tr w:rsidR="003911C9" w:rsidRPr="003911C9" w14:paraId="60239C5D" w14:textId="3191A576" w:rsidTr="003911C9">
        <w:trPr>
          <w:trHeight w:val="300"/>
        </w:trPr>
        <w:tc>
          <w:tcPr>
            <w:tcW w:w="2122" w:type="dxa"/>
            <w:noWrap/>
            <w:hideMark/>
          </w:tcPr>
          <w:p w14:paraId="6C9DCCB4" w14:textId="77777777" w:rsidR="003911C9" w:rsidRPr="003911C9" w:rsidRDefault="003911C9">
            <w:r w:rsidRPr="003911C9">
              <w:t xml:space="preserve">Helena </w:t>
            </w:r>
          </w:p>
        </w:tc>
        <w:tc>
          <w:tcPr>
            <w:tcW w:w="2409" w:type="dxa"/>
            <w:noWrap/>
            <w:hideMark/>
          </w:tcPr>
          <w:p w14:paraId="7CC301A9" w14:textId="77777777" w:rsidR="003911C9" w:rsidRPr="003911C9" w:rsidRDefault="003911C9">
            <w:r w:rsidRPr="003911C9">
              <w:t>Šokčević</w:t>
            </w:r>
          </w:p>
        </w:tc>
        <w:tc>
          <w:tcPr>
            <w:tcW w:w="4536" w:type="dxa"/>
          </w:tcPr>
          <w:p w14:paraId="3B857A62" w14:textId="38768433" w:rsidR="003911C9" w:rsidRPr="003911C9" w:rsidRDefault="003911C9">
            <w:r w:rsidRPr="003911C9">
              <w:t>Općina Darda</w:t>
            </w:r>
          </w:p>
        </w:tc>
      </w:tr>
      <w:tr w:rsidR="003911C9" w:rsidRPr="003911C9" w14:paraId="46BC09BB" w14:textId="0AB4C544" w:rsidTr="003911C9">
        <w:trPr>
          <w:trHeight w:val="300"/>
        </w:trPr>
        <w:tc>
          <w:tcPr>
            <w:tcW w:w="2122" w:type="dxa"/>
            <w:noWrap/>
            <w:hideMark/>
          </w:tcPr>
          <w:p w14:paraId="5132923F" w14:textId="77777777" w:rsidR="003911C9" w:rsidRPr="003911C9" w:rsidRDefault="003911C9">
            <w:r w:rsidRPr="003911C9">
              <w:lastRenderedPageBreak/>
              <w:t>Jadranka</w:t>
            </w:r>
          </w:p>
        </w:tc>
        <w:tc>
          <w:tcPr>
            <w:tcW w:w="2409" w:type="dxa"/>
            <w:noWrap/>
            <w:hideMark/>
          </w:tcPr>
          <w:p w14:paraId="1C215B66" w14:textId="77777777" w:rsidR="003911C9" w:rsidRPr="003911C9" w:rsidRDefault="003911C9">
            <w:proofErr w:type="spellStart"/>
            <w:r w:rsidRPr="003911C9">
              <w:t>Đuričin</w:t>
            </w:r>
            <w:proofErr w:type="spellEnd"/>
          </w:p>
        </w:tc>
        <w:tc>
          <w:tcPr>
            <w:tcW w:w="4536" w:type="dxa"/>
          </w:tcPr>
          <w:p w14:paraId="54007601" w14:textId="7CB86BA9" w:rsidR="003911C9" w:rsidRPr="003911C9" w:rsidRDefault="003911C9">
            <w:r w:rsidRPr="003911C9">
              <w:t>Općina Draž</w:t>
            </w:r>
          </w:p>
        </w:tc>
      </w:tr>
      <w:tr w:rsidR="003911C9" w:rsidRPr="003911C9" w14:paraId="32CC3064" w14:textId="30BBD5F6" w:rsidTr="003911C9">
        <w:trPr>
          <w:trHeight w:val="300"/>
        </w:trPr>
        <w:tc>
          <w:tcPr>
            <w:tcW w:w="2122" w:type="dxa"/>
            <w:noWrap/>
            <w:hideMark/>
          </w:tcPr>
          <w:p w14:paraId="36CE352F" w14:textId="77777777" w:rsidR="003911C9" w:rsidRPr="003911C9" w:rsidRDefault="003911C9">
            <w:r w:rsidRPr="003911C9">
              <w:t>Milanka</w:t>
            </w:r>
          </w:p>
        </w:tc>
        <w:tc>
          <w:tcPr>
            <w:tcW w:w="2409" w:type="dxa"/>
            <w:noWrap/>
            <w:hideMark/>
          </w:tcPr>
          <w:p w14:paraId="1FDB1548" w14:textId="77777777" w:rsidR="003911C9" w:rsidRPr="003911C9" w:rsidRDefault="003911C9">
            <w:r w:rsidRPr="003911C9">
              <w:t>Đurić</w:t>
            </w:r>
          </w:p>
        </w:tc>
        <w:tc>
          <w:tcPr>
            <w:tcW w:w="4536" w:type="dxa"/>
          </w:tcPr>
          <w:p w14:paraId="310C10CA" w14:textId="0B037A58" w:rsidR="003911C9" w:rsidRPr="003911C9" w:rsidRDefault="003911C9">
            <w:r w:rsidRPr="003911C9">
              <w:t>Općina Darda</w:t>
            </w:r>
          </w:p>
        </w:tc>
      </w:tr>
      <w:tr w:rsidR="003911C9" w:rsidRPr="003911C9" w14:paraId="3144A4D2" w14:textId="36ECE7BB" w:rsidTr="003911C9">
        <w:trPr>
          <w:trHeight w:val="266"/>
        </w:trPr>
        <w:tc>
          <w:tcPr>
            <w:tcW w:w="2122" w:type="dxa"/>
            <w:noWrap/>
            <w:hideMark/>
          </w:tcPr>
          <w:p w14:paraId="5E693FDF" w14:textId="77777777" w:rsidR="003911C9" w:rsidRPr="003911C9" w:rsidRDefault="003911C9">
            <w:r w:rsidRPr="003911C9">
              <w:t>Katica</w:t>
            </w:r>
          </w:p>
        </w:tc>
        <w:tc>
          <w:tcPr>
            <w:tcW w:w="2409" w:type="dxa"/>
            <w:noWrap/>
            <w:hideMark/>
          </w:tcPr>
          <w:p w14:paraId="06C43C29" w14:textId="77777777" w:rsidR="003911C9" w:rsidRPr="003911C9" w:rsidRDefault="003911C9">
            <w:r w:rsidRPr="003911C9">
              <w:t>Pavlović</w:t>
            </w:r>
          </w:p>
        </w:tc>
        <w:tc>
          <w:tcPr>
            <w:tcW w:w="4536" w:type="dxa"/>
          </w:tcPr>
          <w:p w14:paraId="3982BC50" w14:textId="122188A6" w:rsidR="003911C9" w:rsidRPr="003911C9" w:rsidRDefault="003911C9">
            <w:r w:rsidRPr="003911C9">
              <w:t>Općina Draž</w:t>
            </w:r>
          </w:p>
        </w:tc>
      </w:tr>
      <w:tr w:rsidR="003911C9" w:rsidRPr="003911C9" w14:paraId="6F058AAB" w14:textId="677F188F" w:rsidTr="003911C9">
        <w:trPr>
          <w:trHeight w:val="300"/>
        </w:trPr>
        <w:tc>
          <w:tcPr>
            <w:tcW w:w="2122" w:type="dxa"/>
            <w:noWrap/>
            <w:hideMark/>
          </w:tcPr>
          <w:p w14:paraId="3173E169" w14:textId="77777777" w:rsidR="003911C9" w:rsidRPr="003911C9" w:rsidRDefault="003911C9">
            <w:r w:rsidRPr="003911C9">
              <w:t xml:space="preserve">Eva </w:t>
            </w:r>
          </w:p>
        </w:tc>
        <w:tc>
          <w:tcPr>
            <w:tcW w:w="2409" w:type="dxa"/>
            <w:noWrap/>
            <w:hideMark/>
          </w:tcPr>
          <w:p w14:paraId="459B39CF" w14:textId="77777777" w:rsidR="003911C9" w:rsidRPr="003911C9" w:rsidRDefault="003911C9">
            <w:r w:rsidRPr="003911C9">
              <w:t>Knežević</w:t>
            </w:r>
          </w:p>
        </w:tc>
        <w:tc>
          <w:tcPr>
            <w:tcW w:w="4536" w:type="dxa"/>
          </w:tcPr>
          <w:p w14:paraId="11DE1B71" w14:textId="0674EA4E" w:rsidR="003911C9" w:rsidRPr="003911C9" w:rsidRDefault="003911C9">
            <w:r w:rsidRPr="003911C9">
              <w:t>Općina Draž</w:t>
            </w:r>
          </w:p>
        </w:tc>
      </w:tr>
      <w:tr w:rsidR="003911C9" w:rsidRPr="003911C9" w14:paraId="5A57A148" w14:textId="2BD6A55E" w:rsidTr="003911C9">
        <w:trPr>
          <w:trHeight w:val="300"/>
        </w:trPr>
        <w:tc>
          <w:tcPr>
            <w:tcW w:w="2122" w:type="dxa"/>
            <w:noWrap/>
            <w:hideMark/>
          </w:tcPr>
          <w:p w14:paraId="2A6F71A1" w14:textId="77777777" w:rsidR="003911C9" w:rsidRPr="003911C9" w:rsidRDefault="003911C9">
            <w:r w:rsidRPr="003911C9">
              <w:t>Nada</w:t>
            </w:r>
          </w:p>
        </w:tc>
        <w:tc>
          <w:tcPr>
            <w:tcW w:w="2409" w:type="dxa"/>
            <w:noWrap/>
            <w:hideMark/>
          </w:tcPr>
          <w:p w14:paraId="1066FF2A" w14:textId="77777777" w:rsidR="003911C9" w:rsidRPr="003911C9" w:rsidRDefault="003911C9">
            <w:proofErr w:type="spellStart"/>
            <w:r w:rsidRPr="003911C9">
              <w:t>Čančar</w:t>
            </w:r>
            <w:proofErr w:type="spellEnd"/>
          </w:p>
        </w:tc>
        <w:tc>
          <w:tcPr>
            <w:tcW w:w="4536" w:type="dxa"/>
          </w:tcPr>
          <w:p w14:paraId="6492D7C5" w14:textId="0C2CD465" w:rsidR="003911C9" w:rsidRPr="003911C9" w:rsidRDefault="003911C9">
            <w:r w:rsidRPr="003911C9">
              <w:t>Općina Draž</w:t>
            </w:r>
          </w:p>
        </w:tc>
      </w:tr>
      <w:tr w:rsidR="003911C9" w:rsidRPr="003911C9" w14:paraId="1A686322" w14:textId="706C99DF" w:rsidTr="003911C9">
        <w:trPr>
          <w:trHeight w:val="300"/>
        </w:trPr>
        <w:tc>
          <w:tcPr>
            <w:tcW w:w="2122" w:type="dxa"/>
            <w:noWrap/>
            <w:hideMark/>
          </w:tcPr>
          <w:p w14:paraId="6ED33BBE" w14:textId="77777777" w:rsidR="003911C9" w:rsidRPr="003911C9" w:rsidRDefault="003911C9">
            <w:r w:rsidRPr="003911C9">
              <w:t>Ivana</w:t>
            </w:r>
          </w:p>
        </w:tc>
        <w:tc>
          <w:tcPr>
            <w:tcW w:w="2409" w:type="dxa"/>
            <w:noWrap/>
            <w:hideMark/>
          </w:tcPr>
          <w:p w14:paraId="38A7DA24" w14:textId="77777777" w:rsidR="003911C9" w:rsidRPr="003911C9" w:rsidRDefault="003911C9">
            <w:proofErr w:type="spellStart"/>
            <w:r w:rsidRPr="003911C9">
              <w:t>Kocijanović</w:t>
            </w:r>
            <w:proofErr w:type="spellEnd"/>
          </w:p>
        </w:tc>
        <w:tc>
          <w:tcPr>
            <w:tcW w:w="4536" w:type="dxa"/>
          </w:tcPr>
          <w:p w14:paraId="11580324" w14:textId="31465553" w:rsidR="003911C9" w:rsidRPr="003911C9" w:rsidRDefault="003911C9">
            <w:r w:rsidRPr="003911C9">
              <w:t>Općina Draž</w:t>
            </w:r>
          </w:p>
        </w:tc>
      </w:tr>
      <w:tr w:rsidR="003911C9" w:rsidRPr="003911C9" w14:paraId="294662E2" w14:textId="787D2AC1" w:rsidTr="003911C9">
        <w:trPr>
          <w:trHeight w:val="300"/>
        </w:trPr>
        <w:tc>
          <w:tcPr>
            <w:tcW w:w="2122" w:type="dxa"/>
            <w:noWrap/>
            <w:hideMark/>
          </w:tcPr>
          <w:p w14:paraId="31AFD0D7" w14:textId="77777777" w:rsidR="003911C9" w:rsidRPr="003911C9" w:rsidRDefault="003911C9">
            <w:r w:rsidRPr="003911C9">
              <w:t>Snježana</w:t>
            </w:r>
          </w:p>
        </w:tc>
        <w:tc>
          <w:tcPr>
            <w:tcW w:w="2409" w:type="dxa"/>
            <w:noWrap/>
            <w:hideMark/>
          </w:tcPr>
          <w:p w14:paraId="40EB9881" w14:textId="77777777" w:rsidR="003911C9" w:rsidRPr="003911C9" w:rsidRDefault="003911C9">
            <w:r w:rsidRPr="003911C9">
              <w:t>Križić</w:t>
            </w:r>
          </w:p>
        </w:tc>
        <w:tc>
          <w:tcPr>
            <w:tcW w:w="4536" w:type="dxa"/>
          </w:tcPr>
          <w:p w14:paraId="74DE3488" w14:textId="38D36DCC" w:rsidR="003911C9" w:rsidRPr="003911C9" w:rsidRDefault="003911C9">
            <w:r w:rsidRPr="003911C9">
              <w:t>Općina Darda</w:t>
            </w:r>
          </w:p>
        </w:tc>
      </w:tr>
      <w:tr w:rsidR="003911C9" w:rsidRPr="003911C9" w14:paraId="2D8707F3" w14:textId="19C41FAB" w:rsidTr="003911C9">
        <w:trPr>
          <w:trHeight w:val="300"/>
        </w:trPr>
        <w:tc>
          <w:tcPr>
            <w:tcW w:w="2122" w:type="dxa"/>
            <w:hideMark/>
          </w:tcPr>
          <w:p w14:paraId="6495ABD5" w14:textId="77777777" w:rsidR="003911C9" w:rsidRPr="003911C9" w:rsidRDefault="003911C9">
            <w:r w:rsidRPr="003911C9">
              <w:t>Alenka</w:t>
            </w:r>
          </w:p>
        </w:tc>
        <w:tc>
          <w:tcPr>
            <w:tcW w:w="2409" w:type="dxa"/>
            <w:hideMark/>
          </w:tcPr>
          <w:p w14:paraId="5CEDE56A" w14:textId="77777777" w:rsidR="003911C9" w:rsidRPr="003911C9" w:rsidRDefault="003911C9">
            <w:proofErr w:type="spellStart"/>
            <w:r w:rsidRPr="003911C9">
              <w:t>Molnar</w:t>
            </w:r>
            <w:proofErr w:type="spellEnd"/>
          </w:p>
        </w:tc>
        <w:tc>
          <w:tcPr>
            <w:tcW w:w="4536" w:type="dxa"/>
          </w:tcPr>
          <w:p w14:paraId="13FF93C1" w14:textId="00E610BF" w:rsidR="003911C9" w:rsidRPr="003911C9" w:rsidRDefault="003911C9">
            <w:r w:rsidRPr="003911C9">
              <w:t>Općina Draž</w:t>
            </w:r>
          </w:p>
        </w:tc>
      </w:tr>
      <w:tr w:rsidR="003911C9" w:rsidRPr="003911C9" w14:paraId="026B9E53" w14:textId="4ED4022B" w:rsidTr="003911C9">
        <w:trPr>
          <w:trHeight w:val="300"/>
        </w:trPr>
        <w:tc>
          <w:tcPr>
            <w:tcW w:w="2122" w:type="dxa"/>
            <w:hideMark/>
          </w:tcPr>
          <w:p w14:paraId="3048B318" w14:textId="77777777" w:rsidR="003911C9" w:rsidRPr="003911C9" w:rsidRDefault="003911C9">
            <w:r w:rsidRPr="003911C9">
              <w:t>Jasmina</w:t>
            </w:r>
          </w:p>
        </w:tc>
        <w:tc>
          <w:tcPr>
            <w:tcW w:w="2409" w:type="dxa"/>
            <w:hideMark/>
          </w:tcPr>
          <w:p w14:paraId="700B73EF" w14:textId="77777777" w:rsidR="003911C9" w:rsidRPr="003911C9" w:rsidRDefault="003911C9">
            <w:r w:rsidRPr="003911C9">
              <w:t>Mihaljević</w:t>
            </w:r>
          </w:p>
        </w:tc>
        <w:tc>
          <w:tcPr>
            <w:tcW w:w="4536" w:type="dxa"/>
          </w:tcPr>
          <w:p w14:paraId="36640829" w14:textId="0210FB02" w:rsidR="003911C9" w:rsidRPr="003911C9" w:rsidRDefault="003911C9">
            <w:r w:rsidRPr="003911C9">
              <w:t>Općina Darda</w:t>
            </w:r>
          </w:p>
        </w:tc>
      </w:tr>
    </w:tbl>
    <w:p w14:paraId="32D9F3C3" w14:textId="77777777" w:rsidR="003911C9" w:rsidRDefault="003911C9" w:rsidP="00476529"/>
    <w:p w14:paraId="2398278E" w14:textId="77777777" w:rsidR="00476529" w:rsidRDefault="00476529" w:rsidP="00476529"/>
    <w:p w14:paraId="3DD4BB90" w14:textId="3532C981" w:rsidR="00D56B58" w:rsidRPr="00D56B58" w:rsidRDefault="00D56B58" w:rsidP="00D56B58">
      <w:pPr>
        <w:jc w:val="center"/>
        <w:rPr>
          <w:b/>
        </w:rPr>
      </w:pPr>
      <w:r w:rsidRPr="00D56B58">
        <w:rPr>
          <w:b/>
        </w:rPr>
        <w:t>II.</w:t>
      </w:r>
    </w:p>
    <w:p w14:paraId="2BD4F3C2" w14:textId="1A314799" w:rsidR="00476529" w:rsidRDefault="00A872CB" w:rsidP="009F1F1C">
      <w:pPr>
        <w:jc w:val="both"/>
        <w:rPr>
          <w:b/>
        </w:rPr>
      </w:pPr>
      <w:r>
        <w:t>Testiranje kandidatkinja</w:t>
      </w:r>
      <w:r w:rsidRPr="00A872CB">
        <w:t xml:space="preserve"> </w:t>
      </w:r>
      <w:r w:rsidRPr="00D56B58">
        <w:rPr>
          <w:b/>
        </w:rPr>
        <w:t>s područja općine Draž</w:t>
      </w:r>
      <w:r w:rsidRPr="00A872CB">
        <w:t xml:space="preserve"> održati će se u službenim prostorijama Općine Draž, na adresi Braće Radića 58, </w:t>
      </w:r>
      <w:r>
        <w:t xml:space="preserve">1. kat (vijećnica), </w:t>
      </w:r>
      <w:r w:rsidRPr="00A872CB">
        <w:t>31305 Draž</w:t>
      </w:r>
      <w:r>
        <w:t xml:space="preserve">, </w:t>
      </w:r>
      <w:r w:rsidRPr="00A872CB">
        <w:t xml:space="preserve"> </w:t>
      </w:r>
      <w:r w:rsidRPr="00D56B58">
        <w:rPr>
          <w:b/>
        </w:rPr>
        <w:t>dana 22. srpnja  2021. (četvrtak), s početkom u 9</w:t>
      </w:r>
      <w:r w:rsidR="00D56B58" w:rsidRPr="00D56B58">
        <w:rPr>
          <w:b/>
        </w:rPr>
        <w:t>:</w:t>
      </w:r>
      <w:r w:rsidRPr="00D56B58">
        <w:rPr>
          <w:b/>
        </w:rPr>
        <w:t>00 sati.</w:t>
      </w:r>
    </w:p>
    <w:p w14:paraId="78693041" w14:textId="77777777" w:rsidR="00D56B58" w:rsidRPr="00D56B58" w:rsidRDefault="00D56B58" w:rsidP="009F1F1C">
      <w:pPr>
        <w:jc w:val="both"/>
        <w:rPr>
          <w:b/>
        </w:rPr>
      </w:pPr>
    </w:p>
    <w:p w14:paraId="0A669A61" w14:textId="2B517778" w:rsidR="00476529" w:rsidRDefault="00A872CB" w:rsidP="009F1F1C">
      <w:pPr>
        <w:jc w:val="both"/>
        <w:rPr>
          <w:b/>
        </w:rPr>
      </w:pPr>
      <w:r>
        <w:t>Testiranje kandidatkinja</w:t>
      </w:r>
      <w:r w:rsidR="00476529">
        <w:t xml:space="preserve"> </w:t>
      </w:r>
      <w:r w:rsidR="00476529" w:rsidRPr="00D56B58">
        <w:rPr>
          <w:b/>
        </w:rPr>
        <w:t>s područja općine Darda</w:t>
      </w:r>
      <w:r w:rsidR="00476529">
        <w:t xml:space="preserve"> održati će se </w:t>
      </w:r>
      <w:r>
        <w:t>na adresi Sv. Ivana Krstitelja 6</w:t>
      </w:r>
      <w:r w:rsidR="00476529">
        <w:t xml:space="preserve">9, </w:t>
      </w:r>
      <w:r>
        <w:t xml:space="preserve">(prostorije IT kabineta), 31326 Darda, </w:t>
      </w:r>
      <w:r w:rsidRPr="00D56B58">
        <w:rPr>
          <w:b/>
        </w:rPr>
        <w:t>dana 23. srpnja 2021.</w:t>
      </w:r>
      <w:r w:rsidR="009F1F1C">
        <w:rPr>
          <w:b/>
        </w:rPr>
        <w:t xml:space="preserve"> (petak)</w:t>
      </w:r>
      <w:r w:rsidRPr="00D56B58">
        <w:rPr>
          <w:b/>
        </w:rPr>
        <w:t>, s početkom u 9:00 sati.</w:t>
      </w:r>
    </w:p>
    <w:p w14:paraId="441765E6" w14:textId="77777777" w:rsidR="003911C9" w:rsidRDefault="003911C9" w:rsidP="00476529">
      <w:pPr>
        <w:rPr>
          <w:b/>
        </w:rPr>
      </w:pPr>
    </w:p>
    <w:p w14:paraId="50ACF488" w14:textId="484F4ECF" w:rsidR="003911C9" w:rsidRPr="003911C9" w:rsidRDefault="003911C9" w:rsidP="00A940D0">
      <w:pPr>
        <w:jc w:val="both"/>
      </w:pPr>
      <w:r w:rsidRPr="003911C9">
        <w:t>Za kandidatkinju koji ne pristupi testiranju ili ne dođe u točno naznačeno vrijeme za početak testiranja, smatrat će se da je povukla prijavu na javni oglas.</w:t>
      </w:r>
    </w:p>
    <w:p w14:paraId="6F948A7A" w14:textId="77777777" w:rsidR="00D56B58" w:rsidRPr="003911C9" w:rsidRDefault="00D56B58" w:rsidP="00A940D0">
      <w:pPr>
        <w:jc w:val="both"/>
      </w:pPr>
    </w:p>
    <w:p w14:paraId="151D10BC" w14:textId="7EB7FCFE" w:rsidR="003911C9" w:rsidRPr="00D56B58" w:rsidRDefault="003911C9" w:rsidP="003911C9">
      <w:pPr>
        <w:jc w:val="center"/>
        <w:rPr>
          <w:b/>
        </w:rPr>
      </w:pPr>
      <w:r>
        <w:rPr>
          <w:b/>
        </w:rPr>
        <w:t>III.</w:t>
      </w:r>
    </w:p>
    <w:p w14:paraId="52636F8D" w14:textId="77535FED" w:rsidR="00476529" w:rsidRDefault="003911C9" w:rsidP="00A940D0">
      <w:pPr>
        <w:jc w:val="both"/>
      </w:pPr>
      <w:bookmarkStart w:id="0" w:name="_GoBack"/>
      <w:r>
        <w:t xml:space="preserve">Opis poslova i </w:t>
      </w:r>
      <w:r w:rsidR="00476529">
        <w:t>podaci o plaći radnog mjesta objav</w:t>
      </w:r>
      <w:r w:rsidR="00D56B58">
        <w:t xml:space="preserve">ljeni su istovremeno s objavom </w:t>
      </w:r>
      <w:r w:rsidR="00D56B58">
        <w:t>Javnog oglasa za zasnivanje radnog odnosa na određeno vrijeme</w:t>
      </w:r>
      <w:r w:rsidR="00D56B58">
        <w:t xml:space="preserve"> </w:t>
      </w:r>
      <w:r w:rsidR="00D56B58">
        <w:t xml:space="preserve">projekt „Zaželi faza II u Općini Draž i Općini Darda“ </w:t>
      </w:r>
      <w:r w:rsidR="00D56B58">
        <w:t xml:space="preserve"> dana 07. srpnja 2021. </w:t>
      </w:r>
      <w:r w:rsidR="00476529">
        <w:t>godine, na službenim web stranicama Hrvatskog zavoda za zapošljavanje (www.hzz.hr), Općine Darda (</w:t>
      </w:r>
      <w:r w:rsidR="009F1F1C">
        <w:t>www.</w:t>
      </w:r>
      <w:r w:rsidR="00476529">
        <w:t>darda.hr) i Općine Draž (</w:t>
      </w:r>
      <w:r w:rsidR="009F1F1C">
        <w:t>www.</w:t>
      </w:r>
      <w:r w:rsidR="00476529">
        <w:t>draz.hr).</w:t>
      </w:r>
    </w:p>
    <w:bookmarkEnd w:id="0"/>
    <w:p w14:paraId="64B5E5E1" w14:textId="77777777" w:rsidR="00D56B58" w:rsidRDefault="00D56B58" w:rsidP="00D56B58"/>
    <w:p w14:paraId="1FA58EF2" w14:textId="7E127F41" w:rsidR="00D56B58" w:rsidRPr="003911C9" w:rsidRDefault="003911C9" w:rsidP="003911C9">
      <w:pPr>
        <w:jc w:val="center"/>
        <w:rPr>
          <w:b/>
        </w:rPr>
      </w:pPr>
      <w:r w:rsidRPr="003911C9">
        <w:rPr>
          <w:b/>
        </w:rPr>
        <w:t>IV.</w:t>
      </w:r>
    </w:p>
    <w:p w14:paraId="6F0FC68E" w14:textId="5E397EEB" w:rsidR="00476529" w:rsidRDefault="003911C9" w:rsidP="009F1F1C">
      <w:pPr>
        <w:jc w:val="both"/>
      </w:pPr>
      <w:r>
        <w:t>Pravila testiranja putem intervjua:</w:t>
      </w:r>
    </w:p>
    <w:p w14:paraId="4B412887" w14:textId="5EC6DA95" w:rsidR="00476529" w:rsidRDefault="00476529" w:rsidP="009F1F1C">
      <w:pPr>
        <w:jc w:val="both"/>
      </w:pPr>
      <w:r>
        <w:t>1.</w:t>
      </w:r>
      <w:r>
        <w:tab/>
        <w:t>Po dolasku na usmeno testiranje od kandidata se očekuje da ponesu zaštitnu masku za lice</w:t>
      </w:r>
      <w:r w:rsidR="003911C9">
        <w:t>.</w:t>
      </w:r>
    </w:p>
    <w:p w14:paraId="1DBC8F19" w14:textId="43FC7D2A" w:rsidR="00476529" w:rsidRDefault="00476529" w:rsidP="009F1F1C">
      <w:pPr>
        <w:jc w:val="both"/>
      </w:pPr>
      <w:r>
        <w:t>2.</w:t>
      </w:r>
      <w:r>
        <w:tab/>
        <w:t>Od kandidata će biti zatraženo predočiti odgovarajuću identifikacijsku ispravu radi utvrđivanja identiteta. Kandidati sa sobom trebaju ponijeti i OIB. Kandidati koje ne mogu dokazati identitet, kandidati za koje je utvrđeno da ne ispunjavaju formalne uvjete propisane</w:t>
      </w:r>
      <w:r w:rsidR="00D56B58">
        <w:t xml:space="preserve"> javnim o</w:t>
      </w:r>
      <w:r>
        <w:t xml:space="preserve">glasom kao i oni za koje je utvrđeno da su podnijeli nepotpunu prijavu na </w:t>
      </w:r>
      <w:r w:rsidR="00D56B58">
        <w:t>javni o</w:t>
      </w:r>
      <w:r>
        <w:t>glas za radna mjesta za koje se obavlja testiranje, ne mogu pristupiti testiranju.</w:t>
      </w:r>
    </w:p>
    <w:p w14:paraId="65CA7391" w14:textId="77777777" w:rsidR="00476529" w:rsidRDefault="00476529" w:rsidP="009F1F1C">
      <w:pPr>
        <w:jc w:val="both"/>
      </w:pPr>
      <w:r>
        <w:t>3.</w:t>
      </w:r>
      <w:r>
        <w:tab/>
        <w:t xml:space="preserve">Kroz intervju s kandidatima utvrđuju se komunikacijske vještine, motivacija, intelektualne vještine. </w:t>
      </w:r>
    </w:p>
    <w:p w14:paraId="0DBC5E79" w14:textId="77777777" w:rsidR="003911C9" w:rsidRDefault="003911C9" w:rsidP="009F1F1C">
      <w:pPr>
        <w:jc w:val="both"/>
      </w:pPr>
    </w:p>
    <w:p w14:paraId="22C07870" w14:textId="77777777" w:rsidR="00476529" w:rsidRDefault="00476529" w:rsidP="009F1F1C">
      <w:pPr>
        <w:jc w:val="both"/>
      </w:pPr>
      <w:r>
        <w:t>Za svaki element provjere dodjeljuju se bodovi od 1 do 5.</w:t>
      </w:r>
    </w:p>
    <w:p w14:paraId="4CD936B4" w14:textId="0D2E2990" w:rsidR="00476529" w:rsidRDefault="00476529" w:rsidP="009F1F1C">
      <w:pPr>
        <w:jc w:val="both"/>
      </w:pPr>
      <w:r>
        <w:t xml:space="preserve">Nakon provedenog intervjua Povjerenstvo utvrđuje rang-listu kandidata prema ukupnom broju ostvarenih bodova te sastavlja Izvješće o provedenom postupku koje s rang-listom kandidata dostavlja </w:t>
      </w:r>
      <w:r w:rsidR="00D56B58">
        <w:t>općinskom načelniku Općine Draž</w:t>
      </w:r>
      <w:r>
        <w:t>.</w:t>
      </w:r>
    </w:p>
    <w:p w14:paraId="4414854F" w14:textId="3D0CFF40" w:rsidR="00476529" w:rsidRDefault="00D56B58" w:rsidP="009F1F1C">
      <w:pPr>
        <w:jc w:val="both"/>
      </w:pPr>
      <w:r>
        <w:lastRenderedPageBreak/>
        <w:t>Odabrane</w:t>
      </w:r>
      <w:r w:rsidR="00476529">
        <w:t xml:space="preserve"> kandidat</w:t>
      </w:r>
      <w:r>
        <w:t xml:space="preserve">kinje </w:t>
      </w:r>
      <w:r w:rsidR="00476529">
        <w:t xml:space="preserve"> pozvat će se radi dostave izvornika i drugih dokaza o ispunjavanju formalnih uvjeta iz </w:t>
      </w:r>
      <w:r>
        <w:t>javnog o</w:t>
      </w:r>
      <w:r w:rsidR="00476529">
        <w:t xml:space="preserve">glasa. Nakon dostave izvornika i drugih dokaza, </w:t>
      </w:r>
      <w:r>
        <w:t xml:space="preserve">općinski </w:t>
      </w:r>
      <w:r w:rsidR="00476529">
        <w:t>načelnik</w:t>
      </w:r>
      <w:r>
        <w:t xml:space="preserve"> Općine Draž</w:t>
      </w:r>
      <w:r w:rsidR="00476529">
        <w:t xml:space="preserve"> donosi odluku </w:t>
      </w:r>
      <w:r>
        <w:t>o prijmu u radni odnos odabranih kandidatkinja</w:t>
      </w:r>
      <w:r w:rsidR="00476529">
        <w:t>.</w:t>
      </w:r>
    </w:p>
    <w:p w14:paraId="2F52D8DD" w14:textId="77777777" w:rsidR="00D56B58" w:rsidRDefault="00D56B58" w:rsidP="009F1F1C">
      <w:pPr>
        <w:jc w:val="both"/>
      </w:pPr>
    </w:p>
    <w:p w14:paraId="582A9CC9" w14:textId="6F6AE45F" w:rsidR="003911C9" w:rsidRPr="003911C9" w:rsidRDefault="003911C9" w:rsidP="003911C9">
      <w:pPr>
        <w:jc w:val="center"/>
        <w:rPr>
          <w:b/>
        </w:rPr>
      </w:pPr>
      <w:r w:rsidRPr="003911C9">
        <w:rPr>
          <w:b/>
        </w:rPr>
        <w:t>V.</w:t>
      </w:r>
    </w:p>
    <w:p w14:paraId="185653F4" w14:textId="3DB0C491" w:rsidR="00D56B58" w:rsidRDefault="00D56B58" w:rsidP="009F1F1C">
      <w:pPr>
        <w:jc w:val="both"/>
      </w:pPr>
      <w:r w:rsidRPr="00D56B58">
        <w:t>O ishodu izbora kandidatkinja koje ispunjavaju tražene uvjete, podnositeljice prijava bit će obaviještene u zakonskom roku.</w:t>
      </w:r>
    </w:p>
    <w:p w14:paraId="604EFBA1" w14:textId="5C68F085" w:rsidR="009F1F1C" w:rsidRDefault="00476529" w:rsidP="009F1F1C">
      <w:pPr>
        <w:jc w:val="both"/>
      </w:pPr>
      <w:r>
        <w:t xml:space="preserve">O rezultatima </w:t>
      </w:r>
      <w:r w:rsidR="00D56B58">
        <w:t xml:space="preserve">javnog </w:t>
      </w:r>
      <w:r>
        <w:t xml:space="preserve">oglasa </w:t>
      </w:r>
      <w:r w:rsidR="00D56B58" w:rsidRPr="00D56B58">
        <w:t>za zasnivanje radnog odnosa na određeno vrijeme</w:t>
      </w:r>
      <w:r w:rsidR="00D56B58">
        <w:t xml:space="preserve"> kandidatkinje</w:t>
      </w:r>
      <w:r>
        <w:t xml:space="preserve"> će</w:t>
      </w:r>
      <w:r w:rsidR="00D56B58">
        <w:t xml:space="preserve"> biti obaviještene</w:t>
      </w:r>
      <w:r>
        <w:t xml:space="preserve"> putem web-stranice Općine D</w:t>
      </w:r>
      <w:r w:rsidR="00D56B58">
        <w:t>raž</w:t>
      </w:r>
      <w:r w:rsidR="009F1F1C">
        <w:t xml:space="preserve"> </w:t>
      </w:r>
      <w:r w:rsidR="009F1F1C" w:rsidRPr="009F1F1C">
        <w:t xml:space="preserve">: </w:t>
      </w:r>
      <w:hyperlink r:id="rId7" w:history="1">
        <w:r w:rsidR="009F1F1C" w:rsidRPr="008F46DE">
          <w:rPr>
            <w:rStyle w:val="Hiperveza"/>
          </w:rPr>
          <w:t>www.draz.hr</w:t>
        </w:r>
      </w:hyperlink>
      <w:r w:rsidR="009F1F1C">
        <w:t xml:space="preserve">   i Općine Darda </w:t>
      </w:r>
      <w:hyperlink r:id="rId8" w:history="1">
        <w:r w:rsidR="009F1F1C" w:rsidRPr="008F46DE">
          <w:rPr>
            <w:rStyle w:val="Hiperveza"/>
          </w:rPr>
          <w:t>www.darda.hr</w:t>
        </w:r>
      </w:hyperlink>
    </w:p>
    <w:p w14:paraId="40E00079" w14:textId="77777777" w:rsidR="009F1F1C" w:rsidRDefault="009F1F1C" w:rsidP="00476529"/>
    <w:p w14:paraId="624B1372" w14:textId="2365E7EC" w:rsidR="00476529" w:rsidRDefault="009F1F1C" w:rsidP="009F1F1C">
      <w:pPr>
        <w:jc w:val="both"/>
      </w:pPr>
      <w:r>
        <w:t xml:space="preserve">Izabrane kandidatkinje </w:t>
      </w:r>
      <w:r w:rsidR="00476529">
        <w:t xml:space="preserve">biti će i ponaosob obaviješteni o rezultatima </w:t>
      </w:r>
      <w:r w:rsidR="00D56B58">
        <w:t>prijave na javni oglas</w:t>
      </w:r>
      <w:r w:rsidR="00476529">
        <w:t xml:space="preserve"> temeljem podataka koje su naznačili u prijavi</w:t>
      </w:r>
      <w:r w:rsidR="00D56B58">
        <w:t>.</w:t>
      </w:r>
    </w:p>
    <w:p w14:paraId="177F001C" w14:textId="77777777" w:rsidR="009F1F1C" w:rsidRDefault="009F1F1C" w:rsidP="009F1F1C">
      <w:pPr>
        <w:jc w:val="both"/>
      </w:pPr>
    </w:p>
    <w:p w14:paraId="0B6CF338" w14:textId="75ED8F7F" w:rsidR="00476529" w:rsidRDefault="009F1F1C" w:rsidP="009F1F1C">
      <w:pPr>
        <w:jc w:val="both"/>
      </w:pPr>
      <w:r>
        <w:t>Sve</w:t>
      </w:r>
      <w:r w:rsidR="00476529">
        <w:t xml:space="preserve"> </w:t>
      </w:r>
      <w:r>
        <w:t xml:space="preserve">podnositeljice prijava </w:t>
      </w:r>
      <w:r w:rsidR="00476529">
        <w:t xml:space="preserve">na </w:t>
      </w:r>
      <w:r w:rsidR="00D56B58">
        <w:t>javni o</w:t>
      </w:r>
      <w:r w:rsidR="00476529">
        <w:t xml:space="preserve">glas imaju pravo uvida u rezultate i dokumentaciju koja se odnosi na </w:t>
      </w:r>
      <w:r w:rsidR="00D56B58">
        <w:t>iste.</w:t>
      </w:r>
    </w:p>
    <w:p w14:paraId="4171C19F" w14:textId="77777777" w:rsidR="00D56B58" w:rsidRPr="00476529" w:rsidRDefault="00D56B58" w:rsidP="00476529"/>
    <w:p w14:paraId="09FD1220" w14:textId="36883B4C" w:rsidR="00BC67E9" w:rsidRPr="00476529" w:rsidRDefault="00BC67E9" w:rsidP="00476529"/>
    <w:p w14:paraId="19E1AD1E" w14:textId="0BA115F9" w:rsidR="00BC67E9" w:rsidRPr="00476529" w:rsidRDefault="00D56B58" w:rsidP="00D56B58">
      <w:pPr>
        <w:jc w:val="right"/>
        <w:rPr>
          <w:b/>
        </w:rPr>
      </w:pPr>
      <w:r>
        <w:rPr>
          <w:b/>
        </w:rPr>
        <w:t>POVJERENSTVO</w:t>
      </w:r>
    </w:p>
    <w:sectPr w:rsidR="00BC67E9" w:rsidRPr="00476529" w:rsidSect="005A1776">
      <w:footerReference w:type="default" r:id="rId9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C471A" w14:textId="77777777" w:rsidR="00D120EC" w:rsidRDefault="00D120EC" w:rsidP="00F511EB">
      <w:r>
        <w:separator/>
      </w:r>
    </w:p>
  </w:endnote>
  <w:endnote w:type="continuationSeparator" w:id="0">
    <w:p w14:paraId="5F865004" w14:textId="77777777" w:rsidR="00D120EC" w:rsidRDefault="00D120EC" w:rsidP="00F51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AE8DD" w14:textId="0D1FF8A2" w:rsidR="00F511EB" w:rsidRDefault="005A1776" w:rsidP="005A1776">
    <w:pPr>
      <w:pStyle w:val="Podnoje"/>
    </w:pPr>
    <w:r>
      <w:rPr>
        <w:noProof/>
      </w:rPr>
      <w:drawing>
        <wp:inline distT="0" distB="0" distL="0" distR="0" wp14:anchorId="38494502" wp14:editId="4249326B">
          <wp:extent cx="2124000" cy="590400"/>
          <wp:effectExtent l="0" t="0" r="0" b="635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00" cy="59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</w:t>
    </w:r>
    <w:r w:rsidR="009F1F1C">
      <w:t xml:space="preserve">   </w:t>
    </w:r>
    <w:r>
      <w:t xml:space="preserve"> </w:t>
    </w:r>
    <w:r w:rsidR="00F511EB">
      <w:rPr>
        <w:noProof/>
      </w:rPr>
      <w:drawing>
        <wp:inline distT="0" distB="0" distL="0" distR="0" wp14:anchorId="7847D506" wp14:editId="1E921673">
          <wp:extent cx="2743200" cy="882000"/>
          <wp:effectExtent l="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ika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88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4F5CD7" w14:textId="77777777" w:rsidR="00F511EB" w:rsidRDefault="00F511E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E0D84A" w14:textId="77777777" w:rsidR="00D120EC" w:rsidRDefault="00D120EC" w:rsidP="00F511EB">
      <w:r>
        <w:separator/>
      </w:r>
    </w:p>
  </w:footnote>
  <w:footnote w:type="continuationSeparator" w:id="0">
    <w:p w14:paraId="2C09580E" w14:textId="77777777" w:rsidR="00D120EC" w:rsidRDefault="00D120EC" w:rsidP="00F511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1EB"/>
    <w:rsid w:val="00151D5B"/>
    <w:rsid w:val="003911C9"/>
    <w:rsid w:val="00476529"/>
    <w:rsid w:val="005A1776"/>
    <w:rsid w:val="009F1F1C"/>
    <w:rsid w:val="00A5627E"/>
    <w:rsid w:val="00A872CB"/>
    <w:rsid w:val="00A940D0"/>
    <w:rsid w:val="00AE1476"/>
    <w:rsid w:val="00BC67E9"/>
    <w:rsid w:val="00D120EC"/>
    <w:rsid w:val="00D25108"/>
    <w:rsid w:val="00D56B58"/>
    <w:rsid w:val="00EE292F"/>
    <w:rsid w:val="00F5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1BF27"/>
  <w15:chartTrackingRefBased/>
  <w15:docId w15:val="{79AC78EA-9AB6-4A56-87F5-EEE7B9BD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511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511EB"/>
  </w:style>
  <w:style w:type="paragraph" w:styleId="Podnoje">
    <w:name w:val="footer"/>
    <w:basedOn w:val="Normal"/>
    <w:link w:val="PodnojeChar"/>
    <w:uiPriority w:val="99"/>
    <w:unhideWhenUsed/>
    <w:rsid w:val="00F511E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511EB"/>
  </w:style>
  <w:style w:type="paragraph" w:styleId="Tekstbalonia">
    <w:name w:val="Balloon Text"/>
    <w:basedOn w:val="Normal"/>
    <w:link w:val="TekstbaloniaChar"/>
    <w:uiPriority w:val="99"/>
    <w:semiHidden/>
    <w:unhideWhenUsed/>
    <w:rsid w:val="00151D5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1D5B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5A1776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476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9F1F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2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rd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raz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2021-07-20T13:15:00Z</cp:lastPrinted>
  <dcterms:created xsi:type="dcterms:W3CDTF">2021-07-20T13:15:00Z</dcterms:created>
  <dcterms:modified xsi:type="dcterms:W3CDTF">2021-07-20T13:19:00Z</dcterms:modified>
</cp:coreProperties>
</file>