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7B82A" w14:textId="77777777" w:rsidR="002C444F" w:rsidRPr="00F37CEE" w:rsidRDefault="002C444F" w:rsidP="002C444F">
      <w:pPr>
        <w:spacing w:after="200" w:line="276" w:lineRule="auto"/>
        <w:rPr>
          <w:rFonts w:ascii="Book Antiqua" w:eastAsia="Calibri" w:hAnsi="Book Antiqua" w:cs="Times New Roman"/>
          <w:sz w:val="24"/>
          <w:szCs w:val="24"/>
        </w:rPr>
      </w:pPr>
      <w:r w:rsidRPr="00F37CEE">
        <w:rPr>
          <w:rFonts w:ascii="Book Antiqua" w:eastAsia="Calibri" w:hAnsi="Book Antiqua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0731DD4D" wp14:editId="1F037571">
            <wp:simplePos x="0" y="0"/>
            <wp:positionH relativeFrom="page">
              <wp:posOffset>1617345</wp:posOffset>
            </wp:positionH>
            <wp:positionV relativeFrom="page">
              <wp:posOffset>590550</wp:posOffset>
            </wp:positionV>
            <wp:extent cx="420370" cy="547370"/>
            <wp:effectExtent l="0" t="0" r="0" b="508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11692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 xml:space="preserve">        REPUBLIKA HRVATSKA </w:t>
      </w:r>
    </w:p>
    <w:p w14:paraId="5FFBCDC8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>OSJEČKO BARANJSKA ŽUPANIJA</w:t>
      </w:r>
    </w:p>
    <w:p w14:paraId="5A125D7A" w14:textId="77777777" w:rsidR="002C444F" w:rsidRPr="00461ACD" w:rsidRDefault="002C444F" w:rsidP="002C444F">
      <w:pPr>
        <w:spacing w:after="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 xml:space="preserve">   OPĆINA DRAŽ</w:t>
      </w:r>
    </w:p>
    <w:p w14:paraId="0D98F9C6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49B3EC" w14:textId="77777777" w:rsidR="006B4C8A" w:rsidRPr="008D7006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>KLASA: 983-01/26-01/01</w:t>
      </w:r>
    </w:p>
    <w:p w14:paraId="0D882447" w14:textId="0ABD1AD3" w:rsidR="006B4C8A" w:rsidRPr="008D7006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>URBROJ: 2158-15-02-26-</w:t>
      </w:r>
      <w:r w:rsidR="00ED2F65">
        <w:rPr>
          <w:rFonts w:ascii="Times New Roman" w:eastAsia="Calibri" w:hAnsi="Times New Roman" w:cs="Times New Roman"/>
          <w:sz w:val="24"/>
          <w:szCs w:val="24"/>
        </w:rPr>
        <w:t>1</w:t>
      </w:r>
      <w:r w:rsidR="006641B6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3AE46C78" w14:textId="4D0B8ED2" w:rsidR="006B4C8A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Draž,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2F65">
        <w:rPr>
          <w:rFonts w:ascii="Times New Roman" w:eastAsia="Calibri" w:hAnsi="Times New Roman" w:cs="Times New Roman"/>
          <w:sz w:val="24"/>
          <w:szCs w:val="24"/>
        </w:rPr>
        <w:t>5</w:t>
      </w: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D2F65">
        <w:rPr>
          <w:rFonts w:ascii="Times New Roman" w:eastAsia="Calibri" w:hAnsi="Times New Roman" w:cs="Times New Roman"/>
          <w:sz w:val="24"/>
          <w:szCs w:val="24"/>
        </w:rPr>
        <w:t>travnja</w:t>
      </w: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 2026. godine</w:t>
      </w:r>
    </w:p>
    <w:p w14:paraId="1EEDD721" w14:textId="77777777" w:rsidR="00A76954" w:rsidRDefault="00A76954" w:rsidP="00825E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CF6FF" w14:textId="69EDBC04" w:rsidR="00ED2F65" w:rsidRDefault="002C444F" w:rsidP="00ED2F65">
      <w:pPr>
        <w:pStyle w:val="Naslov2"/>
        <w:jc w:val="both"/>
      </w:pPr>
      <w:r w:rsidRPr="002C444F">
        <w:rPr>
          <w:szCs w:val="24"/>
        </w:rPr>
        <w:t xml:space="preserve">Temeljem Odluke o imenovanju Povjerenstva za provedbu Javnog </w:t>
      </w:r>
      <w:r w:rsidR="00076C71">
        <w:rPr>
          <w:szCs w:val="24"/>
        </w:rPr>
        <w:t>natječaja</w:t>
      </w:r>
      <w:r w:rsidRPr="002C444F">
        <w:rPr>
          <w:szCs w:val="24"/>
        </w:rPr>
        <w:t xml:space="preserve"> za zasnivanje radnog odnosa na određeno vrijeme  </w:t>
      </w:r>
      <w:r w:rsidR="00ED2F65">
        <w:t>KLASA: 983-01/26-01/01 URBROJ: 2158-15-02-26-12</w:t>
      </w:r>
    </w:p>
    <w:p w14:paraId="2562BCB8" w14:textId="3773693B" w:rsidR="002C444F" w:rsidRDefault="00ED2F65" w:rsidP="00005D02">
      <w:pPr>
        <w:pStyle w:val="Naslov2"/>
        <w:jc w:val="both"/>
        <w:rPr>
          <w:szCs w:val="24"/>
        </w:rPr>
      </w:pPr>
      <w:r>
        <w:t xml:space="preserve">Draž od 01. travnja 2026. godine </w:t>
      </w:r>
      <w:r w:rsidR="006B4C8A" w:rsidRPr="006B4C8A">
        <w:t xml:space="preserve"> </w:t>
      </w:r>
      <w:r w:rsidR="002C444F">
        <w:rPr>
          <w:szCs w:val="24"/>
        </w:rPr>
        <w:t>, a povodom J</w:t>
      </w:r>
      <w:r w:rsidR="002C444F" w:rsidRPr="002C444F">
        <w:rPr>
          <w:szCs w:val="24"/>
        </w:rPr>
        <w:t xml:space="preserve">avnog </w:t>
      </w:r>
      <w:r w:rsidR="00076C71">
        <w:rPr>
          <w:szCs w:val="24"/>
        </w:rPr>
        <w:t>natječaja</w:t>
      </w:r>
      <w:r w:rsidR="002C444F" w:rsidRPr="002C444F">
        <w:rPr>
          <w:szCs w:val="24"/>
        </w:rPr>
        <w:t xml:space="preserve"> za zasnivanje radnog odnosa na određeno vrijeme </w:t>
      </w:r>
      <w:r w:rsidRPr="00ED2F65">
        <w:t>KLASA: 983-01/26-01/01</w:t>
      </w:r>
      <w:r>
        <w:t xml:space="preserve"> </w:t>
      </w:r>
      <w:r w:rsidRPr="00ED2F65">
        <w:t>URBROJ: 2158-15-02-26-1</w:t>
      </w:r>
      <w:r>
        <w:t xml:space="preserve">1 od </w:t>
      </w:r>
      <w:r w:rsidRPr="00ED2F65">
        <w:t>01. travnja 2026. godine</w:t>
      </w:r>
      <w:r w:rsidR="002C444F" w:rsidRPr="00076C71">
        <w:rPr>
          <w:color w:val="000000" w:themeColor="text1"/>
          <w:szCs w:val="24"/>
        </w:rPr>
        <w:t xml:space="preserve">, </w:t>
      </w:r>
      <w:r w:rsidR="002C444F">
        <w:rPr>
          <w:szCs w:val="24"/>
        </w:rPr>
        <w:t xml:space="preserve">Zapisnika </w:t>
      </w:r>
      <w:r w:rsidR="002C444F" w:rsidRPr="002C444F">
        <w:rPr>
          <w:szCs w:val="24"/>
        </w:rPr>
        <w:t xml:space="preserve">o otvaranju prijava na </w:t>
      </w:r>
      <w:r w:rsidR="00EC42A1">
        <w:rPr>
          <w:szCs w:val="24"/>
        </w:rPr>
        <w:t>J</w:t>
      </w:r>
      <w:r w:rsidR="002C444F" w:rsidRPr="002C444F">
        <w:rPr>
          <w:szCs w:val="24"/>
        </w:rPr>
        <w:t xml:space="preserve">avni </w:t>
      </w:r>
      <w:r w:rsidR="00076C71">
        <w:rPr>
          <w:szCs w:val="24"/>
        </w:rPr>
        <w:t>natječaj</w:t>
      </w:r>
      <w:r w:rsidR="002C444F" w:rsidRPr="002C444F">
        <w:rPr>
          <w:szCs w:val="24"/>
        </w:rPr>
        <w:t xml:space="preserve"> za zasnivanje radnog odnosa na određeno </w:t>
      </w:r>
      <w:r w:rsidR="00005D02" w:rsidRPr="00005D02">
        <w:rPr>
          <w:szCs w:val="24"/>
        </w:rPr>
        <w:t>KLASA: 983-01/26-01/01</w:t>
      </w:r>
      <w:r w:rsidR="00005D02">
        <w:rPr>
          <w:szCs w:val="24"/>
        </w:rPr>
        <w:t xml:space="preserve"> </w:t>
      </w:r>
      <w:r w:rsidR="00005D02" w:rsidRPr="00005D02">
        <w:rPr>
          <w:szCs w:val="24"/>
        </w:rPr>
        <w:t>URBROJ: 2158-15-03/02-26-15</w:t>
      </w:r>
      <w:r w:rsidR="00005D02">
        <w:rPr>
          <w:szCs w:val="24"/>
        </w:rPr>
        <w:t xml:space="preserve"> od</w:t>
      </w:r>
      <w:r w:rsidR="00005D02" w:rsidRPr="00005D02">
        <w:rPr>
          <w:szCs w:val="24"/>
        </w:rPr>
        <w:t xml:space="preserve"> 15. travnja 2026. godine</w:t>
      </w:r>
      <w:r w:rsidR="00B240BC">
        <w:rPr>
          <w:szCs w:val="24"/>
        </w:rPr>
        <w:t xml:space="preserve">, </w:t>
      </w:r>
      <w:r w:rsidR="002C444F" w:rsidRPr="002C444F">
        <w:rPr>
          <w:szCs w:val="24"/>
        </w:rPr>
        <w:t xml:space="preserve">Povjerenstvo za provedbu Javnog </w:t>
      </w:r>
      <w:r w:rsidR="00076C71">
        <w:rPr>
          <w:szCs w:val="24"/>
        </w:rPr>
        <w:t>natječaja</w:t>
      </w:r>
      <w:r w:rsidR="002C444F" w:rsidRPr="002C444F">
        <w:rPr>
          <w:szCs w:val="24"/>
        </w:rPr>
        <w:t xml:space="preserve"> za zasnivanje radnog odnosa na određeno vrijeme  (u daljnjem tekstu: </w:t>
      </w:r>
      <w:r w:rsidR="002C444F">
        <w:rPr>
          <w:szCs w:val="24"/>
        </w:rPr>
        <w:t>Povjerenstvo) objavljuje</w:t>
      </w:r>
    </w:p>
    <w:p w14:paraId="57EEAD5E" w14:textId="77777777" w:rsidR="0047018A" w:rsidRDefault="0047018A" w:rsidP="002C1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DD6C5" w14:textId="77777777" w:rsidR="002C444F" w:rsidRPr="006318FB" w:rsidRDefault="002C444F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48A54BC9" w14:textId="77777777" w:rsidR="002C444F" w:rsidRPr="006318FB" w:rsidRDefault="002C444F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na testiranje kandidata putem intervjua</w:t>
      </w:r>
    </w:p>
    <w:p w14:paraId="0859408E" w14:textId="77777777" w:rsidR="003B68D3" w:rsidRPr="006318FB" w:rsidRDefault="006318FB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I.</w:t>
      </w:r>
    </w:p>
    <w:p w14:paraId="630E3597" w14:textId="0C75BEF7" w:rsidR="006318FB" w:rsidRDefault="00076C71" w:rsidP="003B3B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Pozivaju se podnositelji/ce</w:t>
      </w:r>
      <w:r w:rsidR="003B68D3">
        <w:rPr>
          <w:rFonts w:ascii="Times New Roman" w:hAnsi="Times New Roman" w:cs="Times New Roman"/>
          <w:sz w:val="24"/>
          <w:szCs w:val="24"/>
        </w:rPr>
        <w:t xml:space="preserve"> prijave na Javni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="003B68D3">
        <w:rPr>
          <w:rFonts w:ascii="Times New Roman" w:hAnsi="Times New Roman" w:cs="Times New Roman"/>
          <w:sz w:val="24"/>
          <w:szCs w:val="24"/>
        </w:rPr>
        <w:t xml:space="preserve"> </w:t>
      </w:r>
      <w:r w:rsidR="003B3B30">
        <w:rPr>
          <w:rFonts w:ascii="Times New Roman" w:hAnsi="Times New Roman" w:cs="Times New Roman"/>
          <w:sz w:val="24"/>
          <w:szCs w:val="24"/>
        </w:rPr>
        <w:t xml:space="preserve">a koji su ostvarili status kandidata </w:t>
      </w:r>
      <w:r w:rsidR="003B68D3">
        <w:rPr>
          <w:rFonts w:ascii="Times New Roman" w:hAnsi="Times New Roman" w:cs="Times New Roman"/>
          <w:sz w:val="24"/>
          <w:szCs w:val="24"/>
        </w:rPr>
        <w:t xml:space="preserve">za </w:t>
      </w:r>
      <w:r w:rsidR="003B68D3" w:rsidRPr="003B68D3">
        <w:rPr>
          <w:rFonts w:ascii="Times New Roman" w:hAnsi="Times New Roman" w:cs="Times New Roman"/>
          <w:sz w:val="24"/>
          <w:szCs w:val="24"/>
        </w:rPr>
        <w:t>zasnivanje radnog odnosa na određeno vrijeme</w:t>
      </w:r>
      <w:r w:rsidR="006318FB">
        <w:rPr>
          <w:rFonts w:ascii="Times New Roman" w:hAnsi="Times New Roman" w:cs="Times New Roman"/>
          <w:sz w:val="24"/>
          <w:szCs w:val="24"/>
        </w:rPr>
        <w:t>, u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 sklopu projekta „</w:t>
      </w:r>
      <w:r>
        <w:rPr>
          <w:rFonts w:ascii="Times New Roman" w:hAnsi="Times New Roman" w:cs="Times New Roman"/>
          <w:sz w:val="24"/>
          <w:szCs w:val="24"/>
        </w:rPr>
        <w:t>Zaželi – dugotrajnu skrb u Općini Draž</w:t>
      </w:r>
      <w:r w:rsidR="002C150C">
        <w:rPr>
          <w:rFonts w:ascii="Times New Roman" w:hAnsi="Times New Roman" w:cs="Times New Roman"/>
          <w:sz w:val="24"/>
          <w:szCs w:val="24"/>
        </w:rPr>
        <w:t>“</w:t>
      </w:r>
      <w:r w:rsidR="002C150C" w:rsidRPr="002C150C">
        <w:rPr>
          <w:rFonts w:ascii="Times New Roman" w:hAnsi="Times New Roman" w:cs="Times New Roman"/>
          <w:sz w:val="24"/>
          <w:szCs w:val="24"/>
        </w:rPr>
        <w:t xml:space="preserve">, kodni broj: SF.3.4.11.01.0559 </w:t>
      </w:r>
      <w:r w:rsidR="002C150C">
        <w:rPr>
          <w:rFonts w:ascii="Times New Roman" w:hAnsi="Times New Roman" w:cs="Times New Roman"/>
          <w:sz w:val="24"/>
          <w:szCs w:val="24"/>
        </w:rPr>
        <w:t>u Općini Draž, na radno mjesto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 </w:t>
      </w:r>
      <w:r w:rsidR="002C150C">
        <w:rPr>
          <w:rFonts w:ascii="Times New Roman" w:hAnsi="Times New Roman" w:cs="Times New Roman"/>
          <w:sz w:val="24"/>
          <w:szCs w:val="24"/>
        </w:rPr>
        <w:t>R</w:t>
      </w:r>
      <w:r w:rsidR="002C150C" w:rsidRPr="002C150C">
        <w:rPr>
          <w:rFonts w:ascii="Times New Roman" w:hAnsi="Times New Roman" w:cs="Times New Roman"/>
          <w:sz w:val="24"/>
          <w:szCs w:val="24"/>
        </w:rPr>
        <w:t>adnik/radnica za pružanje usluge potpore i podrške starijim osobama i osobama s invaliditetom</w:t>
      </w:r>
      <w:r w:rsidR="007C2BA0">
        <w:rPr>
          <w:rFonts w:ascii="Times New Roman" w:hAnsi="Times New Roman" w:cs="Times New Roman"/>
          <w:sz w:val="24"/>
          <w:szCs w:val="24"/>
        </w:rPr>
        <w:t xml:space="preserve"> - </w:t>
      </w:r>
      <w:r w:rsidR="009D7B7C">
        <w:rPr>
          <w:rFonts w:ascii="Times New Roman" w:hAnsi="Times New Roman" w:cs="Times New Roman"/>
          <w:sz w:val="24"/>
          <w:szCs w:val="24"/>
        </w:rPr>
        <w:t>1</w:t>
      </w:r>
      <w:r w:rsidR="00A76954">
        <w:rPr>
          <w:rFonts w:ascii="Times New Roman" w:hAnsi="Times New Roman" w:cs="Times New Roman"/>
          <w:sz w:val="24"/>
          <w:szCs w:val="24"/>
        </w:rPr>
        <w:t xml:space="preserve"> </w:t>
      </w:r>
      <w:r w:rsidR="00A76954" w:rsidRPr="003B4EAD">
        <w:rPr>
          <w:rFonts w:ascii="Times New Roman" w:hAnsi="Times New Roman" w:cs="Times New Roman"/>
          <w:color w:val="000000" w:themeColor="text1"/>
          <w:sz w:val="24"/>
          <w:szCs w:val="24"/>
        </w:rPr>
        <w:t>izvršitelja/ica</w:t>
      </w:r>
      <w:r w:rsidR="006318FB">
        <w:rPr>
          <w:rFonts w:ascii="Times New Roman" w:hAnsi="Times New Roman" w:cs="Times New Roman"/>
          <w:sz w:val="24"/>
          <w:szCs w:val="24"/>
        </w:rPr>
        <w:t xml:space="preserve">, na 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testiranje kandidata putem </w:t>
      </w:r>
      <w:r w:rsidR="006318FB">
        <w:rPr>
          <w:rFonts w:ascii="Times New Roman" w:hAnsi="Times New Roman" w:cs="Times New Roman"/>
          <w:sz w:val="24"/>
          <w:szCs w:val="24"/>
        </w:rPr>
        <w:t xml:space="preserve">intervjua odnosno 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razgovora o njihovim sposobnostima, interesima i motivaciji za rad u pružanju usluga potpore i podrške osobama starije životne dobi i osobama u </w:t>
      </w:r>
      <w:r w:rsidR="006318FB">
        <w:rPr>
          <w:rFonts w:ascii="Times New Roman" w:hAnsi="Times New Roman" w:cs="Times New Roman"/>
          <w:sz w:val="24"/>
          <w:szCs w:val="24"/>
        </w:rPr>
        <w:t>nepovoljnom položaju.</w:t>
      </w:r>
    </w:p>
    <w:p w14:paraId="332ACFED" w14:textId="77777777" w:rsidR="006318FB" w:rsidRDefault="006318FB" w:rsidP="003B3B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78A6C" w14:textId="77777777" w:rsidR="006318FB" w:rsidRPr="006318FB" w:rsidRDefault="006318FB" w:rsidP="006318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II.</w:t>
      </w:r>
    </w:p>
    <w:p w14:paraId="6106041C" w14:textId="115AEF2C" w:rsidR="003B68D3" w:rsidRDefault="006318FB" w:rsidP="003B68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318FB">
        <w:rPr>
          <w:rFonts w:ascii="Times New Roman" w:hAnsi="Times New Roman" w:cs="Times New Roman"/>
          <w:sz w:val="24"/>
          <w:szCs w:val="24"/>
        </w:rPr>
        <w:t>estiranje kandidata putem intervjua</w:t>
      </w:r>
      <w:r>
        <w:rPr>
          <w:rFonts w:ascii="Times New Roman" w:hAnsi="Times New Roman" w:cs="Times New Roman"/>
          <w:sz w:val="24"/>
          <w:szCs w:val="24"/>
        </w:rPr>
        <w:t xml:space="preserve"> održati će se u službenim prostorijama Općine Draž, </w:t>
      </w:r>
      <w:r w:rsidR="001D6749">
        <w:rPr>
          <w:rFonts w:ascii="Times New Roman" w:hAnsi="Times New Roman" w:cs="Times New Roman"/>
          <w:sz w:val="24"/>
          <w:szCs w:val="24"/>
        </w:rPr>
        <w:t>prostorija</w:t>
      </w:r>
      <w:r>
        <w:rPr>
          <w:rFonts w:ascii="Times New Roman" w:hAnsi="Times New Roman" w:cs="Times New Roman"/>
          <w:sz w:val="24"/>
          <w:szCs w:val="24"/>
        </w:rPr>
        <w:t xml:space="preserve"> Vijećnice, na adresi Braće Radića 58. u Dražu</w:t>
      </w:r>
      <w:r w:rsidR="00460DB1">
        <w:rPr>
          <w:rFonts w:ascii="Times New Roman" w:hAnsi="Times New Roman" w:cs="Times New Roman"/>
          <w:sz w:val="24"/>
          <w:szCs w:val="24"/>
        </w:rPr>
        <w:t xml:space="preserve"> 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travnja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6807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.godine</w:t>
      </w:r>
      <w:r w:rsidR="00460D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petak</w:t>
      </w:r>
      <w:r w:rsidR="00460D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 9,00 sati</w:t>
      </w:r>
      <w:r w:rsid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ED88CD3" w14:textId="77777777" w:rsidR="002C444F" w:rsidRPr="003B4EAD" w:rsidRDefault="003B4EAD" w:rsidP="002C444F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4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</w:t>
      </w:r>
    </w:p>
    <w:p w14:paraId="149F4EA6" w14:textId="77777777" w:rsidR="003B4EAD" w:rsidRDefault="003B4EAD" w:rsidP="003B4E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Podnositelji prijave na javni natječaj koji su ostvarili status kandidata, bit će obaviješteni putem </w:t>
      </w:r>
      <w:r w:rsidR="00460DB1">
        <w:rPr>
          <w:rFonts w:ascii="Times New Roman" w:hAnsi="Times New Roman" w:cs="Times New Roman"/>
          <w:sz w:val="24"/>
          <w:szCs w:val="24"/>
        </w:rPr>
        <w:t>web internetske stranice</w:t>
      </w:r>
      <w:r w:rsidR="00460DB1" w:rsidRPr="00460DB1">
        <w:t xml:space="preserve"> </w:t>
      </w:r>
      <w:hyperlink r:id="rId8" w:history="1">
        <w:r w:rsidR="00460DB1" w:rsidRPr="008E4A1D">
          <w:rPr>
            <w:rStyle w:val="Hiperveza"/>
            <w:rFonts w:ascii="Times New Roman" w:hAnsi="Times New Roman" w:cs="Times New Roman"/>
            <w:sz w:val="24"/>
            <w:szCs w:val="24"/>
          </w:rPr>
          <w:t>www.draz.hr</w:t>
        </w:r>
      </w:hyperlink>
      <w:r w:rsidR="00460DB1">
        <w:rPr>
          <w:rFonts w:ascii="Times New Roman" w:hAnsi="Times New Roman" w:cs="Times New Roman"/>
          <w:sz w:val="24"/>
          <w:szCs w:val="24"/>
        </w:rPr>
        <w:t xml:space="preserve"> </w:t>
      </w:r>
      <w:r w:rsidR="00124F75">
        <w:rPr>
          <w:rFonts w:ascii="Times New Roman" w:hAnsi="Times New Roman" w:cs="Times New Roman"/>
          <w:sz w:val="24"/>
          <w:szCs w:val="24"/>
        </w:rPr>
        <w:t xml:space="preserve"> </w:t>
      </w:r>
      <w:r w:rsidR="00460DB1">
        <w:rPr>
          <w:rFonts w:ascii="Times New Roman" w:hAnsi="Times New Roman" w:cs="Times New Roman"/>
          <w:sz w:val="24"/>
          <w:szCs w:val="24"/>
        </w:rPr>
        <w:t xml:space="preserve">i </w:t>
      </w:r>
      <w:r w:rsidR="003B3B30">
        <w:rPr>
          <w:rFonts w:ascii="Times New Roman" w:hAnsi="Times New Roman" w:cs="Times New Roman"/>
          <w:sz w:val="24"/>
          <w:szCs w:val="24"/>
        </w:rPr>
        <w:t>pojedinačno</w:t>
      </w:r>
      <w:r w:rsidR="00124F75">
        <w:rPr>
          <w:rFonts w:ascii="Times New Roman" w:hAnsi="Times New Roman" w:cs="Times New Roman"/>
          <w:sz w:val="24"/>
          <w:szCs w:val="24"/>
        </w:rPr>
        <w:t xml:space="preserve"> telefonskim putem. </w:t>
      </w:r>
    </w:p>
    <w:p w14:paraId="3E990188" w14:textId="77777777" w:rsidR="003B4EAD" w:rsidRDefault="00124F75" w:rsidP="003B4E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Podnositelji prijave na javni natječaj koji nisu ostvarili status kandidata, obaviješteni su pisanim putem o razlozima zašto nisu ostvarili navedeni status.</w:t>
      </w:r>
    </w:p>
    <w:p w14:paraId="0EDCA656" w14:textId="77777777" w:rsidR="002C444F" w:rsidRDefault="002C444F" w:rsidP="002C444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5E23F" w14:textId="77777777" w:rsidR="002C444F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55CC9" w14:textId="77777777" w:rsidR="003B4EAD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Kandidati u obvezni na intervju ponijeti svoju osobnu iskaznicu ili drugi dokument sa slikom radi utvrđivanja identiteta. </w:t>
      </w:r>
    </w:p>
    <w:p w14:paraId="536552F3" w14:textId="2B6243C0" w:rsidR="003B4EAD" w:rsidRPr="003B68D3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ne pristupi intervju smatrat će se da je povukao prijavu na </w:t>
      </w:r>
      <w:r w:rsidR="009D7B7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avni natječaj. </w:t>
      </w:r>
    </w:p>
    <w:p w14:paraId="712C1C80" w14:textId="77777777" w:rsidR="002C444F" w:rsidRDefault="003B4EAD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</w:t>
      </w:r>
      <w:r w:rsidR="0056637B" w:rsidRPr="0056637B">
        <w:rPr>
          <w:rFonts w:ascii="Times New Roman" w:hAnsi="Times New Roman" w:cs="Times New Roman"/>
          <w:b/>
          <w:sz w:val="24"/>
          <w:szCs w:val="24"/>
        </w:rPr>
        <w:t>.</w:t>
      </w:r>
    </w:p>
    <w:p w14:paraId="444E4DBD" w14:textId="77777777" w:rsidR="0047018A" w:rsidRDefault="0056637B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7B">
        <w:rPr>
          <w:rFonts w:ascii="Times New Roman" w:hAnsi="Times New Roman" w:cs="Times New Roman"/>
          <w:sz w:val="24"/>
          <w:szCs w:val="24"/>
        </w:rPr>
        <w:t>Nakon proved</w:t>
      </w:r>
      <w:r w:rsidR="0047018A">
        <w:rPr>
          <w:rFonts w:ascii="Times New Roman" w:hAnsi="Times New Roman" w:cs="Times New Roman"/>
          <w:sz w:val="24"/>
          <w:szCs w:val="24"/>
        </w:rPr>
        <w:t xml:space="preserve">enog testiranja putem intervjua </w:t>
      </w:r>
      <w:r w:rsidR="0047018A" w:rsidRPr="0047018A">
        <w:rPr>
          <w:rFonts w:ascii="Times New Roman" w:hAnsi="Times New Roman" w:cs="Times New Roman"/>
          <w:sz w:val="24"/>
          <w:szCs w:val="24"/>
        </w:rPr>
        <w:t>Povjerenstvo će podnijeti izvješće o provedenom postupku uz koje se prilaže rang lista kandidata, s obzirom na rezultate provedenog intervjua, te prijedlog Odluke o odabiru podnijeti općinskom načelniku.</w:t>
      </w:r>
    </w:p>
    <w:p w14:paraId="0B093397" w14:textId="77777777" w:rsidR="0047018A" w:rsidRDefault="0047018A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CD8DB" w14:textId="77777777" w:rsidR="0047018A" w:rsidRPr="0056637B" w:rsidRDefault="0047018A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841D2" w14:textId="77777777" w:rsidR="002C444F" w:rsidRPr="0056637B" w:rsidRDefault="0047018A" w:rsidP="0047018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</w:t>
      </w:r>
    </w:p>
    <w:sectPr w:rsidR="002C444F" w:rsidRPr="0056637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7492D" w14:textId="77777777" w:rsidR="00770981" w:rsidRDefault="00770981" w:rsidP="002C444F">
      <w:pPr>
        <w:spacing w:after="0" w:line="240" w:lineRule="auto"/>
      </w:pPr>
      <w:r>
        <w:separator/>
      </w:r>
    </w:p>
  </w:endnote>
  <w:endnote w:type="continuationSeparator" w:id="0">
    <w:p w14:paraId="791A4298" w14:textId="77777777" w:rsidR="00770981" w:rsidRDefault="00770981" w:rsidP="002C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F2E9" w14:textId="77777777" w:rsidR="002C444F" w:rsidRDefault="00A76954">
    <w:pPr>
      <w:pStyle w:val="Podnoje"/>
    </w:pPr>
    <w:r>
      <w:rPr>
        <w:noProof/>
        <w:lang w:eastAsia="hr-HR"/>
      </w:rPr>
      <w:drawing>
        <wp:inline distT="0" distB="0" distL="0" distR="0" wp14:anchorId="6E2D2ADB" wp14:editId="55D1FF3B">
          <wp:extent cx="5761355" cy="70739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2B1B5" w14:textId="77777777" w:rsidR="00770981" w:rsidRDefault="00770981" w:rsidP="002C444F">
      <w:pPr>
        <w:spacing w:after="0" w:line="240" w:lineRule="auto"/>
      </w:pPr>
      <w:r>
        <w:separator/>
      </w:r>
    </w:p>
  </w:footnote>
  <w:footnote w:type="continuationSeparator" w:id="0">
    <w:p w14:paraId="6C75134E" w14:textId="77777777" w:rsidR="00770981" w:rsidRDefault="00770981" w:rsidP="002C4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57630"/>
    <w:multiLevelType w:val="hybridMultilevel"/>
    <w:tmpl w:val="BA48022E"/>
    <w:lvl w:ilvl="0" w:tplc="AE687E84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6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44F"/>
    <w:rsid w:val="00005D02"/>
    <w:rsid w:val="00065A84"/>
    <w:rsid w:val="00076C71"/>
    <w:rsid w:val="000D1DCA"/>
    <w:rsid w:val="00124F75"/>
    <w:rsid w:val="00131806"/>
    <w:rsid w:val="001D6749"/>
    <w:rsid w:val="00212B34"/>
    <w:rsid w:val="0022072F"/>
    <w:rsid w:val="00290974"/>
    <w:rsid w:val="002C150C"/>
    <w:rsid w:val="002C444F"/>
    <w:rsid w:val="00366A3E"/>
    <w:rsid w:val="0039749D"/>
    <w:rsid w:val="003A4ACA"/>
    <w:rsid w:val="003B3B30"/>
    <w:rsid w:val="003B4EAD"/>
    <w:rsid w:val="003B68D3"/>
    <w:rsid w:val="003C6411"/>
    <w:rsid w:val="003D52AE"/>
    <w:rsid w:val="00403683"/>
    <w:rsid w:val="00460DB1"/>
    <w:rsid w:val="0047018A"/>
    <w:rsid w:val="004D49DB"/>
    <w:rsid w:val="004F344A"/>
    <w:rsid w:val="00536A3D"/>
    <w:rsid w:val="0056637B"/>
    <w:rsid w:val="0057350D"/>
    <w:rsid w:val="006072D6"/>
    <w:rsid w:val="006318FB"/>
    <w:rsid w:val="006641B6"/>
    <w:rsid w:val="00680068"/>
    <w:rsid w:val="00680789"/>
    <w:rsid w:val="0068532B"/>
    <w:rsid w:val="0068660F"/>
    <w:rsid w:val="006A413A"/>
    <w:rsid w:val="006B4C8A"/>
    <w:rsid w:val="006E3283"/>
    <w:rsid w:val="00710D6E"/>
    <w:rsid w:val="00770981"/>
    <w:rsid w:val="00780478"/>
    <w:rsid w:val="007C2BA0"/>
    <w:rsid w:val="007C6882"/>
    <w:rsid w:val="0081138F"/>
    <w:rsid w:val="00825E73"/>
    <w:rsid w:val="008808A8"/>
    <w:rsid w:val="0095534B"/>
    <w:rsid w:val="009648EC"/>
    <w:rsid w:val="00984C5D"/>
    <w:rsid w:val="009D7B7C"/>
    <w:rsid w:val="00A40AD7"/>
    <w:rsid w:val="00A62363"/>
    <w:rsid w:val="00A76954"/>
    <w:rsid w:val="00B05053"/>
    <w:rsid w:val="00B240BC"/>
    <w:rsid w:val="00B84FE5"/>
    <w:rsid w:val="00BD330B"/>
    <w:rsid w:val="00BF54B8"/>
    <w:rsid w:val="00C302E5"/>
    <w:rsid w:val="00C4043A"/>
    <w:rsid w:val="00C93730"/>
    <w:rsid w:val="00C9594B"/>
    <w:rsid w:val="00CD2B02"/>
    <w:rsid w:val="00D54524"/>
    <w:rsid w:val="00DB27C6"/>
    <w:rsid w:val="00EC42A1"/>
    <w:rsid w:val="00ED2F65"/>
    <w:rsid w:val="00F25194"/>
    <w:rsid w:val="00F94B4C"/>
    <w:rsid w:val="00FE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F91CF"/>
  <w15:chartTrackingRefBased/>
  <w15:docId w15:val="{986E8F03-353B-4A36-BB0B-45DFE5A5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44F"/>
  </w:style>
  <w:style w:type="paragraph" w:styleId="Naslov2">
    <w:name w:val="heading 2"/>
    <w:basedOn w:val="Normal"/>
    <w:next w:val="Normal"/>
    <w:link w:val="Naslov2Char"/>
    <w:qFormat/>
    <w:rsid w:val="00C302E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4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444F"/>
  </w:style>
  <w:style w:type="paragraph" w:styleId="Podnoje">
    <w:name w:val="footer"/>
    <w:basedOn w:val="Normal"/>
    <w:link w:val="PodnojeChar"/>
    <w:uiPriority w:val="99"/>
    <w:unhideWhenUsed/>
    <w:rsid w:val="002C4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444F"/>
  </w:style>
  <w:style w:type="paragraph" w:styleId="Odlomakpopisa">
    <w:name w:val="List Paragraph"/>
    <w:basedOn w:val="Normal"/>
    <w:uiPriority w:val="34"/>
    <w:qFormat/>
    <w:rsid w:val="002C444F"/>
    <w:pPr>
      <w:ind w:left="720"/>
      <w:contextualSpacing/>
    </w:pPr>
  </w:style>
  <w:style w:type="table" w:styleId="Reetkatablice">
    <w:name w:val="Table Grid"/>
    <w:basedOn w:val="Obinatablica"/>
    <w:uiPriority w:val="39"/>
    <w:rsid w:val="000D1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0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08A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60DB1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rsid w:val="00C302E5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az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Lazić</dc:creator>
  <cp:keywords/>
  <dc:description/>
  <cp:lastModifiedBy>Korisnik</cp:lastModifiedBy>
  <cp:revision>34</cp:revision>
  <cp:lastPrinted>2024-06-06T10:32:00Z</cp:lastPrinted>
  <dcterms:created xsi:type="dcterms:W3CDTF">2024-06-05T07:21:00Z</dcterms:created>
  <dcterms:modified xsi:type="dcterms:W3CDTF">2026-04-15T08:18:00Z</dcterms:modified>
</cp:coreProperties>
</file>