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70E" w:rsidRPr="003F5337" w:rsidRDefault="00DB5F52" w:rsidP="00DF170E">
      <w:bookmarkStart w:id="0" w:name="_GoBack"/>
      <w:r w:rsidRPr="003F5337">
        <w:t>Naručitelj:</w:t>
      </w:r>
    </w:p>
    <w:p w:rsidR="00DB5F52" w:rsidRPr="003F5337" w:rsidRDefault="00DB5F52"/>
    <w:p w:rsidR="00DB5F52" w:rsidRPr="003F5337" w:rsidRDefault="00DB5F52">
      <w:r w:rsidRPr="003F5337">
        <w:t>KLASA:</w:t>
      </w:r>
    </w:p>
    <w:p w:rsidR="00DB5F52" w:rsidRPr="003F5337" w:rsidRDefault="00DB5F52">
      <w:r w:rsidRPr="003F5337">
        <w:t>URBROJ:</w:t>
      </w:r>
    </w:p>
    <w:p w:rsidR="00812D4F" w:rsidRPr="003F5337" w:rsidRDefault="00812D4F"/>
    <w:p w:rsidR="00DB5F52" w:rsidRPr="003F5337" w:rsidRDefault="00DB5F52">
      <w:r w:rsidRPr="003F5337">
        <w:t>U__________, _____________2017.</w:t>
      </w:r>
    </w:p>
    <w:p w:rsidR="00DB5F52" w:rsidRPr="003F5337" w:rsidRDefault="00DB5F52"/>
    <w:p w:rsidR="00DB5F52" w:rsidRPr="003F5337" w:rsidRDefault="00DB5F52">
      <w:r w:rsidRPr="003F5337">
        <w:t xml:space="preserve">Temeljem članka 198. stavak </w:t>
      </w:r>
      <w:r w:rsidR="00331EE9" w:rsidRPr="003F5337">
        <w:t>3</w:t>
      </w:r>
      <w:r w:rsidRPr="003F5337">
        <w:t xml:space="preserve">. Zakona o javnoj nabavi („Narodne novine“ broj 120/16) </w:t>
      </w:r>
      <w:r w:rsidR="00331EE9" w:rsidRPr="003F5337">
        <w:t xml:space="preserve">Naručitelj </w:t>
      </w:r>
      <w:r w:rsidR="00DF170E">
        <w:t>provodi: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:rsidR="00DB5F52" w:rsidRPr="003F5337" w:rsidRDefault="00DB5F52">
      <w:pPr>
        <w:rPr>
          <w:b/>
        </w:rPr>
      </w:pPr>
    </w:p>
    <w:p w:rsidR="00331EE9" w:rsidRPr="00E06BBB" w:rsidRDefault="00331EE9" w:rsidP="00331EE9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:rsidR="00331EE9" w:rsidRPr="00E06BBB" w:rsidRDefault="00331EE9" w:rsidP="00331EE9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male/velike vrijednosti za nabavu _________________________________________.  </w:t>
      </w:r>
    </w:p>
    <w:p w:rsidR="00875D9D" w:rsidRDefault="00331EE9" w:rsidP="00331EE9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Pr="00E06BBB">
        <w:rPr>
          <w:rFonts w:cstheme="minorHAnsi"/>
          <w:b/>
        </w:rPr>
        <w:t xml:space="preserve">________________ </w:t>
      </w:r>
      <w:r w:rsidRPr="00607A0D">
        <w:rPr>
          <w:rFonts w:cstheme="minorHAnsi"/>
        </w:rPr>
        <w:t>2017.</w:t>
      </w:r>
      <w:r w:rsidRPr="00E06BBB">
        <w:rPr>
          <w:rFonts w:cstheme="minorHAnsi"/>
        </w:rPr>
        <w:t xml:space="preserve"> godine dostave eventualne primjedbe i prijedloge na adresu elektroničke pošte: ____________________</w:t>
      </w:r>
      <w:r w:rsidR="00875D9D">
        <w:rPr>
          <w:rFonts w:cstheme="minorHAnsi"/>
        </w:rPr>
        <w:t>.</w:t>
      </w:r>
    </w:p>
    <w:p w:rsidR="00331EE9" w:rsidRPr="00E06BBB" w:rsidRDefault="00875D9D" w:rsidP="00331EE9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:rsidR="003F5337" w:rsidRDefault="003F5337" w:rsidP="00654AD8">
      <w:pPr>
        <w:jc w:val="both"/>
      </w:pPr>
      <w:r w:rsidRPr="00E06BBB">
        <w:t xml:space="preserve">Naručitelj je stavio </w:t>
      </w:r>
      <w:r w:rsidR="009D2721" w:rsidRPr="00E06BBB">
        <w:t xml:space="preserve">nacrt </w:t>
      </w:r>
      <w:r w:rsidRPr="00E06BBB">
        <w:t>cjelokupn</w:t>
      </w:r>
      <w:r w:rsidR="009D2721" w:rsidRPr="00E06BBB">
        <w:t>e</w:t>
      </w:r>
      <w:r w:rsidRPr="00E06BBB">
        <w:t xml:space="preserve"> dokumentacij</w:t>
      </w:r>
      <w:r w:rsidR="009D2721" w:rsidRPr="00E06BBB">
        <w:t>e</w:t>
      </w:r>
      <w:r w:rsidRPr="00E06BBB">
        <w:t xml:space="preserve"> o nabavi na prethodno savjetovanje, te se mole zainteresirani gospodarski subjekti  da se </w:t>
      </w:r>
      <w:r w:rsidR="009D2721" w:rsidRPr="00E06BBB">
        <w:t>pri</w:t>
      </w:r>
      <w:r w:rsidRPr="00E06BBB">
        <w:t xml:space="preserve"> davanj</w:t>
      </w:r>
      <w:r w:rsidR="009D2721" w:rsidRPr="00E06BBB">
        <w:t>u</w:t>
      </w:r>
      <w:r w:rsidRPr="00E06BBB">
        <w:t xml:space="preserve"> primjedbi i prijedloga referiraju na točku dokumentacije o nabavi na koju daju primjedbu ili prijedlog.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   ________________________ 201</w:t>
      </w:r>
      <w:r w:rsidR="00001C50">
        <w:rPr>
          <w:rFonts w:cstheme="minorHAnsi"/>
        </w:rPr>
        <w:t>8</w:t>
      </w:r>
      <w:r w:rsidRPr="00E06BBB">
        <w:rPr>
          <w:rFonts w:cstheme="minorHAnsi"/>
        </w:rPr>
        <w:t>. godine.</w:t>
      </w: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</w:t>
      </w:r>
      <w:r w:rsidR="00EA0845" w:rsidRPr="00E06BBB">
        <w:rPr>
          <w:rFonts w:cstheme="minorHAnsi"/>
        </w:rPr>
        <w:t xml:space="preserve">   </w:t>
      </w:r>
      <w:r w:rsidRPr="00E06BBB">
        <w:rPr>
          <w:rFonts w:cstheme="minorHAnsi"/>
        </w:rPr>
        <w:t>_______</w:t>
      </w:r>
      <w:r w:rsidR="00EA0845" w:rsidRPr="00E06BBB">
        <w:rPr>
          <w:rFonts w:cstheme="minorHAnsi"/>
        </w:rPr>
        <w:t>______________</w:t>
      </w:r>
      <w:r w:rsidRPr="00E06BBB">
        <w:rPr>
          <w:rFonts w:cstheme="minorHAnsi"/>
        </w:rPr>
        <w:t>___201</w:t>
      </w:r>
      <w:r w:rsidR="00001C50">
        <w:rPr>
          <w:rFonts w:cstheme="minorHAnsi"/>
        </w:rPr>
        <w:t>8</w:t>
      </w:r>
      <w:r w:rsidRPr="00E06BBB">
        <w:rPr>
          <w:rFonts w:cstheme="minorHAnsi"/>
        </w:rPr>
        <w:t xml:space="preserve">. godine.    (najmanje 5 dana)  </w:t>
      </w:r>
    </w:p>
    <w:p w:rsidR="008B7248" w:rsidRDefault="008B7248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:rsidR="00DF170E" w:rsidRPr="00E06BBB" w:rsidRDefault="00DF170E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69577A" w:rsidRDefault="0069577A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Pr="00E06BBB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lastRenderedPageBreak/>
        <w:t xml:space="preserve"> </w:t>
      </w:r>
      <w:r w:rsidR="00DF170E" w:rsidRPr="00E06BBB">
        <w:rPr>
          <w:rFonts w:cstheme="minorHAnsi"/>
          <w:sz w:val="24"/>
          <w:szCs w:val="24"/>
        </w:rPr>
        <w:t>Ovom pozivu prilaže se slijedeći obrazac za sudjelovanje u  e- savjetovanju:</w:t>
      </w:r>
    </w:p>
    <w:p w:rsidR="008876E7" w:rsidRDefault="008876E7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:rsidR="00DF170E" w:rsidRPr="00E06BBB" w:rsidRDefault="00DF170E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:rsidR="00DF170E" w:rsidRPr="00E06BBB" w:rsidRDefault="00DF170E" w:rsidP="00DF170E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:rsidR="00DF170E" w:rsidRPr="00E06BBB" w:rsidRDefault="001C55C3" w:rsidP="00DF170E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7" o:title=""/>
          </v:shape>
          <w:control r:id="rId8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9" type="#_x0000_t75" style="width:1in;height:18pt" o:ole="">
            <v:imagedata r:id="rId9" o:title=""/>
          </v:shape>
          <w:control r:id="rId10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2" type="#_x0000_t75" style="width:1in;height:18pt" o:ole="">
            <v:imagedata r:id="rId11" o:title=""/>
          </v:shape>
          <w:control r:id="rId12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5" type="#_x0000_t75" style="width:1in;height:18pt" o:ole="">
            <v:imagedata r:id="rId13" o:title=""/>
          </v:shape>
          <w:control r:id="rId14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8" type="#_x0000_t75" style="width:1in;height:18pt" o:ole="">
            <v:imagedata r:id="rId15" o:title=""/>
          </v:shape>
          <w:control r:id="rId16" w:name="DefaultOcxName4" w:shapeid="_x0000_i1048"/>
        </w:object>
      </w:r>
    </w:p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TableGrid"/>
        <w:tblW w:w="0" w:type="auto"/>
        <w:tblLook w:val="0420" w:firstRow="1" w:lastRow="0" w:firstColumn="0" w:lastColumn="0" w:noHBand="0" w:noVBand="1"/>
      </w:tblPr>
      <w:tblGrid>
        <w:gridCol w:w="9288"/>
      </w:tblGrid>
      <w:tr w:rsidR="00DF170E" w:rsidRPr="00E06BBB" w:rsidTr="00DF170E">
        <w:trPr>
          <w:hidden/>
        </w:trPr>
        <w:tc>
          <w:tcPr>
            <w:tcW w:w="9288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057"/>
            </w:tblGrid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:rsidR="00DF170E" w:rsidRPr="00E06BBB" w:rsidRDefault="00DF170E" w:rsidP="00DF170E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:rsidR="003F5337" w:rsidRPr="00E06BBB" w:rsidRDefault="003F53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E06BBB" w:rsidRPr="00E06BBB" w:rsidTr="00FA57C2"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</w:tc>
      </w:tr>
      <w:tr w:rsidR="00E06BBB" w:rsidRPr="00E06BBB" w:rsidTr="001F1087">
        <w:tc>
          <w:tcPr>
            <w:tcW w:w="4644" w:type="dxa"/>
          </w:tcPr>
          <w:p w:rsidR="00E06BBB" w:rsidRPr="00E06BBB" w:rsidRDefault="00E06BBB" w:rsidP="009653A4">
            <w:pPr>
              <w:pStyle w:val="Normal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pStyle w:val="Normal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DB5F52" w:rsidRPr="00E06BBB" w:rsidRDefault="00DB5F52"/>
    <w:p w:rsidR="00812D4F" w:rsidRPr="00E06BBB" w:rsidRDefault="00812D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8B7248" w:rsidRPr="00E06BBB" w:rsidTr="00DF170E">
        <w:tc>
          <w:tcPr>
            <w:tcW w:w="2943" w:type="dxa"/>
          </w:tcPr>
          <w:p w:rsidR="008B7248" w:rsidRPr="00E06BBB" w:rsidRDefault="008B7248" w:rsidP="00DF170E">
            <w:r>
              <w:t>Naziv predmeta nabave:</w:t>
            </w:r>
          </w:p>
        </w:tc>
        <w:tc>
          <w:tcPr>
            <w:tcW w:w="6345" w:type="dxa"/>
          </w:tcPr>
          <w:p w:rsidR="008B7248" w:rsidRDefault="008B7248" w:rsidP="00DF170E"/>
          <w:p w:rsidR="008B7248" w:rsidRPr="00E06BBB" w:rsidRDefault="008B7248" w:rsidP="00DF170E"/>
        </w:tc>
      </w:tr>
      <w:tr w:rsidR="00812D4F" w:rsidRPr="00E06BBB" w:rsidTr="00DF170E">
        <w:tc>
          <w:tcPr>
            <w:tcW w:w="2943" w:type="dxa"/>
          </w:tcPr>
          <w:p w:rsidR="00812D4F" w:rsidRPr="00E06BBB" w:rsidRDefault="009D2721" w:rsidP="00DF170E">
            <w:r w:rsidRPr="00E06BBB">
              <w:t>Načelni prijedlozi i mišljenje na nacrt dokumentacije o nabavi</w:t>
            </w:r>
            <w:r w:rsidR="00812D4F" w:rsidRPr="00E06BBB">
              <w:t>:</w:t>
            </w:r>
          </w:p>
          <w:p w:rsidR="00812D4F" w:rsidRPr="00E06BBB" w:rsidRDefault="00812D4F" w:rsidP="00DF170E"/>
        </w:tc>
        <w:tc>
          <w:tcPr>
            <w:tcW w:w="6345" w:type="dxa"/>
          </w:tcPr>
          <w:p w:rsidR="00812D4F" w:rsidRPr="00E06BBB" w:rsidRDefault="00812D4F" w:rsidP="00DF170E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Opis predmeta nabave: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Tehničke specifikacije: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</w:tbl>
    <w:p w:rsidR="009D2721" w:rsidRPr="00E06BBB" w:rsidRDefault="009D2721" w:rsidP="009653A4"/>
    <w:p w:rsidR="009D2721" w:rsidRPr="00E06BBB" w:rsidRDefault="009D2721" w:rsidP="009653A4"/>
    <w:p w:rsidR="00812D4F" w:rsidRPr="00E06BBB" w:rsidRDefault="009D2721" w:rsidP="009653A4">
      <w:r w:rsidRPr="00E06BBB">
        <w:rPr>
          <w:color w:val="000000"/>
        </w:rPr>
        <w:t>Datum dostavljanja prijedloga i mišljenja: ________________________________________</w:t>
      </w:r>
      <w:bookmarkEnd w:id="0"/>
    </w:p>
    <w:sectPr w:rsidR="00812D4F" w:rsidRPr="00E06BBB" w:rsidSect="00AB615B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70E" w:rsidRDefault="00DF170E" w:rsidP="00DF170E">
      <w:r>
        <w:separator/>
      </w:r>
    </w:p>
  </w:endnote>
  <w:endnote w:type="continuationSeparator" w:id="0">
    <w:p w:rsidR="00DF170E" w:rsidRDefault="00DF170E" w:rsidP="00D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70E" w:rsidRDefault="00DF170E" w:rsidP="00DF170E">
      <w:r>
        <w:separator/>
      </w:r>
    </w:p>
  </w:footnote>
  <w:footnote w:type="continuationSeparator" w:id="0">
    <w:p w:rsidR="00DF170E" w:rsidRDefault="00DF170E" w:rsidP="00DF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70E" w:rsidRDefault="00DF170E" w:rsidP="00DF170E">
    <w:pPr>
      <w:pStyle w:val="Header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52"/>
    <w:rsid w:val="00001C50"/>
    <w:rsid w:val="00030BA4"/>
    <w:rsid w:val="0015012D"/>
    <w:rsid w:val="001C55C3"/>
    <w:rsid w:val="00220ED4"/>
    <w:rsid w:val="00317254"/>
    <w:rsid w:val="00331EE9"/>
    <w:rsid w:val="00380F2E"/>
    <w:rsid w:val="003F5337"/>
    <w:rsid w:val="00607A0D"/>
    <w:rsid w:val="00654AD8"/>
    <w:rsid w:val="006761C0"/>
    <w:rsid w:val="0069577A"/>
    <w:rsid w:val="00703889"/>
    <w:rsid w:val="00812D4F"/>
    <w:rsid w:val="00875D9D"/>
    <w:rsid w:val="008876E7"/>
    <w:rsid w:val="008B7248"/>
    <w:rsid w:val="009653A4"/>
    <w:rsid w:val="009D2721"/>
    <w:rsid w:val="00AB615B"/>
    <w:rsid w:val="00B631D7"/>
    <w:rsid w:val="00D14A42"/>
    <w:rsid w:val="00DB5F52"/>
    <w:rsid w:val="00DF170E"/>
    <w:rsid w:val="00E06BBB"/>
    <w:rsid w:val="00E34CC5"/>
    <w:rsid w:val="00E421A5"/>
    <w:rsid w:val="00E509A8"/>
    <w:rsid w:val="00EA0845"/>
    <w:rsid w:val="00EC1D9E"/>
    <w:rsid w:val="00EE0A3C"/>
    <w:rsid w:val="00EF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5B16850"/>
  <w15:docId w15:val="{14DD49FF-BC90-4640-A1AF-6CBA4B9A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15B"/>
  </w:style>
  <w:style w:type="paragraph" w:styleId="Heading3">
    <w:name w:val="heading 3"/>
    <w:basedOn w:val="Normal"/>
    <w:link w:val="Heading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170E"/>
  </w:style>
  <w:style w:type="paragraph" w:styleId="Footer">
    <w:name w:val="footer"/>
    <w:basedOn w:val="Normal"/>
    <w:link w:val="Footer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170E"/>
  </w:style>
  <w:style w:type="character" w:customStyle="1" w:styleId="Heading3Char">
    <w:name w:val="Heading 3 Char"/>
    <w:basedOn w:val="DefaultParagraphFont"/>
    <w:link w:val="Heading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Normal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DefaultParagraphFont"/>
    <w:rsid w:val="00DF170E"/>
  </w:style>
  <w:style w:type="character" w:customStyle="1" w:styleId="wpcf7-list-item-label">
    <w:name w:val="wpcf7-list-item-label"/>
    <w:basedOn w:val="DefaultParagraphFont"/>
    <w:rsid w:val="00DF1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3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C0DBF-73CC-43EA-ACEA-AC254590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1925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Korisnik</cp:lastModifiedBy>
  <cp:revision>2</cp:revision>
  <dcterms:created xsi:type="dcterms:W3CDTF">2018-04-15T00:10:00Z</dcterms:created>
  <dcterms:modified xsi:type="dcterms:W3CDTF">2018-04-15T00:10:00Z</dcterms:modified>
</cp:coreProperties>
</file>