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82EAE" w14:textId="117FB514" w:rsidR="003D0109" w:rsidRPr="003D0109" w:rsidRDefault="003D0109" w:rsidP="003D010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OBRAZAC PONUDE ZA </w:t>
      </w:r>
      <w:r w:rsidR="008F011E"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KUPNJU </w:t>
      </w:r>
      <w:r w:rsidR="008F01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ZEMLJIŠTA </w:t>
      </w:r>
    </w:p>
    <w:p w14:paraId="1E03A334" w14:textId="77777777" w:rsidR="003D0109" w:rsidRDefault="003D0109" w:rsidP="003D0109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C98BB24" w14:textId="77777777" w:rsidR="003D0109" w:rsidRDefault="003D0109" w:rsidP="003D0109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A4FFEDC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ime prezime</w:t>
      </w:r>
      <w:r>
        <w:rPr>
          <w:rFonts w:ascii="Times New Roman" w:hAnsi="Times New Roman" w:cs="Times New Roman"/>
          <w:sz w:val="24"/>
          <w:szCs w:val="24"/>
        </w:rPr>
        <w:t>/naziv:____________________________________________</w:t>
      </w:r>
    </w:p>
    <w:p w14:paraId="49F13342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548560D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319F9DB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prebivalište</w:t>
      </w:r>
      <w:r>
        <w:rPr>
          <w:rFonts w:ascii="Times New Roman" w:hAnsi="Times New Roman" w:cs="Times New Roman"/>
          <w:sz w:val="24"/>
          <w:szCs w:val="24"/>
        </w:rPr>
        <w:t>/ sjedište:____________________________________________</w:t>
      </w:r>
    </w:p>
    <w:p w14:paraId="169304D4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12CEA5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3262A33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 xml:space="preserve">OIB:_________________________________________ </w:t>
      </w:r>
    </w:p>
    <w:p w14:paraId="7A2DBB45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776309D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C33DC44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broj tekućeg ili žiro računa za povrat jamčevine ponuditeljima čije ponude ne budu odabrane:_____________________________________________________________</w:t>
      </w:r>
    </w:p>
    <w:p w14:paraId="0C95DF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A7CC21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4EEECB" w14:textId="77777777" w:rsidR="00E2610E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ponuđena kupoprodajna cijena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_____________________________kuna</w:t>
      </w:r>
    </w:p>
    <w:p w14:paraId="7B2BD5A8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B08E3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4D658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73D65DA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794CA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EE1F7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_____________dana   ________2020. godine</w:t>
      </w:r>
    </w:p>
    <w:p w14:paraId="57AF69C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F7A58E6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3B16CB0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8A35C9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E24506B" w14:textId="77777777" w:rsidR="003D0109" w:rsidRDefault="003D0109" w:rsidP="003D0109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22DF5DB" w14:textId="77777777" w:rsidR="003D0109" w:rsidRPr="003D0109" w:rsidRDefault="003D0109" w:rsidP="003D0109">
      <w:pPr>
        <w:pStyle w:val="Bezproreda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D0109">
        <w:rPr>
          <w:rFonts w:ascii="Times New Roman" w:hAnsi="Times New Roman" w:cs="Times New Roman"/>
          <w:i/>
          <w:iCs/>
          <w:sz w:val="24"/>
          <w:szCs w:val="24"/>
        </w:rPr>
        <w:t>Vlastoručni potpis</w:t>
      </w:r>
    </w:p>
    <w:p w14:paraId="183DBC5C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36FDB2F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3851A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A204C9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E9E4992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9792281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2D9F1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C3DAC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B738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Prilozi: </w:t>
      </w:r>
    </w:p>
    <w:p w14:paraId="635B33BE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preslika osobne iskaznice (za fizičke osobe)</w:t>
      </w:r>
      <w:r>
        <w:rPr>
          <w:rFonts w:ascii="Times New Roman" w:hAnsi="Times New Roman" w:cs="Times New Roman"/>
          <w:sz w:val="24"/>
          <w:szCs w:val="24"/>
        </w:rPr>
        <w:t xml:space="preserve"> ili </w:t>
      </w:r>
      <w:r w:rsidRPr="00E76E5E">
        <w:rPr>
          <w:rFonts w:ascii="Times New Roman" w:hAnsi="Times New Roman" w:cs="Times New Roman"/>
          <w:sz w:val="24"/>
          <w:szCs w:val="24"/>
        </w:rPr>
        <w:t>preslika izvoda iz nadležnog registra (za pravne osobe)</w:t>
      </w:r>
    </w:p>
    <w:p w14:paraId="3CDCE0FB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dokaz o plaćenoj jamčevini</w:t>
      </w:r>
    </w:p>
    <w:p w14:paraId="00AFD8AD" w14:textId="77777777" w:rsidR="003D0109" w:rsidRP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Izjava o davanju suglasnosti za obradu osobnih podataka</w:t>
      </w:r>
    </w:p>
    <w:sectPr w:rsidR="003D0109" w:rsidRPr="003D0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964467"/>
    <w:multiLevelType w:val="hybridMultilevel"/>
    <w:tmpl w:val="447A69CE"/>
    <w:lvl w:ilvl="0" w:tplc="97CCE7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E7CA3"/>
    <w:multiLevelType w:val="hybridMultilevel"/>
    <w:tmpl w:val="5172FB60"/>
    <w:lvl w:ilvl="0" w:tplc="EDE63F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09"/>
    <w:rsid w:val="003D0109"/>
    <w:rsid w:val="00863375"/>
    <w:rsid w:val="008F011E"/>
    <w:rsid w:val="00E2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AE82E"/>
  <w15:chartTrackingRefBased/>
  <w15:docId w15:val="{DB95E47E-867F-424E-A186-13E26161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0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0109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D0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2020-09-29T06:37:00Z</dcterms:created>
  <dcterms:modified xsi:type="dcterms:W3CDTF">2020-09-29T06:37:00Z</dcterms:modified>
</cp:coreProperties>
</file>