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A5EA0" w14:textId="77777777" w:rsidR="000407BB" w:rsidRDefault="000407BB"/>
    <w:p w14:paraId="50BCE535" w14:textId="77777777" w:rsidR="000407BB" w:rsidRDefault="000407BB"/>
    <w:p w14:paraId="79B20E39" w14:textId="77777777" w:rsidR="000407BB" w:rsidRPr="000407BB" w:rsidRDefault="000407BB">
      <w:pPr>
        <w:rPr>
          <w:b/>
          <w:bCs/>
        </w:rPr>
      </w:pPr>
    </w:p>
    <w:p w14:paraId="3ED89718" w14:textId="77777777" w:rsidR="000407BB" w:rsidRPr="000407BB" w:rsidRDefault="000407BB" w:rsidP="000407BB">
      <w:pPr>
        <w:jc w:val="center"/>
        <w:rPr>
          <w:rFonts w:ascii="Times New Roman" w:hAnsi="Times New Roman" w:cs="Times New Roman"/>
          <w:b/>
          <w:bCs/>
          <w:sz w:val="24"/>
          <w:szCs w:val="24"/>
        </w:rPr>
      </w:pPr>
      <w:r w:rsidRPr="000407BB">
        <w:rPr>
          <w:rFonts w:ascii="Times New Roman" w:hAnsi="Times New Roman" w:cs="Times New Roman"/>
          <w:b/>
          <w:bCs/>
          <w:sz w:val="24"/>
          <w:szCs w:val="24"/>
        </w:rPr>
        <w:t>IZJAVA O DAVANJU SUGLASNOSTI ZA OBRADU OSOBNIH PODATAKA</w:t>
      </w:r>
    </w:p>
    <w:p w14:paraId="16294D43" w14:textId="77777777" w:rsidR="000407BB" w:rsidRPr="000407BB" w:rsidRDefault="000407BB">
      <w:pPr>
        <w:rPr>
          <w:rFonts w:ascii="Times New Roman" w:hAnsi="Times New Roman" w:cs="Times New Roman"/>
          <w:b/>
          <w:bCs/>
          <w:sz w:val="24"/>
          <w:szCs w:val="24"/>
        </w:rPr>
      </w:pPr>
    </w:p>
    <w:p w14:paraId="4985B923" w14:textId="5C404046"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 xml:space="preserve">Prihvaćanjem ove izjave smatra se da, kao podnositelj ponude za kupnju </w:t>
      </w:r>
      <w:r w:rsidR="003A2744">
        <w:rPr>
          <w:rFonts w:ascii="Times New Roman" w:hAnsi="Times New Roman" w:cs="Times New Roman"/>
          <w:sz w:val="24"/>
          <w:szCs w:val="24"/>
        </w:rPr>
        <w:t xml:space="preserve">zemljišta označenih kao k.č.br. 481 i 475 u k.o. Batina u vlasništvu </w:t>
      </w:r>
      <w:r w:rsidR="003A2744" w:rsidRPr="000407BB">
        <w:rPr>
          <w:rFonts w:ascii="Times New Roman" w:hAnsi="Times New Roman" w:cs="Times New Roman"/>
          <w:sz w:val="24"/>
          <w:szCs w:val="24"/>
        </w:rPr>
        <w:t xml:space="preserve"> </w:t>
      </w:r>
      <w:r w:rsidRPr="000407BB">
        <w:rPr>
          <w:rFonts w:ascii="Times New Roman" w:hAnsi="Times New Roman" w:cs="Times New Roman"/>
          <w:sz w:val="24"/>
          <w:szCs w:val="24"/>
        </w:rPr>
        <w:t xml:space="preserve">Općine Draž , slobodno i izričito dajete privolu za prikupljanje i daljnju obradu Vaših osobnih podataka ustupljenih Općini Draž  u svrhu provedbe javnog natječaja za prodaju </w:t>
      </w:r>
      <w:r w:rsidR="003A2744">
        <w:rPr>
          <w:rFonts w:ascii="Times New Roman" w:hAnsi="Times New Roman" w:cs="Times New Roman"/>
          <w:sz w:val="24"/>
          <w:szCs w:val="24"/>
        </w:rPr>
        <w:t xml:space="preserve">zemljišta </w:t>
      </w:r>
      <w:r w:rsidRPr="000407BB">
        <w:rPr>
          <w:rFonts w:ascii="Times New Roman" w:hAnsi="Times New Roman" w:cs="Times New Roman"/>
          <w:sz w:val="24"/>
          <w:szCs w:val="24"/>
        </w:rPr>
        <w:t xml:space="preserve"> u vlasništvu Općine Draž , obrade zaprimljenih prijava, odnosno sklapanja ugovora o prodaji. Podaci će se čuvati i obrađivati u zakonskom roku. Općina Draž  će s Vašim osobnim podacima postupati sukladno Općoj uredbi o zaštiti osobnih podataka (EU) 2016/679 Europskog parlamenta i Vijeća od 27. travnja 2016. o zaštiti pojedinaca u vezi s obradom osobnih podataka i o slobodnom kretanju takvih podataka te o stavljanju izvan snage Direktive 95/46/EZ (Opća uredba o zaštiti podataka-GDPR) i Zakonu o provedbi Opće uredbe o zaštiti podataka („Narodne novine“ broj 42/2018) uz primjenu odgovarajućih tehničkih i sigurnosnih mjera, zaštite osobnih podataka od neovlaštenog pristupa, zlouporabe, otkrivanja gubitka ili uništenja. </w:t>
      </w:r>
    </w:p>
    <w:p w14:paraId="2A1C5D97" w14:textId="77777777" w:rsidR="000407BB" w:rsidRPr="000407BB" w:rsidRDefault="000407BB" w:rsidP="000407BB">
      <w:pPr>
        <w:jc w:val="both"/>
        <w:rPr>
          <w:rFonts w:ascii="Times New Roman" w:hAnsi="Times New Roman" w:cs="Times New Roman"/>
          <w:sz w:val="24"/>
          <w:szCs w:val="24"/>
        </w:rPr>
      </w:pPr>
      <w:r w:rsidRPr="000407BB">
        <w:rPr>
          <w:rFonts w:ascii="Times New Roman" w:hAnsi="Times New Roman" w:cs="Times New Roman"/>
          <w:sz w:val="24"/>
          <w:szCs w:val="24"/>
        </w:rPr>
        <w:t>U svakom trenutku imate pravo: na pristup osobnim podacima, ispravak, brisanje osobnih podataka, ili ograničavanje obrade Vaših osobnih podataka, pravo na ulaganje prigovora na obradu osobnih podataka, pravo na povlačenje privole u svakom trenutku što ne utječe na zakonitost obrade koja se temeljila na toj privoli prije nego je ona povučena, pravo na podnošenje prigovora nadzornom tijelu, imate pravo na prenosivost podataka, ne primjenjujemo automatizirani sustav donošenja odluke, sve shodno odredbama Opće uredbe EU 2016/679 i nacionalnog zakonodavstva.</w:t>
      </w:r>
    </w:p>
    <w:p w14:paraId="1D3F3696" w14:textId="77777777" w:rsidR="000407BB" w:rsidRPr="000407BB" w:rsidRDefault="000407BB">
      <w:pPr>
        <w:rPr>
          <w:rFonts w:ascii="Times New Roman" w:hAnsi="Times New Roman" w:cs="Times New Roman"/>
          <w:sz w:val="24"/>
          <w:szCs w:val="24"/>
        </w:rPr>
      </w:pPr>
    </w:p>
    <w:p w14:paraId="1D1DCBF8" w14:textId="77777777" w:rsidR="000407BB" w:rsidRPr="000407BB" w:rsidRDefault="000407BB">
      <w:pPr>
        <w:rPr>
          <w:rFonts w:ascii="Times New Roman" w:hAnsi="Times New Roman" w:cs="Times New Roman"/>
          <w:b/>
          <w:bCs/>
          <w:sz w:val="24"/>
          <w:szCs w:val="24"/>
        </w:rPr>
      </w:pPr>
      <w:r w:rsidRPr="000407BB">
        <w:rPr>
          <w:rFonts w:ascii="Times New Roman" w:hAnsi="Times New Roman" w:cs="Times New Roman"/>
          <w:b/>
          <w:bCs/>
          <w:sz w:val="24"/>
          <w:szCs w:val="24"/>
        </w:rPr>
        <w:t xml:space="preserve"> Mjesto i datum _______________________</w:t>
      </w:r>
    </w:p>
    <w:p w14:paraId="1B26BAC5" w14:textId="77777777" w:rsidR="000407BB" w:rsidRPr="000407BB" w:rsidRDefault="000407BB">
      <w:pPr>
        <w:rPr>
          <w:rFonts w:ascii="Times New Roman" w:hAnsi="Times New Roman" w:cs="Times New Roman"/>
          <w:sz w:val="24"/>
          <w:szCs w:val="24"/>
        </w:rPr>
      </w:pPr>
    </w:p>
    <w:p w14:paraId="37D7CA98"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Ime i prezime te potpis osobe/</w:t>
      </w:r>
    </w:p>
    <w:p w14:paraId="6C83F771" w14:textId="77777777" w:rsidR="000407BB" w:rsidRPr="000407BB" w:rsidRDefault="000407BB" w:rsidP="000407BB">
      <w:pPr>
        <w:pStyle w:val="Bezproreda"/>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odnosno osobe ovlaštene za zastupanje podnositelja ponude</w:t>
      </w:r>
    </w:p>
    <w:p w14:paraId="1DB89C2B" w14:textId="77777777" w:rsidR="00E2610E" w:rsidRPr="000407BB" w:rsidRDefault="000407BB" w:rsidP="000407BB">
      <w:pPr>
        <w:jc w:val="right"/>
        <w:rPr>
          <w:rFonts w:ascii="Times New Roman" w:hAnsi="Times New Roman" w:cs="Times New Roman"/>
          <w:b/>
          <w:bCs/>
          <w:sz w:val="24"/>
          <w:szCs w:val="24"/>
        </w:rPr>
      </w:pPr>
      <w:r w:rsidRPr="000407BB">
        <w:rPr>
          <w:rFonts w:ascii="Times New Roman" w:hAnsi="Times New Roman" w:cs="Times New Roman"/>
          <w:b/>
          <w:bCs/>
          <w:sz w:val="24"/>
          <w:szCs w:val="24"/>
        </w:rPr>
        <w:t xml:space="preserve"> ______________________________</w:t>
      </w:r>
    </w:p>
    <w:p w14:paraId="4E4BE9AC" w14:textId="77777777" w:rsidR="000407BB" w:rsidRDefault="000407BB" w:rsidP="000407BB">
      <w:pPr>
        <w:jc w:val="right"/>
      </w:pPr>
    </w:p>
    <w:sectPr w:rsidR="000407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7BB"/>
    <w:rsid w:val="000407BB"/>
    <w:rsid w:val="003A2744"/>
    <w:rsid w:val="00E2610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AA5"/>
  <w15:chartTrackingRefBased/>
  <w15:docId w15:val="{EE6A1865-AA02-43D4-886A-FF65DB876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040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274</Words>
  <Characters>1564</Characters>
  <Application>Microsoft Office Word</Application>
  <DocSecurity>0</DocSecurity>
  <Lines>13</Lines>
  <Paragraphs>3</Paragraphs>
  <ScaleCrop>false</ScaleCrop>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cp:revision>
  <dcterms:created xsi:type="dcterms:W3CDTF">2020-09-29T06:39:00Z</dcterms:created>
  <dcterms:modified xsi:type="dcterms:W3CDTF">2020-09-29T06:39:00Z</dcterms:modified>
</cp:coreProperties>
</file>