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B68AD" w14:textId="77777777" w:rsidR="00AA1ACE" w:rsidRPr="001868A3" w:rsidRDefault="00AA1ACE" w:rsidP="00AA1ACE">
      <w:r w:rsidRPr="004727A0">
        <w:rPr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554F002A" wp14:editId="52C6397A">
            <wp:simplePos x="0" y="0"/>
            <wp:positionH relativeFrom="column">
              <wp:posOffset>833437</wp:posOffset>
            </wp:positionH>
            <wp:positionV relativeFrom="paragraph">
              <wp:posOffset>317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B72D0" w14:textId="77777777" w:rsidR="00AA1ACE" w:rsidRPr="001868A3" w:rsidRDefault="00AA1ACE" w:rsidP="00AA1ACE">
      <w:r w:rsidRPr="001868A3">
        <w:rPr>
          <w:rFonts w:asciiTheme="majorHAnsi" w:hAnsiTheme="majorHAnsi"/>
          <w:b/>
          <w:spacing w:val="60"/>
        </w:rPr>
        <w:t xml:space="preserve">        </w:t>
      </w:r>
      <w:r w:rsidRPr="001868A3">
        <w:t xml:space="preserve">                      </w:t>
      </w:r>
    </w:p>
    <w:p w14:paraId="0C5077B9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</w:rPr>
      </w:pPr>
    </w:p>
    <w:p w14:paraId="060DA5BD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REPUBLIKA HRVATSKA</w:t>
      </w:r>
    </w:p>
    <w:p w14:paraId="549BF99C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>ŽUPANIJA OSJEČKO-BARANJSKA</w:t>
      </w:r>
    </w:p>
    <w:p w14:paraId="7EC3A71E" w14:textId="1B4102C9" w:rsid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        OPĆINA DRAŽ</w:t>
      </w:r>
    </w:p>
    <w:p w14:paraId="2814A05A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</w:p>
    <w:p w14:paraId="3EBF6CA8" w14:textId="0156EBC0" w:rsidR="00AA1ACE" w:rsidRPr="00793F36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KLASA: </w:t>
      </w:r>
      <w:r w:rsidR="00532F1B">
        <w:rPr>
          <w:rFonts w:ascii="Times New Roman" w:hAnsi="Times New Roman" w:cs="Times New Roman"/>
          <w:sz w:val="24"/>
          <w:szCs w:val="24"/>
        </w:rPr>
        <w:t xml:space="preserve">  </w:t>
      </w:r>
      <w:r w:rsidRPr="00793F36">
        <w:rPr>
          <w:rFonts w:ascii="Times New Roman" w:hAnsi="Times New Roman" w:cs="Times New Roman"/>
          <w:sz w:val="24"/>
          <w:szCs w:val="24"/>
        </w:rPr>
        <w:t>602-04/</w:t>
      </w:r>
      <w:r w:rsidR="00532F1B">
        <w:rPr>
          <w:rFonts w:ascii="Times New Roman" w:hAnsi="Times New Roman" w:cs="Times New Roman"/>
          <w:sz w:val="24"/>
          <w:szCs w:val="24"/>
        </w:rPr>
        <w:t>20-01/02</w:t>
      </w:r>
    </w:p>
    <w:p w14:paraId="480135A6" w14:textId="6D943274" w:rsidR="00AA1ACE" w:rsidRPr="00793F36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2100/04-02/</w:t>
      </w:r>
      <w:r w:rsidR="00532F1B">
        <w:rPr>
          <w:rFonts w:ascii="Times New Roman" w:hAnsi="Times New Roman" w:cs="Times New Roman"/>
          <w:sz w:val="24"/>
          <w:szCs w:val="24"/>
        </w:rPr>
        <w:t>20-02</w:t>
      </w:r>
    </w:p>
    <w:p w14:paraId="3ED1B8B5" w14:textId="141B9605" w:rsid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Draž, </w:t>
      </w:r>
      <w:r w:rsidR="00532F1B">
        <w:rPr>
          <w:rFonts w:ascii="Times New Roman" w:hAnsi="Times New Roman" w:cs="Times New Roman"/>
          <w:sz w:val="24"/>
          <w:szCs w:val="24"/>
        </w:rPr>
        <w:t xml:space="preserve">14. listopada </w:t>
      </w:r>
      <w:r>
        <w:rPr>
          <w:rFonts w:ascii="Times New Roman" w:hAnsi="Times New Roman" w:cs="Times New Roman"/>
          <w:sz w:val="24"/>
          <w:szCs w:val="24"/>
        </w:rPr>
        <w:t xml:space="preserve">2020. </w:t>
      </w:r>
      <w:r w:rsidRPr="00793F36">
        <w:rPr>
          <w:rFonts w:ascii="Times New Roman" w:hAnsi="Times New Roman" w:cs="Times New Roman"/>
          <w:sz w:val="24"/>
          <w:szCs w:val="24"/>
        </w:rPr>
        <w:t>godina</w:t>
      </w:r>
    </w:p>
    <w:p w14:paraId="74D65ECB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010B7" w14:textId="30D6C3DB" w:rsidR="00C005DE" w:rsidRPr="00AA1ACE" w:rsidRDefault="00C005DE" w:rsidP="00AA1ACE">
      <w:p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Temeljem </w:t>
      </w:r>
      <w:r w:rsidR="00793F36" w:rsidRPr="00AA1ACE">
        <w:rPr>
          <w:rFonts w:ascii="Times New Roman" w:hAnsi="Times New Roman" w:cs="Times New Roman"/>
        </w:rPr>
        <w:t>članka 5. O</w:t>
      </w:r>
      <w:r w:rsidR="00CA7F5B" w:rsidRPr="00AA1ACE">
        <w:rPr>
          <w:rFonts w:ascii="Times New Roman" w:hAnsi="Times New Roman" w:cs="Times New Roman"/>
        </w:rPr>
        <w:t>dluke</w:t>
      </w:r>
      <w:r w:rsidR="00793F36" w:rsidRPr="00AA1ACE">
        <w:rPr>
          <w:rFonts w:ascii="Times New Roman" w:hAnsi="Times New Roman" w:cs="Times New Roman"/>
        </w:rPr>
        <w:t xml:space="preserve"> </w:t>
      </w:r>
      <w:r w:rsidRPr="00AA1ACE">
        <w:rPr>
          <w:rFonts w:ascii="Times New Roman" w:hAnsi="Times New Roman" w:cs="Times New Roman"/>
        </w:rPr>
        <w:t xml:space="preserve"> o stipendiranju studenata s područja Općine Draž </w:t>
      </w:r>
      <w:r w:rsidR="00AA1ACE" w:rsidRPr="00AA1ACE">
        <w:rPr>
          <w:rFonts w:ascii="Times New Roman" w:hAnsi="Times New Roman" w:cs="Times New Roman"/>
        </w:rPr>
        <w:t>( Službeni gla</w:t>
      </w:r>
      <w:r w:rsidR="00532F1B">
        <w:rPr>
          <w:rFonts w:ascii="Times New Roman" w:hAnsi="Times New Roman" w:cs="Times New Roman"/>
        </w:rPr>
        <w:t>snik Općine Draž, broj: 08/20)</w:t>
      </w:r>
      <w:r w:rsidR="00AA1ACE" w:rsidRPr="00AA1ACE">
        <w:rPr>
          <w:rFonts w:ascii="Times New Roman" w:hAnsi="Times New Roman" w:cs="Times New Roman"/>
        </w:rPr>
        <w:t xml:space="preserve">, općinski načelnik  Općine Draž </w:t>
      </w:r>
      <w:r w:rsidR="00532F1B">
        <w:rPr>
          <w:rFonts w:ascii="Times New Roman" w:hAnsi="Times New Roman" w:cs="Times New Roman"/>
        </w:rPr>
        <w:t xml:space="preserve"> objavljuje:</w:t>
      </w:r>
    </w:p>
    <w:p w14:paraId="18E36C88" w14:textId="2F7D3BA4" w:rsidR="00A12853" w:rsidRPr="00C005DE" w:rsidRDefault="00C005DE" w:rsidP="00AA1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5DE">
        <w:rPr>
          <w:rFonts w:ascii="Times New Roman" w:hAnsi="Times New Roman" w:cs="Times New Roman"/>
          <w:b/>
          <w:sz w:val="28"/>
          <w:szCs w:val="28"/>
        </w:rPr>
        <w:t>Javni  poziv za dodjelu stipendija redovitim studentima s područja Općine Draž</w:t>
      </w:r>
    </w:p>
    <w:p w14:paraId="67C76F27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ACE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69000B86" w14:textId="79E7AAF6" w:rsidR="00C005DE" w:rsidRPr="00AA1ACE" w:rsidRDefault="00C005DE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Pozivaju se studenti  s područja Općine Draž, da podnesu zahtjeve za dodjelu stipendije za 20</w:t>
      </w:r>
      <w:r w:rsidR="00AA1ACE" w:rsidRPr="00AA1ACE">
        <w:rPr>
          <w:rFonts w:ascii="Times New Roman" w:hAnsi="Times New Roman" w:cs="Times New Roman"/>
        </w:rPr>
        <w:t>20</w:t>
      </w:r>
      <w:r w:rsidRPr="00AA1ACE">
        <w:rPr>
          <w:rFonts w:ascii="Times New Roman" w:hAnsi="Times New Roman" w:cs="Times New Roman"/>
        </w:rPr>
        <w:t>./20</w:t>
      </w:r>
      <w:r w:rsidR="00AA1ACE" w:rsidRPr="00AA1ACE">
        <w:rPr>
          <w:rFonts w:ascii="Times New Roman" w:hAnsi="Times New Roman" w:cs="Times New Roman"/>
        </w:rPr>
        <w:t>21</w:t>
      </w:r>
      <w:r w:rsidRPr="00AA1ACE">
        <w:rPr>
          <w:rFonts w:ascii="Times New Roman" w:hAnsi="Times New Roman" w:cs="Times New Roman"/>
        </w:rPr>
        <w:t>. akademsku godinu</w:t>
      </w:r>
      <w:r w:rsidR="00A12853" w:rsidRPr="00AA1ACE">
        <w:rPr>
          <w:rFonts w:ascii="Times New Roman" w:hAnsi="Times New Roman" w:cs="Times New Roman"/>
        </w:rPr>
        <w:t>, do zaključno 31</w:t>
      </w:r>
      <w:r w:rsidRPr="00AA1ACE">
        <w:rPr>
          <w:rFonts w:ascii="Times New Roman" w:hAnsi="Times New Roman" w:cs="Times New Roman"/>
        </w:rPr>
        <w:t>. listopada 20</w:t>
      </w:r>
      <w:r w:rsidR="00AA1ACE" w:rsidRPr="00AA1ACE">
        <w:rPr>
          <w:rFonts w:ascii="Times New Roman" w:hAnsi="Times New Roman" w:cs="Times New Roman"/>
        </w:rPr>
        <w:t>20</w:t>
      </w:r>
      <w:r w:rsidRPr="00AA1ACE">
        <w:rPr>
          <w:rFonts w:ascii="Times New Roman" w:hAnsi="Times New Roman" w:cs="Times New Roman"/>
        </w:rPr>
        <w:t>. godine.  u Jedinstveni upravni odjel Općine Draž .</w:t>
      </w:r>
    </w:p>
    <w:p w14:paraId="41C70426" w14:textId="7265CCAE" w:rsidR="00C005DE" w:rsidRDefault="00AA1ACE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Visina mjesečnog iznosa stipendije određuje se u neto iznosu od 1.000,00 kuna.</w:t>
      </w:r>
    </w:p>
    <w:p w14:paraId="466A21B4" w14:textId="77777777" w:rsidR="00AA1ACE" w:rsidRPr="00AA1ACE" w:rsidRDefault="00AA1ACE" w:rsidP="00A12853">
      <w:pPr>
        <w:pStyle w:val="Bezproreda"/>
        <w:jc w:val="both"/>
        <w:rPr>
          <w:rFonts w:ascii="Times New Roman" w:hAnsi="Times New Roman" w:cs="Times New Roman"/>
        </w:rPr>
      </w:pPr>
    </w:p>
    <w:p w14:paraId="0AF6F1EF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II.</w:t>
      </w:r>
    </w:p>
    <w:p w14:paraId="6D45646E" w14:textId="0D4FABDF" w:rsidR="00C005DE" w:rsidRPr="00AA1ACE" w:rsidRDefault="00C005DE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za dodjelu stipendije ima  student, ako ispunjava sljedeće uvjete:</w:t>
      </w:r>
    </w:p>
    <w:p w14:paraId="7B48772A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 državljanin Republike Hrvatske,</w:t>
      </w:r>
    </w:p>
    <w:p w14:paraId="261085A3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prebivalište na području Općine Draž </w:t>
      </w:r>
    </w:p>
    <w:p w14:paraId="62E38FF6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status redovitog studenta </w:t>
      </w:r>
    </w:p>
    <w:p w14:paraId="4F16B0B9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student:</w:t>
      </w:r>
    </w:p>
    <w:p w14:paraId="348699AD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ili više  godine preddiplomskog sveučilišnog studija ili stručnog studija,</w:t>
      </w:r>
    </w:p>
    <w:p w14:paraId="2AC24DFA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 ili više godine integriranoga preddiplomskog i diplomskog</w:t>
      </w:r>
    </w:p>
    <w:p w14:paraId="7B363846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sveučilišnog studija,</w:t>
      </w:r>
    </w:p>
    <w:p w14:paraId="6A19C811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prve ili druge godine diplomskog sveučilišnog studija ili specijalističkog</w:t>
      </w:r>
    </w:p>
    <w:p w14:paraId="7A1D3114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diplomskog stručnog studija,</w:t>
      </w:r>
    </w:p>
    <w:p w14:paraId="4CF0C49A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redovito upisuje svaku slijedeću akademsku godinu, odnosno naredni semestar</w:t>
      </w:r>
    </w:p>
    <w:p w14:paraId="4BB316FF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pohađa studij na području Republike Hrvatske. </w:t>
      </w:r>
    </w:p>
    <w:p w14:paraId="22D7BBDC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4EB872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Pravo na stipendiju ne mogu ostvariti: </w:t>
      </w:r>
    </w:p>
    <w:p w14:paraId="6C06B8DD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ponavljaju godinu, </w:t>
      </w:r>
    </w:p>
    <w:p w14:paraId="58EEF31D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nemaju prebivalište na području Općine Draž. </w:t>
      </w:r>
    </w:p>
    <w:p w14:paraId="22F9676D" w14:textId="47FAB20A" w:rsidR="00C005DE" w:rsidRPr="00AA1ACE" w:rsidRDefault="00C005D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Draž. </w:t>
      </w:r>
    </w:p>
    <w:p w14:paraId="55017772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III.</w:t>
      </w:r>
    </w:p>
    <w:p w14:paraId="0B5680AF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bi ostvarili pravo na stipendiju studenti u akademskoj godini za koju se objavljuje javni poziv za ostvarivanje prava na stipendiju moraju biti redovno upisani u višu godinu studija (viši semestar) u odnosu na prošlu akademsku godinu. </w:t>
      </w:r>
    </w:p>
    <w:p w14:paraId="45F67118" w14:textId="77777777" w:rsidR="00C005DE" w:rsidRPr="00AA1ACE" w:rsidRDefault="00C005DE" w:rsidP="00C005DE">
      <w:pPr>
        <w:pStyle w:val="Bezproreda"/>
        <w:jc w:val="both"/>
        <w:rPr>
          <w:rFonts w:ascii="Times New Roman" w:hAnsi="Times New Roman" w:cs="Times New Roman"/>
        </w:rPr>
      </w:pPr>
    </w:p>
    <w:p w14:paraId="1A5D92D2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IV.</w:t>
      </w:r>
    </w:p>
    <w:p w14:paraId="12D63864" w14:textId="77777777" w:rsidR="00A12853" w:rsidRPr="00AA1ACE" w:rsidRDefault="00A12853" w:rsidP="00A12853">
      <w:p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Obvezna dokumentacija jest slijedeća: </w:t>
      </w:r>
    </w:p>
    <w:p w14:paraId="3F3E0D59" w14:textId="77777777" w:rsidR="00A12853" w:rsidRPr="00AA1ACE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Prijava za dodjelu stipendije,- (propisani obrazac)</w:t>
      </w:r>
    </w:p>
    <w:p w14:paraId="4A92F1F0" w14:textId="77777777" w:rsidR="00A12853" w:rsidRPr="00AA1ACE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Preslika osobne iskaznice</w:t>
      </w:r>
    </w:p>
    <w:p w14:paraId="02585F87" w14:textId="2E2EDB1B" w:rsidR="00A12853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Potvrda visokog učilišta o statusu redovnog studenta i upisu u višu godinu u odno</w:t>
      </w:r>
      <w:r w:rsidR="00FB77B6">
        <w:rPr>
          <w:rFonts w:ascii="Times New Roman" w:hAnsi="Times New Roman" w:cs="Times New Roman"/>
        </w:rPr>
        <w:t>su na proteklu akademsku godinu</w:t>
      </w:r>
      <w:r w:rsidRPr="00AA1ACE">
        <w:rPr>
          <w:rFonts w:ascii="Times New Roman" w:hAnsi="Times New Roman" w:cs="Times New Roman"/>
        </w:rPr>
        <w:t>, odnosno u  naredni redovni semestar.</w:t>
      </w:r>
    </w:p>
    <w:p w14:paraId="562A1C71" w14:textId="2891EFF2" w:rsidR="00FB77B6" w:rsidRPr="00AA1ACE" w:rsidRDefault="00FB77B6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 kartice računa.</w:t>
      </w:r>
    </w:p>
    <w:p w14:paraId="303172C7" w14:textId="77777777" w:rsidR="00AA1ACE" w:rsidRDefault="00AA1ACE" w:rsidP="00AA1ACE">
      <w:pPr>
        <w:pStyle w:val="Bezproreda"/>
        <w:rPr>
          <w:rFonts w:ascii="Times New Roman" w:hAnsi="Times New Roman" w:cs="Times New Roman"/>
        </w:rPr>
      </w:pPr>
    </w:p>
    <w:p w14:paraId="3A2466AD" w14:textId="5719316A" w:rsidR="00532F1B" w:rsidRDefault="00532F1B" w:rsidP="00532F1B">
      <w:pPr>
        <w:pStyle w:val="Bezproreda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-2-</w:t>
      </w:r>
    </w:p>
    <w:p w14:paraId="2183C494" w14:textId="77777777" w:rsidR="00532F1B" w:rsidRPr="00AA1ACE" w:rsidRDefault="00532F1B" w:rsidP="00532F1B">
      <w:pPr>
        <w:pStyle w:val="Bezproreda"/>
        <w:jc w:val="center"/>
        <w:rPr>
          <w:rFonts w:ascii="Times New Roman" w:hAnsi="Times New Roman" w:cs="Times New Roman"/>
        </w:rPr>
      </w:pPr>
    </w:p>
    <w:p w14:paraId="0CB12F18" w14:textId="77777777" w:rsidR="00A12853" w:rsidRPr="00AA1ACE" w:rsidRDefault="00A12853" w:rsidP="00A12853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V.</w:t>
      </w:r>
    </w:p>
    <w:p w14:paraId="04685C0D" w14:textId="77777777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Prijave za dodjelu stipendije mogu se podnijeti neposredno predajom dokumentacije u Jedinstveni upravni odjel Općine Draž, ili preporučeno poštom na adresu Braće Radić 58, 31305 Draž  uz naznaku „Javni poziv za dodjelu stipendija redovitim studentima s područja Općine Draž“, te putem elektroničke pošte na mail </w:t>
      </w:r>
      <w:hyperlink r:id="rId7" w:history="1">
        <w:r w:rsidRPr="00AA1ACE">
          <w:rPr>
            <w:rStyle w:val="Hiperveza"/>
            <w:rFonts w:ascii="Times New Roman" w:hAnsi="Times New Roman" w:cs="Times New Roman"/>
          </w:rPr>
          <w:t>draz@draz.hr</w:t>
        </w:r>
      </w:hyperlink>
      <w:r w:rsidRPr="00AA1ACE">
        <w:rPr>
          <w:rFonts w:ascii="Times New Roman" w:hAnsi="Times New Roman" w:cs="Times New Roman"/>
        </w:rPr>
        <w:t xml:space="preserve"> ( </w:t>
      </w:r>
      <w:proofErr w:type="spellStart"/>
      <w:r w:rsidRPr="00AA1ACE">
        <w:rPr>
          <w:rFonts w:ascii="Times New Roman" w:hAnsi="Times New Roman" w:cs="Times New Roman"/>
        </w:rPr>
        <w:t>scanirane</w:t>
      </w:r>
      <w:proofErr w:type="spellEnd"/>
      <w:r w:rsidRPr="00AA1ACE">
        <w:rPr>
          <w:rFonts w:ascii="Times New Roman" w:hAnsi="Times New Roman" w:cs="Times New Roman"/>
        </w:rPr>
        <w:t xml:space="preserve"> original propisane dokumente) .</w:t>
      </w:r>
    </w:p>
    <w:p w14:paraId="32A023C5" w14:textId="77777777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</w:p>
    <w:p w14:paraId="448911DF" w14:textId="77777777" w:rsidR="00A12853" w:rsidRPr="00AA1ACE" w:rsidRDefault="00793F36" w:rsidP="00793F36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VI.</w:t>
      </w:r>
    </w:p>
    <w:p w14:paraId="0AF5E61C" w14:textId="5EFF904C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Provedbu postupka pregleda zaprimljenih zahtjeva u svezi dodjele stipendija obavlja Jedinstveni upravni odjel Općine Draž.</w:t>
      </w:r>
    </w:p>
    <w:p w14:paraId="1689876E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Nakon isteka roka za podnošenje zahtjeva za dodjelu stipendija , Jedinstveni upravni odjel , vrši pregled i ocjenu pristiglih zahtjeva , te utvrđuje listu studenata koji zadovoljavaju uvjete. </w:t>
      </w:r>
    </w:p>
    <w:p w14:paraId="351D56D6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Prijedlog – listu studenata Jedinstveni upravni odjel  dostavlja načelniku roku od 15 dana od dana isteka roka za podnošenje zahtjeva .</w:t>
      </w:r>
    </w:p>
    <w:p w14:paraId="41991B58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Načelnik Odlukom utvrđuje rang-listu za studente.</w:t>
      </w:r>
    </w:p>
    <w:p w14:paraId="29BAE360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Rang-lista </w:t>
      </w:r>
      <w:r w:rsidR="00793F36" w:rsidRPr="00AA1ACE">
        <w:rPr>
          <w:rFonts w:ascii="Times New Roman" w:hAnsi="Times New Roman" w:cs="Times New Roman"/>
        </w:rPr>
        <w:t xml:space="preserve">se objavljuje </w:t>
      </w:r>
      <w:r w:rsidRPr="00AA1ACE">
        <w:rPr>
          <w:rFonts w:ascii="Times New Roman" w:hAnsi="Times New Roman" w:cs="Times New Roman"/>
        </w:rPr>
        <w:t xml:space="preserve"> na oglasnoj ploči Općine i službenim stranicama općine Draž.</w:t>
      </w:r>
    </w:p>
    <w:p w14:paraId="01B19CA4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D2ECFD" w14:textId="709BBED8" w:rsidR="00793F36" w:rsidRPr="00AA1ACE" w:rsidRDefault="00793F36" w:rsidP="00793F3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</w:t>
      </w:r>
      <w:r w:rsidR="00AA1ACE">
        <w:rPr>
          <w:rFonts w:ascii="Times New Roman" w:hAnsi="Times New Roman" w:cs="Times New Roman"/>
          <w:b/>
          <w:bCs/>
        </w:rPr>
        <w:t>.</w:t>
      </w:r>
    </w:p>
    <w:p w14:paraId="57DA5C3C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Svaki podnositelj zahtjeva može na listu iz točke VI.  ovog Javnog poziva podnijeti pisani prigovor JUO  u roku od osam (8) dana od dana objave .</w:t>
      </w:r>
    </w:p>
    <w:p w14:paraId="6F114EB9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Prigovor se podnosi putem pošte ili se predaje u Jedinstveni  upravni odjel Općine Draž.</w:t>
      </w:r>
    </w:p>
    <w:p w14:paraId="060602C0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Odluku o prigovoru donosi načelnik te se ona u pisanom obliku sa obrazloženjem dostavlja podnositelju zahtjeva  u roku od 30 dana od dana isteka roka za podnošenje prigovora.</w:t>
      </w:r>
    </w:p>
    <w:p w14:paraId="2FA436D3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Odluka načelnika po prigovoru je konačna.</w:t>
      </w:r>
    </w:p>
    <w:p w14:paraId="49D80389" w14:textId="21F5571C" w:rsidR="00A12853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VIII.</w:t>
      </w:r>
    </w:p>
    <w:p w14:paraId="6FD1A36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nastavka primanja stipendije u okviru istog stupnja obrazovanja bez ponavljanja  postupka, korisnik stipendije ostvaruje:</w:t>
      </w:r>
    </w:p>
    <w:p w14:paraId="587652A0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zadržavanjem prebivališta na području Općine Draž </w:t>
      </w:r>
    </w:p>
    <w:p w14:paraId="4E4CA48F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te prijelazom u višu studijsku godinu.</w:t>
      </w:r>
    </w:p>
    <w:p w14:paraId="6D51D30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 nastavak primanja stipendije iz stavka 1. ovoga članka , korisnik stipendije dokazuje na početku svake akademske godine.</w:t>
      </w:r>
    </w:p>
    <w:p w14:paraId="7719552F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  <w:color w:val="000000"/>
        </w:rPr>
        <w:t>Korisnik prava za redovito studiranje je dužan dostaviti dokaz o upisanoj godini najkasnije do 31. listopada svake godine dok traje studiranje te izvijestiti o završetku studiranja.</w:t>
      </w:r>
    </w:p>
    <w:p w14:paraId="2BFBA40F" w14:textId="4315BBB3" w:rsidR="00AA1ACE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CEA409" w14:textId="4EA9193C" w:rsidR="00AA1ACE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IX.</w:t>
      </w:r>
    </w:p>
    <w:p w14:paraId="06CF3F0F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Korisnik stipendije dužan je Jedinstvenom upravnom odjelu Općine Draž  prijaviti:</w:t>
      </w:r>
    </w:p>
    <w:p w14:paraId="57B2DB52" w14:textId="6DFAA55D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promjenu prebival</w:t>
      </w:r>
      <w:r w:rsidR="009848F4">
        <w:rPr>
          <w:rFonts w:ascii="Times New Roman" w:hAnsi="Times New Roman" w:cs="Times New Roman"/>
        </w:rPr>
        <w:t>išta izvan područja općine Draž</w:t>
      </w:r>
      <w:r w:rsidRPr="00AA1ACE">
        <w:rPr>
          <w:rFonts w:ascii="Times New Roman" w:hAnsi="Times New Roman" w:cs="Times New Roman"/>
        </w:rPr>
        <w:t>,</w:t>
      </w:r>
    </w:p>
    <w:p w14:paraId="79CF4515" w14:textId="5C1BA3B6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prekid obrazovanja .</w:t>
      </w:r>
    </w:p>
    <w:p w14:paraId="1F9A1FD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Nastup okolnosti iz stavka 1. ovoga članka korisnik stipendije dužan je prijaviti Odjelu</w:t>
      </w:r>
    </w:p>
    <w:p w14:paraId="53DEDEAD" w14:textId="2B647574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najkasnije u roku od 15 dana od dana njezina nastanka.</w:t>
      </w:r>
    </w:p>
    <w:p w14:paraId="281187AA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U slučaju iz stavka 1. ovoga članka, ugovor o stipendiranju će se raskinuti.</w:t>
      </w:r>
    </w:p>
    <w:p w14:paraId="763FC0AA" w14:textId="77777777" w:rsidR="00AA1ACE" w:rsidRPr="00AA1ACE" w:rsidRDefault="00AA1ACE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0C7229" w14:textId="02EB01B4" w:rsidR="00A12853" w:rsidRPr="00AA1ACE" w:rsidRDefault="00AA1ACE" w:rsidP="00793F3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X</w:t>
      </w:r>
      <w:r w:rsidR="00793F36" w:rsidRPr="00AA1ACE">
        <w:rPr>
          <w:rFonts w:ascii="Times New Roman" w:hAnsi="Times New Roman" w:cs="Times New Roman"/>
          <w:b/>
          <w:bCs/>
        </w:rPr>
        <w:t>.</w:t>
      </w:r>
    </w:p>
    <w:p w14:paraId="4866D8C3" w14:textId="747C76CB" w:rsidR="00793F36" w:rsidRPr="00AA1ACE" w:rsidRDefault="00793F36" w:rsidP="0012162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Na temelju odluke iz stavka 1. ovoga članka, sa studentom se sklapa ugovor o stipendiranju za razdoblje redovnog obrazovanja u okviru stupnja za koji je stipendiran za jednu akademsku godinu pod uvjetom da tijekom tog obrazovanja ispunjava sve uvjete propisane Odlukom o stipendiranju studenata s područja Općine Draž </w:t>
      </w:r>
      <w:r w:rsidR="009848F4">
        <w:rPr>
          <w:rFonts w:ascii="Times New Roman" w:hAnsi="Times New Roman" w:cs="Times New Roman"/>
        </w:rPr>
        <w:t>(</w:t>
      </w:r>
      <w:bookmarkStart w:id="0" w:name="_GoBack"/>
      <w:bookmarkEnd w:id="0"/>
      <w:r w:rsidR="00532F1B">
        <w:rPr>
          <w:rFonts w:ascii="Times New Roman" w:hAnsi="Times New Roman" w:cs="Times New Roman"/>
        </w:rPr>
        <w:t>Službeni glasnik Općine Draž, broj: 08/20)</w:t>
      </w:r>
      <w:r w:rsidR="00AA1ACE" w:rsidRPr="00AA1ACE">
        <w:rPr>
          <w:rFonts w:ascii="Times New Roman" w:hAnsi="Times New Roman" w:cs="Times New Roman"/>
        </w:rPr>
        <w:t>.</w:t>
      </w:r>
    </w:p>
    <w:p w14:paraId="72AF27F6" w14:textId="77777777" w:rsidR="00793F36" w:rsidRPr="00AA1ACE" w:rsidRDefault="00793F36" w:rsidP="00793F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9CF04B" w14:textId="77777777" w:rsidR="00793F36" w:rsidRPr="00AA1ACE" w:rsidRDefault="00793F36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NAČELNIK</w:t>
      </w:r>
    </w:p>
    <w:p w14:paraId="53BB44B0" w14:textId="77777777" w:rsidR="00793F36" w:rsidRPr="00AA1ACE" w:rsidRDefault="00793F36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OPĆINE DRAŽ</w:t>
      </w:r>
    </w:p>
    <w:p w14:paraId="5246ECCD" w14:textId="02A92F72" w:rsidR="00793F36" w:rsidRPr="00AA1ACE" w:rsidRDefault="009848F4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v.r. </w:t>
      </w:r>
      <w:r w:rsidR="00532F1B">
        <w:rPr>
          <w:rFonts w:ascii="Times New Roman" w:hAnsi="Times New Roman" w:cs="Times New Roman"/>
        </w:rPr>
        <w:t xml:space="preserve">Stipan </w:t>
      </w:r>
      <w:proofErr w:type="spellStart"/>
      <w:r w:rsidR="00532F1B">
        <w:rPr>
          <w:rFonts w:ascii="Times New Roman" w:hAnsi="Times New Roman" w:cs="Times New Roman"/>
        </w:rPr>
        <w:t>Šašlin</w:t>
      </w:r>
      <w:proofErr w:type="spellEnd"/>
      <w:r w:rsidR="00793F36" w:rsidRPr="00AA1ACE">
        <w:rPr>
          <w:rFonts w:ascii="Times New Roman" w:hAnsi="Times New Roman" w:cs="Times New Roman"/>
        </w:rPr>
        <w:t xml:space="preserve">, </w:t>
      </w:r>
      <w:proofErr w:type="spellStart"/>
      <w:r w:rsidR="00793F36" w:rsidRPr="00AA1ACE">
        <w:rPr>
          <w:rFonts w:ascii="Times New Roman" w:hAnsi="Times New Roman" w:cs="Times New Roman"/>
        </w:rPr>
        <w:t>dipl.ing</w:t>
      </w:r>
      <w:proofErr w:type="spellEnd"/>
      <w:r w:rsidR="00793F36" w:rsidRPr="00AA1ACE">
        <w:rPr>
          <w:rFonts w:ascii="Times New Roman" w:hAnsi="Times New Roman" w:cs="Times New Roman"/>
        </w:rPr>
        <w:t>.</w:t>
      </w:r>
    </w:p>
    <w:p w14:paraId="7DF6C88A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7845D9" w14:textId="77777777" w:rsidR="00793F36" w:rsidRPr="00AA1ACE" w:rsidRDefault="00793F36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Prilog: </w:t>
      </w:r>
    </w:p>
    <w:p w14:paraId="441C8F71" w14:textId="77777777" w:rsidR="00A12853" w:rsidRPr="00AA1ACE" w:rsidRDefault="00793F36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zahtjev za dodjelu stipendije</w:t>
      </w:r>
    </w:p>
    <w:sectPr w:rsidR="00A12853" w:rsidRPr="00AA1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04A28"/>
    <w:multiLevelType w:val="hybridMultilevel"/>
    <w:tmpl w:val="70F009F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3D64EA"/>
    <w:multiLevelType w:val="hybridMultilevel"/>
    <w:tmpl w:val="749AD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64939"/>
    <w:multiLevelType w:val="hybridMultilevel"/>
    <w:tmpl w:val="011A8744"/>
    <w:lvl w:ilvl="0" w:tplc="96A24A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DE"/>
    <w:rsid w:val="00121621"/>
    <w:rsid w:val="00493006"/>
    <w:rsid w:val="00532F1B"/>
    <w:rsid w:val="00722659"/>
    <w:rsid w:val="00793F36"/>
    <w:rsid w:val="007F2A2D"/>
    <w:rsid w:val="00842D3D"/>
    <w:rsid w:val="00981940"/>
    <w:rsid w:val="009848F4"/>
    <w:rsid w:val="00A12853"/>
    <w:rsid w:val="00AA1ACE"/>
    <w:rsid w:val="00BD768B"/>
    <w:rsid w:val="00C005DE"/>
    <w:rsid w:val="00CA26AC"/>
    <w:rsid w:val="00CA7F5B"/>
    <w:rsid w:val="00FB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AB2C8"/>
  <w15:chartTrackingRefBased/>
  <w15:docId w15:val="{D04FB090-22D6-4ADD-BB80-1394808F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005DE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12853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22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2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raz@dra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C727E-9162-4AB5-A61B-4504E54DB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2020-10-14T07:23:00Z</cp:lastPrinted>
  <dcterms:created xsi:type="dcterms:W3CDTF">2020-10-14T07:14:00Z</dcterms:created>
  <dcterms:modified xsi:type="dcterms:W3CDTF">2020-10-14T07:25:00Z</dcterms:modified>
</cp:coreProperties>
</file>