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C1E" w:rsidRDefault="00371C1E" w:rsidP="00371C1E">
      <w:pPr>
        <w:rPr>
          <w:b/>
        </w:rPr>
      </w:pPr>
      <w:r>
        <w:rPr>
          <w:b/>
        </w:rPr>
        <w:t xml:space="preserve">   </w:t>
      </w:r>
    </w:p>
    <w:p w:rsidR="00371C1E" w:rsidRDefault="00371C1E" w:rsidP="00371C1E">
      <w:pPr>
        <w:rPr>
          <w:b/>
        </w:rPr>
      </w:pPr>
    </w:p>
    <w:p w:rsidR="00371C1E" w:rsidRDefault="001F1AD9" w:rsidP="00371C1E">
      <w:r>
        <w:t>KLASA:   013</w:t>
      </w:r>
      <w:r w:rsidR="00077E18">
        <w:t>-01/21-01/</w:t>
      </w:r>
      <w:r w:rsidR="00BE077B">
        <w:t>19</w:t>
      </w:r>
    </w:p>
    <w:p w:rsidR="00371C1E" w:rsidRDefault="00077E18" w:rsidP="00371C1E">
      <w:r>
        <w:t>URBROJ: 2100/04-03/21-</w:t>
      </w:r>
      <w:r w:rsidR="0027008F">
        <w:t>06</w:t>
      </w:r>
      <w:bookmarkStart w:id="0" w:name="_GoBack"/>
      <w:bookmarkEnd w:id="0"/>
    </w:p>
    <w:p w:rsidR="00371C1E" w:rsidRDefault="002226F5" w:rsidP="00371C1E">
      <w:r>
        <w:t>Draž, 28. sr</w:t>
      </w:r>
      <w:r w:rsidR="00077E18">
        <w:t>pnja</w:t>
      </w:r>
      <w:r w:rsidR="00371C1E">
        <w:t xml:space="preserve"> 2021. god.</w:t>
      </w:r>
    </w:p>
    <w:p w:rsidR="00371C1E" w:rsidRPr="00433044" w:rsidRDefault="00371C1E" w:rsidP="00371C1E"/>
    <w:p w:rsidR="001630D6" w:rsidRDefault="001630D6" w:rsidP="00077E18">
      <w:pPr>
        <w:jc w:val="right"/>
        <w:rPr>
          <w:b/>
        </w:rPr>
      </w:pPr>
    </w:p>
    <w:p w:rsidR="00403CC0" w:rsidRDefault="00403CC0" w:rsidP="00077E18">
      <w:pPr>
        <w:jc w:val="right"/>
        <w:rPr>
          <w:b/>
        </w:rPr>
      </w:pPr>
    </w:p>
    <w:p w:rsidR="00371C1E" w:rsidRDefault="002226F5" w:rsidP="00181B4F">
      <w:pPr>
        <w:jc w:val="center"/>
        <w:rPr>
          <w:b/>
        </w:rPr>
      </w:pPr>
      <w:r>
        <w:rPr>
          <w:b/>
        </w:rPr>
        <w:t xml:space="preserve">KONAČNO </w:t>
      </w:r>
      <w:r w:rsidR="00181B4F">
        <w:rPr>
          <w:b/>
        </w:rPr>
        <w:t>IZVJEŠĆE O VISINI TROŠKOVA IZBORA OPĆINE DRAŽ</w:t>
      </w:r>
    </w:p>
    <w:p w:rsidR="00371C1E" w:rsidRDefault="00371C1E" w:rsidP="00371C1E">
      <w:pPr>
        <w:rPr>
          <w:b/>
        </w:rPr>
      </w:pPr>
    </w:p>
    <w:p w:rsidR="00371C1E" w:rsidRDefault="00371C1E" w:rsidP="00371C1E">
      <w:pPr>
        <w:jc w:val="both"/>
      </w:pPr>
    </w:p>
    <w:p w:rsidR="001630D6" w:rsidRDefault="001630D6" w:rsidP="00371C1E">
      <w:pPr>
        <w:jc w:val="both"/>
      </w:pPr>
    </w:p>
    <w:p w:rsidR="00403CC0" w:rsidRDefault="00403CC0" w:rsidP="00371C1E">
      <w:pPr>
        <w:jc w:val="both"/>
      </w:pPr>
    </w:p>
    <w:p w:rsidR="00371C1E" w:rsidRDefault="00181B4F" w:rsidP="00371C1E">
      <w:pPr>
        <w:jc w:val="both"/>
      </w:pPr>
      <w:r w:rsidRPr="00181B4F">
        <w:t>Općinska izborna povjerenstva – ukupan trošak naknada za rad članova izbornih povjerenstava (ukupan bruto iznos)</w:t>
      </w:r>
      <w:r>
        <w:t xml:space="preserve"> ……………………………………………………………… 24.276,26 kn</w:t>
      </w:r>
    </w:p>
    <w:p w:rsidR="001630D6" w:rsidRDefault="001630D6" w:rsidP="00371C1E">
      <w:pPr>
        <w:jc w:val="both"/>
      </w:pPr>
    </w:p>
    <w:p w:rsidR="00181B4F" w:rsidRDefault="00181B4F" w:rsidP="00371C1E">
      <w:pPr>
        <w:jc w:val="both"/>
      </w:pPr>
      <w:r w:rsidRPr="00181B4F">
        <w:t xml:space="preserve">Birački odbori – ukupan trošak naknada za rad članova </w:t>
      </w:r>
      <w:proofErr w:type="spellStart"/>
      <w:r w:rsidRPr="00181B4F">
        <w:t>biračih</w:t>
      </w:r>
      <w:proofErr w:type="spellEnd"/>
      <w:r w:rsidRPr="00181B4F">
        <w:t xml:space="preserve"> odbora (ukupan bruto iznos)</w:t>
      </w:r>
      <w:r>
        <w:t>……………………………………………………………………………... 16.230,37 kn</w:t>
      </w:r>
    </w:p>
    <w:p w:rsidR="00551D97" w:rsidRDefault="00551D97" w:rsidP="00371C1E">
      <w:pPr>
        <w:jc w:val="both"/>
      </w:pPr>
    </w:p>
    <w:p w:rsidR="00551D97" w:rsidRDefault="00551D97" w:rsidP="00371C1E">
      <w:pPr>
        <w:jc w:val="both"/>
      </w:pPr>
      <w:r w:rsidRPr="00551D97">
        <w:t>Trošak zaštitne opreme (dezinficijensi, maske, rukavice i sl.)</w:t>
      </w:r>
      <w:r>
        <w:t>……………….......... 1.377,99 kn</w:t>
      </w:r>
    </w:p>
    <w:p w:rsidR="00551D97" w:rsidRDefault="00551D97" w:rsidP="00371C1E">
      <w:pPr>
        <w:jc w:val="both"/>
      </w:pPr>
    </w:p>
    <w:p w:rsidR="00551D97" w:rsidRDefault="00551D97" w:rsidP="00371C1E">
      <w:pPr>
        <w:jc w:val="both"/>
      </w:pPr>
      <w:r w:rsidRPr="00551D97">
        <w:t xml:space="preserve">Trošak objave pravovaljanih kandidacijskih lista i zbirnih lista  i </w:t>
      </w:r>
      <w:r>
        <w:t xml:space="preserve">rezultata izbora </w:t>
      </w:r>
      <w:r w:rsidRPr="00551D97">
        <w:t>(čl. 26., 86. i 102. Zakona o lokalnim izborima)</w:t>
      </w:r>
      <w:r>
        <w:t>………………………………………………… 9.800,00 kn</w:t>
      </w:r>
    </w:p>
    <w:p w:rsidR="00551D97" w:rsidRDefault="00551D97" w:rsidP="00371C1E">
      <w:pPr>
        <w:jc w:val="both"/>
      </w:pPr>
    </w:p>
    <w:p w:rsidR="00551D97" w:rsidRDefault="00551D97" w:rsidP="00371C1E">
      <w:pPr>
        <w:jc w:val="both"/>
      </w:pPr>
      <w:r w:rsidRPr="00551D97">
        <w:t xml:space="preserve">Trošak tiska izbornog materijala - prema Okvirnom ugovoru </w:t>
      </w:r>
      <w:proofErr w:type="spellStart"/>
      <w:r w:rsidRPr="00551D97">
        <w:t>DIPa</w:t>
      </w:r>
      <w:proofErr w:type="spellEnd"/>
      <w:r w:rsidRPr="00551D97">
        <w:t xml:space="preserve"> i NN (glasački listići, zapisnici, glasačke kutije i dr.)……………………………………………………... 2.351,73 kn</w:t>
      </w:r>
    </w:p>
    <w:p w:rsidR="002226F5" w:rsidRDefault="002226F5" w:rsidP="00371C1E">
      <w:pPr>
        <w:jc w:val="both"/>
      </w:pPr>
    </w:p>
    <w:p w:rsidR="002226F5" w:rsidRPr="00551D97" w:rsidRDefault="002226F5" w:rsidP="00371C1E">
      <w:pPr>
        <w:jc w:val="both"/>
      </w:pPr>
      <w:r>
        <w:t>Naknada troškova izborne promidžbe………………………………...…………... 10.271,06 kn</w:t>
      </w:r>
    </w:p>
    <w:p w:rsidR="00551D97" w:rsidRDefault="00551D97" w:rsidP="00371C1E">
      <w:pPr>
        <w:jc w:val="both"/>
      </w:pPr>
      <w:r>
        <w:t>___________________________________________________________________________</w:t>
      </w:r>
    </w:p>
    <w:p w:rsidR="00551D97" w:rsidRDefault="00551D97" w:rsidP="00371C1E">
      <w:pPr>
        <w:jc w:val="both"/>
        <w:rPr>
          <w:b/>
        </w:rPr>
      </w:pPr>
    </w:p>
    <w:p w:rsidR="00551D97" w:rsidRDefault="00551D97" w:rsidP="00371C1E">
      <w:pPr>
        <w:jc w:val="both"/>
        <w:rPr>
          <w:b/>
        </w:rPr>
      </w:pPr>
      <w:r w:rsidRPr="00551D97">
        <w:rPr>
          <w:b/>
        </w:rPr>
        <w:t>UKUPNO:</w:t>
      </w:r>
      <w:r>
        <w:rPr>
          <w:b/>
        </w:rPr>
        <w:t>…………………………………………</w:t>
      </w:r>
      <w:r w:rsidR="002226F5">
        <w:rPr>
          <w:b/>
        </w:rPr>
        <w:t>…………………………….. 64.</w:t>
      </w:r>
      <w:r>
        <w:rPr>
          <w:b/>
        </w:rPr>
        <w:t>3</w:t>
      </w:r>
      <w:r w:rsidR="002226F5">
        <w:rPr>
          <w:b/>
        </w:rPr>
        <w:t>07,41</w:t>
      </w:r>
      <w:r>
        <w:rPr>
          <w:b/>
        </w:rPr>
        <w:t xml:space="preserve"> kn</w:t>
      </w:r>
    </w:p>
    <w:p w:rsidR="00551D97" w:rsidRDefault="00551D97" w:rsidP="00371C1E">
      <w:pPr>
        <w:jc w:val="both"/>
        <w:rPr>
          <w:b/>
        </w:rPr>
      </w:pPr>
    </w:p>
    <w:p w:rsidR="00551D97" w:rsidRDefault="00551D97" w:rsidP="00371C1E">
      <w:pPr>
        <w:jc w:val="both"/>
        <w:rPr>
          <w:b/>
        </w:rPr>
      </w:pPr>
    </w:p>
    <w:p w:rsidR="00551D97" w:rsidRDefault="00551D97" w:rsidP="00371C1E">
      <w:pPr>
        <w:jc w:val="both"/>
        <w:rPr>
          <w:b/>
        </w:rPr>
      </w:pPr>
    </w:p>
    <w:p w:rsidR="00BE077B" w:rsidRPr="00551D97" w:rsidRDefault="00BE077B" w:rsidP="00371C1E">
      <w:pPr>
        <w:jc w:val="both"/>
        <w:rPr>
          <w:b/>
        </w:rPr>
      </w:pPr>
    </w:p>
    <w:p w:rsidR="00231F31" w:rsidRDefault="00BE077B" w:rsidP="00231F31">
      <w:pPr>
        <w:jc w:val="right"/>
      </w:pPr>
      <w:r>
        <w:t>OPĆINSKO IZBORNO</w:t>
      </w:r>
      <w:r w:rsidR="00231F31">
        <w:t xml:space="preserve"> </w:t>
      </w:r>
    </w:p>
    <w:p w:rsidR="00231F31" w:rsidRDefault="00BE077B" w:rsidP="00231F31">
      <w:pPr>
        <w:jc w:val="right"/>
      </w:pPr>
      <w:r>
        <w:t>POVJERENSTVO</w:t>
      </w:r>
      <w:r w:rsidR="00231F31">
        <w:t xml:space="preserve"> </w:t>
      </w:r>
    </w:p>
    <w:p w:rsidR="00BE077B" w:rsidRDefault="00231F31" w:rsidP="00231F31">
      <w:pPr>
        <w:jc w:val="right"/>
      </w:pPr>
      <w:r>
        <w:t>OPĆINE DRAŽ</w:t>
      </w:r>
    </w:p>
    <w:sectPr w:rsidR="00BE077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438" w:rsidRDefault="00440438" w:rsidP="00371C1E">
      <w:r>
        <w:separator/>
      </w:r>
    </w:p>
  </w:endnote>
  <w:endnote w:type="continuationSeparator" w:id="0">
    <w:p w:rsidR="00440438" w:rsidRDefault="00440438" w:rsidP="0037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438" w:rsidRDefault="00440438" w:rsidP="00371C1E">
      <w:r>
        <w:separator/>
      </w:r>
    </w:p>
  </w:footnote>
  <w:footnote w:type="continuationSeparator" w:id="0">
    <w:p w:rsidR="00440438" w:rsidRDefault="00440438" w:rsidP="00371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C1E" w:rsidRPr="00371C1E" w:rsidRDefault="00371C1E" w:rsidP="00371C1E">
    <w:pPr>
      <w:pStyle w:val="Zaglavlje"/>
      <w:rPr>
        <w:lang w:val="en-US"/>
      </w:rPr>
    </w:pPr>
    <w:r>
      <w:rPr>
        <w:lang w:val="en-US"/>
      </w:rPr>
      <w:t xml:space="preserve">                       </w:t>
    </w:r>
    <w:r w:rsidRPr="00371C1E">
      <w:rPr>
        <w:b/>
        <w:noProof/>
      </w:rPr>
      <w:drawing>
        <wp:inline distT="0" distB="0" distL="0" distR="0" wp14:anchorId="661AB397" wp14:editId="29688C7C">
          <wp:extent cx="476250" cy="561975"/>
          <wp:effectExtent l="0" t="0" r="0" b="9525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4641" w:rsidRDefault="00371C1E" w:rsidP="00371C1E">
    <w:pPr>
      <w:pStyle w:val="Zaglavlje"/>
      <w:rPr>
        <w:b/>
        <w:lang w:val="de-DE"/>
      </w:rPr>
    </w:pPr>
    <w:r>
      <w:rPr>
        <w:b/>
        <w:lang w:val="de-DE"/>
      </w:rPr>
      <w:t xml:space="preserve">       </w:t>
    </w:r>
    <w:r w:rsidR="00CB4641">
      <w:rPr>
        <w:b/>
        <w:lang w:val="de-DE"/>
      </w:rPr>
      <w:t xml:space="preserve">     REPUBLIKA HRVATSKA</w:t>
    </w:r>
  </w:p>
  <w:p w:rsidR="00371C1E" w:rsidRPr="00371C1E" w:rsidRDefault="00CB4641" w:rsidP="00371C1E">
    <w:pPr>
      <w:pStyle w:val="Zaglavlje"/>
      <w:rPr>
        <w:b/>
        <w:lang w:val="de-DE"/>
      </w:rPr>
    </w:pPr>
    <w:r>
      <w:rPr>
        <w:b/>
        <w:lang w:val="de-DE"/>
      </w:rPr>
      <w:t>OPĆINSKO IZBORNO POVJERENSTVO</w:t>
    </w:r>
  </w:p>
  <w:p w:rsidR="00371C1E" w:rsidRDefault="00371C1E" w:rsidP="00371C1E">
    <w:pPr>
      <w:pStyle w:val="Zaglavlje"/>
    </w:pPr>
    <w:r>
      <w:rPr>
        <w:b/>
        <w:lang w:val="de-DE"/>
      </w:rPr>
      <w:t xml:space="preserve">                </w:t>
    </w:r>
    <w:r w:rsidR="00CB4641">
      <w:rPr>
        <w:b/>
        <w:lang w:val="de-DE"/>
      </w:rPr>
      <w:t xml:space="preserve">   </w:t>
    </w:r>
    <w:r>
      <w:rPr>
        <w:b/>
        <w:lang w:val="de-DE"/>
      </w:rPr>
      <w:t xml:space="preserve"> </w:t>
    </w:r>
    <w:r w:rsidRPr="00371C1E">
      <w:rPr>
        <w:b/>
        <w:lang w:val="de-DE"/>
      </w:rPr>
      <w:t>OPĆINA DRAŽ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DB0089"/>
    <w:multiLevelType w:val="hybridMultilevel"/>
    <w:tmpl w:val="29C4C44A"/>
    <w:lvl w:ilvl="0" w:tplc="F1BC81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1E"/>
    <w:rsid w:val="00013A57"/>
    <w:rsid w:val="00077E18"/>
    <w:rsid w:val="000A01D3"/>
    <w:rsid w:val="000E2B74"/>
    <w:rsid w:val="000F650F"/>
    <w:rsid w:val="001071A3"/>
    <w:rsid w:val="001630D6"/>
    <w:rsid w:val="00164515"/>
    <w:rsid w:val="00181B4F"/>
    <w:rsid w:val="00182962"/>
    <w:rsid w:val="001F1AD9"/>
    <w:rsid w:val="0020674F"/>
    <w:rsid w:val="002226F5"/>
    <w:rsid w:val="00231F31"/>
    <w:rsid w:val="00255C31"/>
    <w:rsid w:val="0027008F"/>
    <w:rsid w:val="00281732"/>
    <w:rsid w:val="002A11D5"/>
    <w:rsid w:val="00371C1E"/>
    <w:rsid w:val="003C3366"/>
    <w:rsid w:val="00403CC0"/>
    <w:rsid w:val="00440438"/>
    <w:rsid w:val="00551D97"/>
    <w:rsid w:val="00561D29"/>
    <w:rsid w:val="00580E54"/>
    <w:rsid w:val="00590513"/>
    <w:rsid w:val="005B07A7"/>
    <w:rsid w:val="005E7D40"/>
    <w:rsid w:val="00741ED4"/>
    <w:rsid w:val="0078200C"/>
    <w:rsid w:val="00970A1E"/>
    <w:rsid w:val="009D0318"/>
    <w:rsid w:val="009D4298"/>
    <w:rsid w:val="00B25186"/>
    <w:rsid w:val="00BE077B"/>
    <w:rsid w:val="00CB4641"/>
    <w:rsid w:val="00E022BC"/>
    <w:rsid w:val="00F5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242BD2F-E56E-41B2-917A-284163B2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71C1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371C1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71C1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71C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71C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5905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9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2021-07-28T07:27:00Z</dcterms:created>
  <dcterms:modified xsi:type="dcterms:W3CDTF">2021-07-28T07:27:00Z</dcterms:modified>
</cp:coreProperties>
</file>